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1A" w:rsidRPr="00123E90" w:rsidRDefault="00F64596" w:rsidP="00F645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E90">
        <w:rPr>
          <w:rFonts w:ascii="Times New Roman" w:hAnsi="Times New Roman" w:cs="Times New Roman"/>
          <w:sz w:val="28"/>
          <w:szCs w:val="28"/>
        </w:rPr>
        <w:t>Бланк обращения гражданина и представителя организации по фактам коррупционных проявлений</w:t>
      </w:r>
    </w:p>
    <w:p w:rsidR="00F64596" w:rsidRPr="00123E90" w:rsidRDefault="00F64596" w:rsidP="00F64596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</w:tblGrid>
      <w:tr w:rsidR="00446B1F" w:rsidRPr="00123E90" w:rsidTr="00446B1F">
        <w:tc>
          <w:tcPr>
            <w:tcW w:w="5512" w:type="dxa"/>
            <w:tcBorders>
              <w:top w:val="nil"/>
              <w:bottom w:val="nil"/>
            </w:tcBorders>
          </w:tcPr>
          <w:p w:rsidR="00446B1F" w:rsidRPr="00123E90" w:rsidRDefault="00446B1F" w:rsidP="00446B1F">
            <w:pPr>
              <w:spacing w:line="360" w:lineRule="auto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B1F" w:rsidRPr="00123E90" w:rsidTr="00446B1F">
        <w:tc>
          <w:tcPr>
            <w:tcW w:w="5512" w:type="dxa"/>
            <w:tcBorders>
              <w:top w:val="nil"/>
              <w:bottom w:val="single" w:sz="4" w:space="0" w:color="auto"/>
            </w:tcBorders>
          </w:tcPr>
          <w:p w:rsidR="00446B1F" w:rsidRPr="00123E90" w:rsidRDefault="00446B1F" w:rsidP="00446B1F">
            <w:pPr>
              <w:spacing w:line="360" w:lineRule="auto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:rsidR="00446B1F" w:rsidRPr="00123E90" w:rsidRDefault="00446B1F" w:rsidP="00446B1F">
            <w:pPr>
              <w:spacing w:line="360" w:lineRule="auto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B1F" w:rsidRPr="00123E90" w:rsidTr="00446B1F">
        <w:tc>
          <w:tcPr>
            <w:tcW w:w="5512" w:type="dxa"/>
            <w:tcBorders>
              <w:top w:val="single" w:sz="4" w:space="0" w:color="auto"/>
            </w:tcBorders>
          </w:tcPr>
          <w:p w:rsidR="00446B1F" w:rsidRPr="00123E90" w:rsidRDefault="00446B1F" w:rsidP="00446B1F">
            <w:pPr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23E90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(Руководителю органа государственной власти Республики Саха (Якутия)</w:t>
            </w:r>
          </w:p>
          <w:p w:rsidR="00446B1F" w:rsidRPr="00123E90" w:rsidRDefault="00446B1F" w:rsidP="00446B1F">
            <w:pPr>
              <w:spacing w:line="360" w:lineRule="auto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B1F" w:rsidRPr="00123E90" w:rsidTr="00446B1F">
        <w:tc>
          <w:tcPr>
            <w:tcW w:w="5512" w:type="dxa"/>
          </w:tcPr>
          <w:p w:rsidR="00446B1F" w:rsidRPr="00123E90" w:rsidRDefault="00446B1F" w:rsidP="00446B1F">
            <w:pPr>
              <w:spacing w:after="160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23E90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(Ф.И.О. гражданина или представителя организации</w:t>
            </w:r>
          </w:p>
          <w:p w:rsidR="00446B1F" w:rsidRPr="00123E90" w:rsidRDefault="00446B1F" w:rsidP="00446B1F">
            <w:pPr>
              <w:spacing w:line="360" w:lineRule="auto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B1F" w:rsidRPr="00123E90" w:rsidTr="00446B1F">
        <w:tc>
          <w:tcPr>
            <w:tcW w:w="5512" w:type="dxa"/>
          </w:tcPr>
          <w:p w:rsidR="00446B1F" w:rsidRPr="00123E90" w:rsidRDefault="00446B1F" w:rsidP="00446B1F">
            <w:pPr>
              <w:spacing w:after="160" w:line="360" w:lineRule="auto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123E90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(адрес, контактный телефон)</w:t>
            </w:r>
          </w:p>
          <w:p w:rsidR="00446B1F" w:rsidRPr="00123E90" w:rsidRDefault="00446B1F" w:rsidP="00446B1F">
            <w:pPr>
              <w:spacing w:line="360" w:lineRule="auto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B1F" w:rsidRPr="00123E90" w:rsidRDefault="00446B1F" w:rsidP="00446B1F">
      <w:pPr>
        <w:pStyle w:val="40"/>
        <w:shd w:val="clear" w:color="auto" w:fill="auto"/>
        <w:spacing w:before="0" w:after="356" w:line="197" w:lineRule="exact"/>
        <w:ind w:right="800"/>
        <w:jc w:val="center"/>
        <w:rPr>
          <w:color w:val="000000"/>
        </w:rPr>
      </w:pPr>
    </w:p>
    <w:p w:rsidR="00446B1F" w:rsidRPr="00123E90" w:rsidRDefault="00446B1F" w:rsidP="00446B1F">
      <w:pPr>
        <w:pStyle w:val="40"/>
        <w:shd w:val="clear" w:color="auto" w:fill="auto"/>
        <w:spacing w:before="0" w:after="356" w:line="197" w:lineRule="exact"/>
        <w:ind w:right="800"/>
        <w:jc w:val="center"/>
        <w:rPr>
          <w:color w:val="000000"/>
        </w:rPr>
      </w:pPr>
    </w:p>
    <w:p w:rsidR="00446B1F" w:rsidRPr="00123E90" w:rsidRDefault="00446B1F" w:rsidP="00446B1F">
      <w:pPr>
        <w:pStyle w:val="10"/>
        <w:keepNext/>
        <w:keepLines/>
        <w:shd w:val="clear" w:color="auto" w:fill="auto"/>
        <w:tabs>
          <w:tab w:val="left" w:leader="underscore" w:pos="8624"/>
        </w:tabs>
        <w:spacing w:before="0" w:line="360" w:lineRule="auto"/>
        <w:ind w:left="116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123E90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123E90">
        <w:rPr>
          <w:rFonts w:ascii="Times New Roman" w:hAnsi="Times New Roman" w:cs="Times New Roman"/>
          <w:color w:val="000000"/>
          <w:sz w:val="24"/>
          <w:szCs w:val="24"/>
        </w:rPr>
        <w:tab/>
      </w:r>
      <w:bookmarkEnd w:id="1"/>
    </w:p>
    <w:p w:rsidR="00446B1F" w:rsidRPr="00123E90" w:rsidRDefault="00446B1F" w:rsidP="00446B1F">
      <w:pPr>
        <w:pStyle w:val="3"/>
        <w:shd w:val="clear" w:color="auto" w:fill="auto"/>
        <w:spacing w:before="0" w:line="360" w:lineRule="auto"/>
        <w:ind w:right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E9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46B1F" w:rsidRPr="00123E90" w:rsidRDefault="00446B1F" w:rsidP="00446B1F">
      <w:pPr>
        <w:pStyle w:val="3"/>
        <w:shd w:val="clear" w:color="auto" w:fill="auto"/>
        <w:spacing w:before="0" w:line="360" w:lineRule="auto"/>
        <w:ind w:right="8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6B1F" w:rsidRPr="00123E90" w:rsidRDefault="00446B1F" w:rsidP="00446B1F">
      <w:pPr>
        <w:pStyle w:val="3"/>
        <w:shd w:val="clear" w:color="auto" w:fill="auto"/>
        <w:spacing w:before="0" w:line="360" w:lineRule="auto"/>
        <w:ind w:right="800"/>
        <w:rPr>
          <w:rFonts w:ascii="Times New Roman" w:hAnsi="Times New Roman" w:cs="Times New Roman"/>
          <w:sz w:val="24"/>
          <w:szCs w:val="24"/>
        </w:rPr>
      </w:pPr>
    </w:p>
    <w:p w:rsidR="00446B1F" w:rsidRPr="00123E90" w:rsidRDefault="00446B1F" w:rsidP="00F03D77">
      <w:pPr>
        <w:keepNext/>
        <w:keepLines/>
        <w:tabs>
          <w:tab w:val="left" w:leader="underscore" w:pos="2763"/>
          <w:tab w:val="left" w:leader="underscore" w:pos="3267"/>
          <w:tab w:val="left" w:leader="underscore" w:pos="3997"/>
          <w:tab w:val="left" w:leader="underscore" w:pos="4438"/>
        </w:tabs>
        <w:spacing w:after="4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6"/>
      <w:r w:rsidRPr="00123E90">
        <w:rPr>
          <w:rFonts w:ascii="Times New Roman" w:hAnsi="Times New Roman" w:cs="Times New Roman"/>
          <w:color w:val="000000"/>
          <w:sz w:val="24"/>
          <w:szCs w:val="24"/>
        </w:rPr>
        <w:t>Сообщаю, что «</w:t>
      </w:r>
      <w:r w:rsidRPr="00123E90">
        <w:rPr>
          <w:rStyle w:val="60"/>
          <w:rFonts w:ascii="Times New Roman" w:hAnsi="Times New Roman" w:cs="Times New Roman"/>
          <w:sz w:val="24"/>
          <w:szCs w:val="24"/>
        </w:rPr>
        <w:tab/>
      </w:r>
      <w:r w:rsidRPr="00123E9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23E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3E90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123E90">
        <w:rPr>
          <w:rStyle w:val="60"/>
          <w:rFonts w:ascii="Times New Roman" w:hAnsi="Times New Roman" w:cs="Times New Roman"/>
          <w:sz w:val="24"/>
          <w:szCs w:val="24"/>
        </w:rPr>
        <w:tab/>
      </w:r>
      <w:r w:rsidRPr="00123E90">
        <w:rPr>
          <w:rFonts w:ascii="Times New Roman" w:hAnsi="Times New Roman" w:cs="Times New Roman"/>
          <w:color w:val="000000"/>
          <w:sz w:val="24"/>
          <w:szCs w:val="24"/>
        </w:rPr>
        <w:t>г, совершено коррупционное правонарушение, а именно:</w:t>
      </w:r>
      <w:bookmarkEnd w:id="2"/>
      <w:r w:rsidRPr="00123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CBE" w:rsidRPr="00123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46B1F" w:rsidRPr="00123E90" w:rsidTr="00E63CB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446B1F" w:rsidRPr="00123E90" w:rsidRDefault="00446B1F" w:rsidP="00446B1F">
            <w:pPr>
              <w:keepNext/>
              <w:keepLines/>
              <w:tabs>
                <w:tab w:val="left" w:leader="underscore" w:pos="2763"/>
                <w:tab w:val="left" w:leader="underscore" w:pos="3267"/>
                <w:tab w:val="left" w:leader="underscore" w:pos="3997"/>
                <w:tab w:val="left" w:leader="underscore" w:pos="4438"/>
              </w:tabs>
              <w:spacing w:after="417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 обстоятельств, при которых стало известно о  возможных</w:t>
            </w:r>
          </w:p>
        </w:tc>
      </w:tr>
      <w:tr w:rsidR="00446B1F" w:rsidRPr="00123E90" w:rsidTr="00E63CBE">
        <w:trPr>
          <w:trHeight w:val="862"/>
        </w:trPr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446B1F" w:rsidRPr="00123E90" w:rsidRDefault="00446B1F" w:rsidP="00F03D77">
            <w:pPr>
              <w:keepNext/>
              <w:keepLines/>
              <w:tabs>
                <w:tab w:val="left" w:leader="underscore" w:pos="2763"/>
                <w:tab w:val="left" w:leader="underscore" w:pos="3267"/>
                <w:tab w:val="left" w:leader="underscore" w:pos="3997"/>
                <w:tab w:val="left" w:leader="underscore" w:pos="4438"/>
              </w:tabs>
              <w:spacing w:after="417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коррупционных проявлениях в действиях муниципального служащего ГО </w:t>
            </w:r>
            <w:r w:rsidR="00E63CBE" w:rsidRPr="00123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3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Якутск»</w:t>
            </w:r>
          </w:p>
        </w:tc>
      </w:tr>
      <w:tr w:rsidR="00446B1F" w:rsidRPr="00123E90" w:rsidTr="00E63CBE">
        <w:tc>
          <w:tcPr>
            <w:tcW w:w="9498" w:type="dxa"/>
            <w:tcBorders>
              <w:top w:val="nil"/>
              <w:bottom w:val="nil"/>
            </w:tcBorders>
          </w:tcPr>
          <w:p w:rsidR="00E63CBE" w:rsidRPr="00123E90" w:rsidRDefault="00E63CBE" w:rsidP="00E63CBE">
            <w:pPr>
              <w:pStyle w:val="3"/>
              <w:shd w:val="clear" w:color="auto" w:fill="auto"/>
              <w:spacing w:before="0" w:after="31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3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исполнением им служебных обязанностей; место, время, другие условия; если имеются доказательства, очевидцы произошедшего можно сослаться на эти данные)</w:t>
            </w:r>
          </w:p>
          <w:p w:rsidR="00E63CBE" w:rsidRPr="00123E90" w:rsidRDefault="00E63CBE" w:rsidP="00E63CBE">
            <w:pPr>
              <w:keepNext/>
              <w:keepLines/>
              <w:tabs>
                <w:tab w:val="left" w:leader="underscore" w:pos="2763"/>
                <w:tab w:val="left" w:leader="underscore" w:pos="3267"/>
                <w:tab w:val="left" w:leader="underscore" w:pos="3997"/>
                <w:tab w:val="left" w:leader="underscore" w:pos="4438"/>
              </w:tabs>
              <w:spacing w:after="417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B1F" w:rsidRPr="00123E90" w:rsidRDefault="00E63CBE" w:rsidP="00E63CBE">
            <w:pPr>
              <w:keepNext/>
              <w:keepLines/>
              <w:tabs>
                <w:tab w:val="left" w:leader="underscore" w:pos="2763"/>
                <w:tab w:val="left" w:leader="underscore" w:pos="3267"/>
                <w:tab w:val="left" w:leader="underscore" w:pos="3997"/>
                <w:tab w:val="left" w:leader="underscore" w:pos="4438"/>
              </w:tabs>
              <w:spacing w:after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                                        </w:t>
            </w:r>
            <w:r w:rsidRPr="00123E90">
              <w:rPr>
                <w:color w:val="000000"/>
              </w:rPr>
              <w:t>подпись                                                                      ФИО</w:t>
            </w:r>
          </w:p>
        </w:tc>
      </w:tr>
      <w:tr w:rsidR="00E63CBE" w:rsidRPr="00123E90" w:rsidTr="00E63CBE">
        <w:tc>
          <w:tcPr>
            <w:tcW w:w="9498" w:type="dxa"/>
            <w:tcBorders>
              <w:top w:val="nil"/>
            </w:tcBorders>
          </w:tcPr>
          <w:p w:rsidR="00E63CBE" w:rsidRPr="00123E90" w:rsidRDefault="00E63CBE" w:rsidP="00E63CBE">
            <w:pPr>
              <w:pStyle w:val="3"/>
              <w:shd w:val="clear" w:color="auto" w:fill="auto"/>
              <w:spacing w:before="0" w:after="31" w:line="36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596" w:rsidRPr="00123E90" w:rsidRDefault="00F64596" w:rsidP="00E63CBE">
      <w:pPr>
        <w:tabs>
          <w:tab w:val="right" w:pos="1582"/>
          <w:tab w:val="left" w:leader="underscore" w:pos="2379"/>
          <w:tab w:val="left" w:leader="underscore" w:pos="6762"/>
          <w:tab w:val="left" w:pos="7419"/>
          <w:tab w:val="left" w:leader="underscore" w:pos="9627"/>
        </w:tabs>
        <w:ind w:left="1160"/>
        <w:rPr>
          <w:rFonts w:ascii="Times New Roman" w:hAnsi="Times New Roman" w:cs="Times New Roman"/>
          <w:sz w:val="28"/>
          <w:szCs w:val="28"/>
        </w:rPr>
      </w:pPr>
    </w:p>
    <w:sectPr w:rsidR="00F64596" w:rsidRPr="00123E90" w:rsidSect="00E63C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8F" w:rsidRDefault="008D5D8F" w:rsidP="00446B1F">
      <w:pPr>
        <w:spacing w:after="0" w:line="240" w:lineRule="auto"/>
      </w:pPr>
      <w:r>
        <w:separator/>
      </w:r>
    </w:p>
  </w:endnote>
  <w:endnote w:type="continuationSeparator" w:id="0">
    <w:p w:rsidR="008D5D8F" w:rsidRDefault="008D5D8F" w:rsidP="0044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8F" w:rsidRDefault="008D5D8F" w:rsidP="00446B1F">
      <w:pPr>
        <w:spacing w:after="0" w:line="240" w:lineRule="auto"/>
      </w:pPr>
      <w:r>
        <w:separator/>
      </w:r>
    </w:p>
  </w:footnote>
  <w:footnote w:type="continuationSeparator" w:id="0">
    <w:p w:rsidR="008D5D8F" w:rsidRDefault="008D5D8F" w:rsidP="00446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96"/>
    <w:rsid w:val="00123E90"/>
    <w:rsid w:val="00446B1F"/>
    <w:rsid w:val="005C4D10"/>
    <w:rsid w:val="006352E4"/>
    <w:rsid w:val="00714A1A"/>
    <w:rsid w:val="008C6F04"/>
    <w:rsid w:val="008D5D8F"/>
    <w:rsid w:val="009E346C"/>
    <w:rsid w:val="00A11DDE"/>
    <w:rsid w:val="00E63CBE"/>
    <w:rsid w:val="00F03D77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EA9C0-C906-45FC-895F-A8018AE6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46B1F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46B1F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446B1F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6">
    <w:name w:val="Заголовок №6_"/>
    <w:basedOn w:val="a0"/>
    <w:rsid w:val="00446B1F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0">
    <w:name w:val="Заголовок №6"/>
    <w:basedOn w:val="6"/>
    <w:rsid w:val="00446B1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">
    <w:name w:val="Основной текст (5)_"/>
    <w:basedOn w:val="a0"/>
    <w:rsid w:val="00446B1F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"/>
    <w:basedOn w:val="5"/>
    <w:rsid w:val="00446B1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2"/>
    <w:basedOn w:val="a3"/>
    <w:rsid w:val="00446B1F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446B1F"/>
    <w:pPr>
      <w:widowControl w:val="0"/>
      <w:shd w:val="clear" w:color="auto" w:fill="FFFFFF"/>
      <w:spacing w:before="360" w:after="0" w:line="398" w:lineRule="exact"/>
    </w:pPr>
    <w:rPr>
      <w:rFonts w:ascii="Tahoma" w:eastAsia="Tahoma" w:hAnsi="Tahoma" w:cs="Tahoma"/>
      <w:sz w:val="13"/>
      <w:szCs w:val="13"/>
    </w:rPr>
  </w:style>
  <w:style w:type="paragraph" w:customStyle="1" w:styleId="40">
    <w:name w:val="Основной текст (4)"/>
    <w:basedOn w:val="a"/>
    <w:link w:val="4"/>
    <w:rsid w:val="00446B1F"/>
    <w:pPr>
      <w:widowControl w:val="0"/>
      <w:shd w:val="clear" w:color="auto" w:fill="FFFFFF"/>
      <w:spacing w:before="240" w:after="1020"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10">
    <w:name w:val="Заголовок №1"/>
    <w:basedOn w:val="a"/>
    <w:link w:val="1"/>
    <w:rsid w:val="00446B1F"/>
    <w:pPr>
      <w:widowControl w:val="0"/>
      <w:shd w:val="clear" w:color="auto" w:fill="FFFFFF"/>
      <w:spacing w:before="360" w:after="0" w:line="202" w:lineRule="exact"/>
      <w:jc w:val="both"/>
      <w:outlineLvl w:val="0"/>
    </w:pPr>
    <w:rPr>
      <w:rFonts w:ascii="Tahoma" w:eastAsia="Tahoma" w:hAnsi="Tahoma" w:cs="Tahoma"/>
      <w:sz w:val="15"/>
      <w:szCs w:val="15"/>
    </w:rPr>
  </w:style>
  <w:style w:type="table" w:styleId="a4">
    <w:name w:val="Table Grid"/>
    <w:basedOn w:val="a1"/>
    <w:uiPriority w:val="39"/>
    <w:rsid w:val="0044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B1F"/>
  </w:style>
  <w:style w:type="paragraph" w:styleId="a7">
    <w:name w:val="footer"/>
    <w:basedOn w:val="a"/>
    <w:link w:val="a8"/>
    <w:uiPriority w:val="99"/>
    <w:unhideWhenUsed/>
    <w:rsid w:val="0044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B1F"/>
  </w:style>
  <w:style w:type="paragraph" w:styleId="a9">
    <w:name w:val="Balloon Text"/>
    <w:basedOn w:val="a"/>
    <w:link w:val="aa"/>
    <w:uiPriority w:val="99"/>
    <w:semiHidden/>
    <w:unhideWhenUsed/>
    <w:rsid w:val="00E6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А. Левочкина</dc:creator>
  <cp:keywords/>
  <dc:description/>
  <cp:lastModifiedBy>Надежда П. Слепцова</cp:lastModifiedBy>
  <cp:revision>2</cp:revision>
  <cp:lastPrinted>2015-01-30T07:27:00Z</cp:lastPrinted>
  <dcterms:created xsi:type="dcterms:W3CDTF">2015-03-24T09:29:00Z</dcterms:created>
  <dcterms:modified xsi:type="dcterms:W3CDTF">2015-03-24T09:29:00Z</dcterms:modified>
</cp:coreProperties>
</file>