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EA" w:rsidRPr="005A60D0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0D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КОНТРОЛЬНО-СЧЕТНАЯ ПАЛАТА ГОРОДА ЯКУТСКА</w:t>
      </w:r>
    </w:p>
    <w:p w:rsidR="00A313EA" w:rsidRPr="005A60D0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058C" w:rsidRPr="005A60D0" w:rsidRDefault="0066058C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058C" w:rsidRPr="005A60D0" w:rsidRDefault="0066058C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058C" w:rsidRPr="005A60D0" w:rsidRDefault="0066058C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058C" w:rsidRPr="005A60D0" w:rsidRDefault="0066058C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058C" w:rsidRPr="005A60D0" w:rsidRDefault="0066058C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058C" w:rsidRPr="005A60D0" w:rsidRDefault="0066058C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5A60D0" w:rsidRDefault="00E9369F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60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МЕТОДИЧЕСКИЕ РЕКОМЕНДАЦИИ</w:t>
      </w:r>
    </w:p>
    <w:p w:rsidR="00A313EA" w:rsidRPr="005A60D0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5A60D0" w:rsidRDefault="00A313EA" w:rsidP="00E9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60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E9369F" w:rsidRPr="005A60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 реализации результатов контрольных и экспертно-аналитических мероприятий</w:t>
      </w:r>
      <w:r w:rsidRPr="005A60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313EA" w:rsidRPr="005A60D0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313EA" w:rsidRPr="005A60D0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Коллегии</w:t>
      </w:r>
    </w:p>
    <w:p w:rsidR="00A313EA" w:rsidRPr="005A60D0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A313EA" w:rsidRPr="005A60D0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Якутска</w:t>
      </w:r>
    </w:p>
    <w:p w:rsidR="00A313EA" w:rsidRPr="005A60D0" w:rsidRDefault="00203834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«13</w:t>
      </w:r>
      <w:r w:rsid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октября</w:t>
      </w:r>
      <w:r w:rsidR="00A313EA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7-10</w:t>
      </w:r>
    </w:p>
    <w:p w:rsidR="00A313EA" w:rsidRPr="005A60D0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29" w:rsidRPr="005A60D0" w:rsidRDefault="006F0D29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29" w:rsidRPr="005A60D0" w:rsidRDefault="006F0D29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EA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34" w:rsidRPr="005A60D0" w:rsidRDefault="00203834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EA" w:rsidRPr="005A60D0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 2022 год</w:t>
      </w:r>
    </w:p>
    <w:p w:rsidR="00EB329A" w:rsidRPr="005A60D0" w:rsidRDefault="00EB329A" w:rsidP="000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73" w:rsidRPr="005A60D0" w:rsidRDefault="00007773" w:rsidP="0000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Содержание:</w:t>
      </w:r>
    </w:p>
    <w:p w:rsidR="00164AA2" w:rsidRPr="005A60D0" w:rsidRDefault="00164AA2" w:rsidP="0000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21C17" w:rsidRPr="00021C17" w:rsidRDefault="00164AA2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021C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21C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021C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115448275" w:history="1">
        <w:r w:rsidR="00021C17" w:rsidRPr="00021C17">
          <w:rPr>
            <w:rStyle w:val="aa"/>
            <w:rFonts w:ascii="Times New Roman" w:eastAsia="Times New Roman" w:hAnsi="Times New Roman" w:cs="Times New Roman"/>
            <w:noProof/>
            <w:kern w:val="32"/>
            <w:sz w:val="24"/>
            <w:szCs w:val="24"/>
            <w:lang w:eastAsia="ru-RU"/>
          </w:rPr>
          <w:t>1.</w:t>
        </w:r>
        <w:r w:rsidR="00021C17" w:rsidRPr="00021C17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021C17" w:rsidRPr="00021C17">
          <w:rPr>
            <w:rStyle w:val="aa"/>
            <w:rFonts w:ascii="Times New Roman" w:eastAsia="Times New Roman" w:hAnsi="Times New Roman" w:cs="Times New Roman"/>
            <w:noProof/>
            <w:kern w:val="32"/>
            <w:sz w:val="24"/>
            <w:szCs w:val="24"/>
            <w:lang w:eastAsia="ru-RU"/>
          </w:rPr>
          <w:t>Общие положения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_Toc115448275 \h </w:instrTex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3F51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21C17" w:rsidRPr="00021C17" w:rsidRDefault="00D73F51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115448276" w:history="1">
        <w:r w:rsidR="00021C17" w:rsidRPr="00021C17">
          <w:rPr>
            <w:rStyle w:val="aa"/>
            <w:rFonts w:ascii="Times New Roman" w:eastAsia="Times New Roman" w:hAnsi="Times New Roman" w:cs="Times New Roman"/>
            <w:noProof/>
            <w:snapToGrid w:val="0"/>
            <w:kern w:val="32"/>
            <w:sz w:val="24"/>
            <w:szCs w:val="24"/>
            <w:lang w:eastAsia="ru-RU"/>
          </w:rPr>
          <w:t>2.</w:t>
        </w:r>
        <w:r w:rsidR="00021C17" w:rsidRPr="00021C17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021C17" w:rsidRPr="00021C17">
          <w:rPr>
            <w:rStyle w:val="aa"/>
            <w:rFonts w:ascii="Times New Roman" w:eastAsia="Times New Roman" w:hAnsi="Times New Roman" w:cs="Times New Roman"/>
            <w:noProof/>
            <w:snapToGrid w:val="0"/>
            <w:kern w:val="32"/>
            <w:sz w:val="24"/>
            <w:szCs w:val="24"/>
            <w:lang w:eastAsia="ru-RU"/>
          </w:rPr>
          <w:t>Содержание контроля реализации результатов контрольных и экспертно-аналитических мероприятий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_Toc115448276 \h </w:instrTex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21C17" w:rsidRPr="00021C17" w:rsidRDefault="00D73F51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115448277" w:history="1">
        <w:r w:rsidR="00021C17" w:rsidRPr="00021C17">
          <w:rPr>
            <w:rStyle w:val="aa"/>
            <w:rFonts w:ascii="Times New Roman" w:eastAsia="Times New Roman" w:hAnsi="Times New Roman" w:cs="Times New Roman"/>
            <w:noProof/>
            <w:kern w:val="32"/>
            <w:sz w:val="24"/>
            <w:szCs w:val="24"/>
            <w:lang w:eastAsia="ru-RU"/>
          </w:rPr>
          <w:t>3.</w:t>
        </w:r>
        <w:r w:rsidR="00021C17" w:rsidRPr="00021C17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021C17" w:rsidRPr="00021C17">
          <w:rPr>
            <w:rStyle w:val="aa"/>
            <w:rFonts w:ascii="Times New Roman" w:eastAsia="Times New Roman" w:hAnsi="Times New Roman" w:cs="Times New Roman"/>
            <w:noProof/>
            <w:kern w:val="32"/>
            <w:sz w:val="24"/>
            <w:szCs w:val="24"/>
            <w:lang w:eastAsia="ru-RU"/>
          </w:rPr>
          <w:t>Реализация представлений и предписаний КСП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_Toc115448277 \h </w:instrTex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21C17" w:rsidRPr="00021C17" w:rsidRDefault="00D73F51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115448278" w:history="1">
        <w:r w:rsidR="00021C17" w:rsidRPr="00021C17">
          <w:rPr>
            <w:rStyle w:val="aa"/>
            <w:rFonts w:ascii="Times New Roman" w:hAnsi="Times New Roman" w:cs="Times New Roman"/>
            <w:noProof/>
            <w:sz w:val="24"/>
            <w:szCs w:val="24"/>
          </w:rPr>
          <w:t>4.</w:t>
        </w:r>
        <w:r w:rsidR="00021C17" w:rsidRPr="00021C17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021C17" w:rsidRPr="00021C17">
          <w:rPr>
            <w:rStyle w:val="aa"/>
            <w:rFonts w:ascii="Times New Roman" w:hAnsi="Times New Roman" w:cs="Times New Roman"/>
            <w:noProof/>
            <w:sz w:val="24"/>
            <w:szCs w:val="24"/>
          </w:rPr>
          <w:t>Рассмотрение информационных писем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_Toc115448278 \h </w:instrTex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21C17" w:rsidRPr="00021C17" w:rsidRDefault="00D73F51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115448279" w:history="1">
        <w:r w:rsidR="00021C17" w:rsidRPr="00021C17">
          <w:rPr>
            <w:rStyle w:val="aa"/>
            <w:rFonts w:ascii="Times New Roman" w:hAnsi="Times New Roman" w:cs="Times New Roman"/>
            <w:noProof/>
            <w:sz w:val="24"/>
            <w:szCs w:val="24"/>
            <w:lang w:eastAsia="ru-RU"/>
          </w:rPr>
          <w:t>5.</w:t>
        </w:r>
        <w:r w:rsidR="00021C17" w:rsidRPr="00021C17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021C17" w:rsidRPr="00021C17">
          <w:rPr>
            <w:rStyle w:val="aa"/>
            <w:rFonts w:ascii="Times New Roman" w:hAnsi="Times New Roman" w:cs="Times New Roman"/>
            <w:noProof/>
            <w:sz w:val="24"/>
            <w:szCs w:val="24"/>
            <w:lang w:eastAsia="ru-RU"/>
          </w:rPr>
          <w:t>Анализ мер, принятых правоохранительными органами по материалам контрольных мероприятий КСП г. Якутска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_Toc115448279 \h </w:instrTex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21C17" w:rsidRPr="00021C17" w:rsidRDefault="00D73F51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115448280" w:history="1">
        <w:r w:rsidR="00021C17" w:rsidRPr="00021C17">
          <w:rPr>
            <w:rStyle w:val="aa"/>
            <w:rFonts w:ascii="Times New Roman" w:hAnsi="Times New Roman" w:cs="Times New Roman"/>
            <w:noProof/>
            <w:sz w:val="24"/>
            <w:szCs w:val="24"/>
          </w:rPr>
          <w:t>6.</w:t>
        </w:r>
        <w:r w:rsidR="00021C17" w:rsidRPr="00021C17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021C17" w:rsidRPr="00021C17">
          <w:rPr>
            <w:rStyle w:val="aa"/>
            <w:rFonts w:ascii="Times New Roman" w:hAnsi="Times New Roman" w:cs="Times New Roman"/>
            <w:noProof/>
            <w:sz w:val="24"/>
            <w:szCs w:val="24"/>
          </w:rPr>
          <w:t>Анализ результатов рассмотрения дел об административных правонарушениях, возбужденных уполномоченными должностными лицами КСП г. Якутска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_Toc115448280 \h </w:instrTex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21C17" w:rsidRPr="00021C17" w:rsidRDefault="00D73F51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115448281" w:history="1">
        <w:r w:rsidR="00021C17" w:rsidRPr="00021C17">
          <w:rPr>
            <w:rStyle w:val="aa"/>
            <w:rFonts w:ascii="Times New Roman" w:hAnsi="Times New Roman" w:cs="Times New Roman"/>
            <w:noProof/>
            <w:sz w:val="24"/>
            <w:szCs w:val="24"/>
          </w:rPr>
          <w:t>7.</w:t>
        </w:r>
        <w:r w:rsidR="00021C17" w:rsidRPr="00021C17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021C17" w:rsidRPr="00021C17">
          <w:rPr>
            <w:rStyle w:val="aa"/>
            <w:rFonts w:ascii="Times New Roman" w:hAnsi="Times New Roman" w:cs="Times New Roman"/>
            <w:noProof/>
            <w:sz w:val="24"/>
            <w:szCs w:val="24"/>
          </w:rPr>
          <w:t>Использование итогов контроля реализации результатов проведенных мероприятий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_Toc115448281 \h </w:instrTex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21C17" w:rsidRPr="00021C17" w:rsidRDefault="00D73F51">
      <w:pPr>
        <w:pStyle w:val="22"/>
        <w:tabs>
          <w:tab w:val="right" w:leader="dot" w:pos="9627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115448282" w:history="1">
        <w:r w:rsidR="00021C17" w:rsidRPr="00021C17">
          <w:rPr>
            <w:rStyle w:val="aa"/>
            <w:rFonts w:ascii="Times New Roman" w:hAnsi="Times New Roman" w:cs="Times New Roman"/>
            <w:noProof/>
            <w:sz w:val="24"/>
            <w:szCs w:val="24"/>
          </w:rPr>
          <w:t>Приложение № 1 форма «Сводная ведомость нарушений и недостатков, установленных по итогам контрольных мероприятий»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_Toc115448282 \h </w:instrTex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21C17" w:rsidRPr="00021C17" w:rsidRDefault="00D73F51">
      <w:pPr>
        <w:pStyle w:val="22"/>
        <w:tabs>
          <w:tab w:val="right" w:leader="dot" w:pos="9627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115448283" w:history="1">
        <w:r w:rsidR="00021C17" w:rsidRPr="00021C17">
          <w:rPr>
            <w:rStyle w:val="aa"/>
            <w:rFonts w:ascii="Times New Roman" w:hAnsi="Times New Roman" w:cs="Times New Roman"/>
            <w:noProof/>
            <w:sz w:val="24"/>
            <w:szCs w:val="24"/>
          </w:rPr>
          <w:t>Приложение 2 форма «Сводная информация о результатах выполнения представлений (предписаний) Контрольно-счетной палаты города Якутска»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_Toc115448283 \h </w:instrTex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21C17" w:rsidRPr="00021C17" w:rsidRDefault="00D73F51">
      <w:pPr>
        <w:pStyle w:val="22"/>
        <w:tabs>
          <w:tab w:val="right" w:leader="dot" w:pos="9627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115448284" w:history="1">
        <w:r w:rsidR="00021C17" w:rsidRPr="00021C17">
          <w:rPr>
            <w:rStyle w:val="aa"/>
            <w:rFonts w:ascii="Times New Roman" w:hAnsi="Times New Roman" w:cs="Times New Roman"/>
            <w:noProof/>
            <w:sz w:val="24"/>
            <w:szCs w:val="24"/>
          </w:rPr>
          <w:t>Приложение 3 форма «Сводный реестр заключений Контрольно-счетной палаты города Якутска к проектам нормативных правовых актов»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_Toc115448284 \h </w:instrTex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21C17" w:rsidRPr="00021C17" w:rsidRDefault="00D73F51">
      <w:pPr>
        <w:pStyle w:val="22"/>
        <w:tabs>
          <w:tab w:val="right" w:leader="dot" w:pos="9627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115448285" w:history="1">
        <w:r w:rsidR="00021C17" w:rsidRPr="00021C17">
          <w:rPr>
            <w:rStyle w:val="aa"/>
            <w:rFonts w:ascii="Times New Roman" w:hAnsi="Times New Roman" w:cs="Times New Roman"/>
            <w:noProof/>
            <w:sz w:val="24"/>
            <w:szCs w:val="24"/>
          </w:rPr>
          <w:t>Приложение 4 форма «Ведомость нарушений и недостатков, установленных по итогам контрольного мероприятия»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_Toc115448285 \h </w:instrTex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21C17" w:rsidRPr="00021C17" w:rsidRDefault="00D73F51">
      <w:pPr>
        <w:pStyle w:val="22"/>
        <w:tabs>
          <w:tab w:val="right" w:leader="dot" w:pos="9627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eastAsia="ru-RU"/>
        </w:rPr>
      </w:pPr>
      <w:hyperlink w:anchor="_Toc115448286" w:history="1">
        <w:r w:rsidR="00021C17" w:rsidRPr="00021C17">
          <w:rPr>
            <w:rStyle w:val="aa"/>
            <w:rFonts w:ascii="Times New Roman" w:hAnsi="Times New Roman" w:cs="Times New Roman"/>
            <w:noProof/>
            <w:sz w:val="24"/>
            <w:szCs w:val="24"/>
          </w:rPr>
          <w:t>Приложение 5 форма «Информация о результатах выполнения представлений (предписаний) Контрольно-счетной палаты города Якутска по итогам контрольного мероприятия»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_Toc115448286 \h </w:instrTex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021C17" w:rsidRPr="00021C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64AA2" w:rsidRPr="005A60D0" w:rsidRDefault="00164AA2" w:rsidP="00164AA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21C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D4ADF" w:rsidRPr="005A60D0" w:rsidRDefault="00DD4ADF" w:rsidP="005E70B7">
      <w:pPr>
        <w:pageBreakBefore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0" w:name="_Toc114214714"/>
      <w:bookmarkStart w:id="1" w:name="_Toc115075432"/>
      <w:bookmarkStart w:id="2" w:name="_Toc115075749"/>
      <w:bookmarkStart w:id="3" w:name="_Toc115448275"/>
      <w:r w:rsidRPr="005A60D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lastRenderedPageBreak/>
        <w:t>Общие положения</w:t>
      </w:r>
      <w:bookmarkEnd w:id="0"/>
      <w:bookmarkEnd w:id="1"/>
      <w:bookmarkEnd w:id="2"/>
      <w:bookmarkEnd w:id="3"/>
    </w:p>
    <w:p w:rsidR="00DD4ADF" w:rsidRPr="005A60D0" w:rsidRDefault="00DD4ADF" w:rsidP="000008CD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ADF" w:rsidRPr="005A60D0" w:rsidRDefault="00E9369F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Методические рекомендации</w:t>
      </w:r>
      <w:r w:rsidR="00DD4ADF" w:rsidRPr="005A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5A60D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реализации результатов контрольных и экспертно-аналитических мероприятий</w:t>
      </w:r>
      <w:r w:rsidR="00DD4ADF" w:rsidRPr="005A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(далее - </w:t>
      </w:r>
      <w:r w:rsidR="00A64AB9" w:rsidRPr="005A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Методика) разработаны </w:t>
      </w:r>
      <w:r w:rsidR="00F8614D" w:rsidRPr="005A60D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</w:t>
      </w:r>
      <w:r w:rsidR="00DD4ADF" w:rsidRPr="005A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 265 Бюджетного кодекса Российской Федерации</w:t>
      </w:r>
      <w:r w:rsidR="00E07246" w:rsidRPr="005A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БК РФ)</w:t>
      </w:r>
      <w:r w:rsidR="00DD4ADF" w:rsidRPr="005A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п.1 ст. 17.1 Федерального закона от 06.10.2003 № 131-ФЗ «Об общих принципах организации местного самоуправления в Российской Федерации», п. 2 ст. 9 и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46 Устава городского округа «город Якутск», </w:t>
      </w:r>
      <w:r w:rsidR="00300444" w:rsidRPr="005A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также </w:t>
      </w:r>
      <w:r w:rsidR="00DD4ADF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4AB9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Типовыми методическими рекомендациями «Контроль реализации результатов контрольных и экспертно-аналитических мероприятий»</w:t>
      </w:r>
      <w:r w:rsidR="00DD4ADF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A64AB9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4ADF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Президиума Союза М</w:t>
      </w:r>
      <w:r w:rsidR="00E438F5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="00DD4ADF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заседания Президиума Союза М</w:t>
      </w:r>
      <w:r w:rsidR="00E438F5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="00DD4ADF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64AB9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DD4ADF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AB9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12.2020 </w:t>
      </w:r>
      <w:r w:rsidR="00DD4ADF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A64AB9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614D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ADF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4AB9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DD4ADF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4AB9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п.16.2</w:t>
      </w:r>
      <w:r w:rsidR="00DD4ADF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1685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0044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</w:t>
      </w:r>
      <w:r w:rsidR="00A51685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общие правила и процедуры организации и осуществления контроля реализации результатов, проведенных контрольных и экспертно-аналитических мероприятий (далее – результаты проведенных мероприятий)</w:t>
      </w:r>
    </w:p>
    <w:p w:rsidR="00DD4ADF" w:rsidRPr="005A60D0" w:rsidRDefault="00DD4ADF" w:rsidP="005E70B7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вопросов, не урегулированных данн</w:t>
      </w:r>
      <w:r w:rsidR="00A51685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Методикой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</w:t>
      </w:r>
      <w:r w:rsidR="00D71F4A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нормативным правовым актом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Якутской городской Думы от 23.12.2011 № 45-НПА «Положение о Контрольно-счетной палате города Якутска», Регламентом Контрольно-счетной палаты</w:t>
      </w:r>
      <w:r w:rsidR="0066058C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Якутска</w:t>
      </w:r>
      <w:r w:rsidR="0030044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КСП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Якутска</w:t>
      </w:r>
      <w:r w:rsidR="0030044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приказами Председателя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заместителя.</w:t>
      </w:r>
    </w:p>
    <w:p w:rsidR="00DD4ADF" w:rsidRPr="005A60D0" w:rsidRDefault="00DD4ADF" w:rsidP="000008C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9A" w:rsidRPr="005A60D0" w:rsidRDefault="00EB329A" w:rsidP="000008C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ADF" w:rsidRPr="005A60D0" w:rsidRDefault="00A51685" w:rsidP="005E70B7">
      <w:pPr>
        <w:keepNext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32"/>
          <w:lang w:eastAsia="ru-RU"/>
        </w:rPr>
      </w:pPr>
      <w:bookmarkStart w:id="4" w:name="_Toc115075433"/>
      <w:bookmarkStart w:id="5" w:name="_Toc115075750"/>
      <w:bookmarkStart w:id="6" w:name="_Toc115448276"/>
      <w:r w:rsidRPr="005A60D0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32"/>
          <w:lang w:eastAsia="ru-RU"/>
        </w:rPr>
        <w:t>Содержание контроля реализации результатов контрольных и экспертно-аналитических мероприятий</w:t>
      </w:r>
      <w:bookmarkEnd w:id="4"/>
      <w:bookmarkEnd w:id="5"/>
      <w:bookmarkEnd w:id="6"/>
    </w:p>
    <w:p w:rsidR="00DD4ADF" w:rsidRPr="005A60D0" w:rsidRDefault="00DD4ADF" w:rsidP="000008C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00444" w:rsidRPr="005A60D0" w:rsidRDefault="00300444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контроля.</w:t>
      </w:r>
    </w:p>
    <w:p w:rsidR="00577994" w:rsidRPr="005A60D0" w:rsidRDefault="00A51685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реализацией результатов проведенных мероприятий понимаются</w:t>
      </w:r>
      <w:r w:rsidR="00E00B09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рассмотрения (исполнения) объектами контроля следующих документов, направленных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="00E00B09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проведенных мероприятий:</w:t>
      </w:r>
    </w:p>
    <w:p w:rsidR="004533C8" w:rsidRPr="005A60D0" w:rsidRDefault="004533C8" w:rsidP="005E70B7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результатам контрольного мероприятия;</w:t>
      </w:r>
    </w:p>
    <w:p w:rsidR="004533C8" w:rsidRPr="005A60D0" w:rsidRDefault="004533C8" w:rsidP="005E70B7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(заключение) по результатам экспертно-аналитического мероприятия;</w:t>
      </w:r>
    </w:p>
    <w:p w:rsidR="004533C8" w:rsidRPr="005A60D0" w:rsidRDefault="004533C8" w:rsidP="005E70B7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представление;</w:t>
      </w:r>
    </w:p>
    <w:p w:rsidR="004533C8" w:rsidRPr="005A60D0" w:rsidRDefault="004533C8" w:rsidP="005E70B7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предписание;</w:t>
      </w:r>
    </w:p>
    <w:p w:rsidR="00A51685" w:rsidRPr="005A60D0" w:rsidRDefault="004533C8" w:rsidP="005E70B7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письмо.</w:t>
      </w:r>
    </w:p>
    <w:p w:rsidR="004533C8" w:rsidRPr="005A60D0" w:rsidRDefault="004533C8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сведений, учитываемых в целях оценки результатов проведенных мероприятий, включаются:</w:t>
      </w:r>
    </w:p>
    <w:p w:rsidR="004533C8" w:rsidRPr="005A60D0" w:rsidRDefault="004533C8" w:rsidP="005E70B7">
      <w:pPr>
        <w:pStyle w:val="ab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составленных уполномоченными должностными лицами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протоколах об административных правонарушениях</w:t>
      </w:r>
      <w:r w:rsidR="00080AD2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результатах их рассмотрения.</w:t>
      </w:r>
    </w:p>
    <w:p w:rsidR="00A51685" w:rsidRPr="005A60D0" w:rsidRDefault="00A51685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реализации результатов проведенных мероприятий включает в себя:</w:t>
      </w:r>
    </w:p>
    <w:p w:rsidR="004533C8" w:rsidRPr="005A60D0" w:rsidRDefault="004533C8" w:rsidP="005E70B7">
      <w:pPr>
        <w:pStyle w:val="ab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своевременной подготовки и направления представлений и предписаний, обращений в правоохранительные органы и информационных писем;</w:t>
      </w:r>
    </w:p>
    <w:p w:rsidR="004533C8" w:rsidRPr="005A60D0" w:rsidRDefault="004533C8" w:rsidP="005E70B7">
      <w:pPr>
        <w:pStyle w:val="ab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сроков уведомления (информирования) о принятых по представлениям и предписаниям решениях и мерах по их реализации, выполнения указанных решений и мер;</w:t>
      </w:r>
    </w:p>
    <w:p w:rsidR="008E4DCF" w:rsidRPr="005A60D0" w:rsidRDefault="008E4DCF" w:rsidP="005E70B7">
      <w:pPr>
        <w:pStyle w:val="ab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067B6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 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и своевременности </w:t>
      </w:r>
      <w:r w:rsidR="004533C8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(выполнения)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4533C8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067B6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предписани</w:t>
      </w:r>
      <w:r w:rsidR="004533C8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F00" w:rsidRPr="005A60D0" w:rsidRDefault="00606F00" w:rsidP="005E70B7">
      <w:pPr>
        <w:pStyle w:val="ab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итогов рассмотрения информационных писем;</w:t>
      </w:r>
    </w:p>
    <w:p w:rsidR="00606F00" w:rsidRPr="005A60D0" w:rsidRDefault="00606F00" w:rsidP="005E70B7">
      <w:pPr>
        <w:pStyle w:val="ab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итогов рассмотрения правоохранительными органами материалов проведенных мероприятий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 информации о принятых процессуальных и иных решениях;</w:t>
      </w:r>
    </w:p>
    <w:p w:rsidR="00606F00" w:rsidRPr="005A60D0" w:rsidRDefault="00606F00" w:rsidP="005E70B7">
      <w:pPr>
        <w:pStyle w:val="ab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своевременным составлением должностными лицами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 и соблюдением установленного законом срока их направления для рассмотрения дел об административных правонарушениях, мониторинг рассмотрения дел об административных правонарушениях и анализ вынесенных по ним процессуальных решений;</w:t>
      </w:r>
    </w:p>
    <w:p w:rsidR="00A51685" w:rsidRPr="005A60D0" w:rsidRDefault="00606F00" w:rsidP="005E70B7">
      <w:pPr>
        <w:pStyle w:val="ab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меры, направленные на обеспечение полноты и своевременности принятия мер по итогам проведенных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установленные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F00" w:rsidRPr="005A60D0" w:rsidRDefault="00606F00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контроля реализации результатов проведенных мероприятий является обеспечение качественного выполнения полномочий, возложенных на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эффективности ее контрольной и экспертно-аналитической деятельности.</w:t>
      </w:r>
    </w:p>
    <w:p w:rsidR="00606F00" w:rsidRPr="005A60D0" w:rsidRDefault="00606F00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контроля реализации результатов проведенных мероприятий являются: </w:t>
      </w:r>
    </w:p>
    <w:p w:rsidR="00606F00" w:rsidRPr="005A60D0" w:rsidRDefault="00606F00" w:rsidP="005E70B7">
      <w:pPr>
        <w:pStyle w:val="ab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своевременного и полного получения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рассмотрении (исполнении) объектами контроля документов, направленных им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проведенных мероприятий; </w:t>
      </w:r>
    </w:p>
    <w:p w:rsidR="00606F00" w:rsidRPr="005A60D0" w:rsidRDefault="00606F00" w:rsidP="005E70B7">
      <w:pPr>
        <w:pStyle w:val="ab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результативности проведенных мероприятий; </w:t>
      </w:r>
    </w:p>
    <w:p w:rsidR="00606F00" w:rsidRPr="005A60D0" w:rsidRDefault="00606F00" w:rsidP="005E70B7">
      <w:pPr>
        <w:pStyle w:val="ab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предложений по привлечению к ответственности должностных лиц,</w:t>
      </w:r>
      <w:r w:rsidRPr="005A60D0">
        <w:t xml:space="preserve"> 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виновных в нарушении порядка и сроков выполнения представлений и предписаний; </w:t>
      </w:r>
    </w:p>
    <w:p w:rsidR="00606F00" w:rsidRPr="005A60D0" w:rsidRDefault="00606F00" w:rsidP="005E70B7">
      <w:pPr>
        <w:pStyle w:val="ab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резервов совершенствования контрольной и экспертно-аналитической деятельности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правового, организационного, методологического, информационного и иного обеспечения.</w:t>
      </w:r>
    </w:p>
    <w:p w:rsidR="00A51685" w:rsidRPr="005A60D0" w:rsidRDefault="00A51685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реализации результатов проведенных мероприятий осуществляется посредством:</w:t>
      </w:r>
    </w:p>
    <w:p w:rsidR="00A51685" w:rsidRPr="005A60D0" w:rsidRDefault="00A51685" w:rsidP="005E70B7">
      <w:pPr>
        <w:pStyle w:val="ab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изучения и анализа полученной информации о мерах, принятых объектами контроля по итогам выполнения (рассмотрения) документов, направленных им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1685" w:rsidRPr="005A60D0" w:rsidRDefault="00A51685" w:rsidP="005E70B7">
      <w:pPr>
        <w:pStyle w:val="ab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учета предложений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муниципальных правовых актов;</w:t>
      </w:r>
    </w:p>
    <w:p w:rsidR="00A51685" w:rsidRPr="005A60D0" w:rsidRDefault="00A51685" w:rsidP="005E70B7">
      <w:pPr>
        <w:pStyle w:val="ab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системы текущего контроля за:</w:t>
      </w:r>
    </w:p>
    <w:p w:rsidR="00A51685" w:rsidRPr="005A60D0" w:rsidRDefault="00A51685" w:rsidP="005E70B7">
      <w:pPr>
        <w:pStyle w:val="ab"/>
        <w:numPr>
          <w:ilvl w:val="0"/>
          <w:numId w:val="18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своевременной подготовкой и направлением документов, подготовленных по результатам проведенных мероприятий;</w:t>
      </w:r>
    </w:p>
    <w:p w:rsidR="00A51685" w:rsidRPr="005A60D0" w:rsidRDefault="00A51685" w:rsidP="005E70B7">
      <w:pPr>
        <w:pStyle w:val="ab"/>
        <w:numPr>
          <w:ilvl w:val="0"/>
          <w:numId w:val="18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представлений и предписаний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рассмотрением заключений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информационных писем </w:t>
      </w:r>
      <w:r w:rsidR="0070033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обращений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правоохранительные органы и иных документов, подготовленных по результатам проведенных мероприятий;</w:t>
      </w:r>
    </w:p>
    <w:p w:rsidR="00A51685" w:rsidRPr="005A60D0" w:rsidRDefault="00A51685" w:rsidP="005E70B7">
      <w:pPr>
        <w:pStyle w:val="ab"/>
        <w:numPr>
          <w:ilvl w:val="0"/>
          <w:numId w:val="18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своевременным направлением протоколов об административных правонарушениях для рассмотрения дел об административных правонарушениях;</w:t>
      </w:r>
    </w:p>
    <w:p w:rsidR="00A51685" w:rsidRPr="005A60D0" w:rsidRDefault="00A51685" w:rsidP="005E70B7">
      <w:pPr>
        <w:pStyle w:val="ab"/>
        <w:numPr>
          <w:ilvl w:val="0"/>
          <w:numId w:val="18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контрольных мероприятий по проверке выполнения представлений </w:t>
      </w:r>
      <w:r w:rsidR="00B2454A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предписаний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AA4" w:rsidRPr="005A60D0" w:rsidRDefault="00982AA4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контроль реализации результатов проведенных мероприятий </w:t>
      </w:r>
      <w:r w:rsidR="00606F00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606F00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3D1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r w:rsidR="00606F00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1DD" w:rsidRPr="005A60D0" w:rsidRDefault="00AF61DD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внутреннего учета результатов проведенных мероприятий устанавливается настоящей Методикой.</w:t>
      </w:r>
    </w:p>
    <w:p w:rsidR="00982AA4" w:rsidRPr="005A60D0" w:rsidRDefault="00982AA4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контроль реализации результатов проведенных мероприятий осуществляется Информационно-аналитическим отделом посредством </w:t>
      </w:r>
      <w:r w:rsidR="00AF61DD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свода информаций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формам:</w:t>
      </w:r>
    </w:p>
    <w:p w:rsidR="00982AA4" w:rsidRPr="005A60D0" w:rsidRDefault="003F79C1" w:rsidP="005E70B7">
      <w:pPr>
        <w:pStyle w:val="ab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ведомость нарушений и недостатков, установленных по итогам контрольных мероприятий </w:t>
      </w:r>
      <w:r w:rsidR="00982AA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согласно приложению № 1 к Методике;</w:t>
      </w:r>
    </w:p>
    <w:p w:rsidR="00982AA4" w:rsidRPr="005A60D0" w:rsidRDefault="00F4313A" w:rsidP="005E70B7">
      <w:pPr>
        <w:pStyle w:val="ab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информация о результатах выполнения представлений (предписаний)</w:t>
      </w:r>
      <w:r w:rsidR="00982AA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согласно приложению № 2 к Методике;</w:t>
      </w:r>
    </w:p>
    <w:p w:rsidR="00982AA4" w:rsidRPr="005A60D0" w:rsidRDefault="00982AA4" w:rsidP="005E70B7">
      <w:pPr>
        <w:pStyle w:val="ab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7D16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водный </w:t>
      </w:r>
      <w:r w:rsidR="00EF60F1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0B7D16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</w:t>
      </w:r>
      <w:r w:rsidR="007E37D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B7D16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7E37D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B7D16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согласно приложению № </w:t>
      </w:r>
      <w:r w:rsidR="000B7D16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61DD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Методике.</w:t>
      </w:r>
    </w:p>
    <w:p w:rsidR="00A51685" w:rsidRPr="005A60D0" w:rsidRDefault="00A51685" w:rsidP="00F4313A">
      <w:pPr>
        <w:pStyle w:val="ab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ADF" w:rsidRPr="005A60D0" w:rsidRDefault="00AF61DD" w:rsidP="005E70B7">
      <w:pPr>
        <w:keepNext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7" w:name="_Toc115075434"/>
      <w:bookmarkStart w:id="8" w:name="_Toc115075751"/>
      <w:bookmarkStart w:id="9" w:name="_Toc115448277"/>
      <w:r w:rsidRPr="005A60D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Реализация представлений и предписаний</w:t>
      </w:r>
      <w:bookmarkEnd w:id="7"/>
      <w:bookmarkEnd w:id="8"/>
      <w:r w:rsidR="002A0578" w:rsidRPr="005A60D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 </w:t>
      </w:r>
      <w:r w:rsidR="00021C1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КСП г. Якутска</w:t>
      </w:r>
      <w:bookmarkEnd w:id="9"/>
    </w:p>
    <w:p w:rsidR="00DD4ADF" w:rsidRPr="005A60D0" w:rsidRDefault="00DD4ADF" w:rsidP="000008CD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EB1" w:rsidRPr="005A60D0" w:rsidRDefault="00752EB1" w:rsidP="005E70B7">
      <w:pPr>
        <w:pStyle w:val="ab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представлений </w:t>
      </w:r>
      <w:r w:rsidR="009411B2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предписаний </w:t>
      </w:r>
      <w:r w:rsidR="00AB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proofErr w:type="spellStart"/>
      <w:r w:rsidR="00AB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Якутска</w:t>
      </w:r>
      <w:proofErr w:type="spellEnd"/>
      <w:r w:rsidR="009411B2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578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представлений (предписаний)) </w:t>
      </w:r>
      <w:r w:rsidR="009411B2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себя:</w:t>
      </w:r>
    </w:p>
    <w:p w:rsidR="009411B2" w:rsidRPr="005A60D0" w:rsidRDefault="009411B2" w:rsidP="005E70B7">
      <w:pPr>
        <w:pStyle w:val="ab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представлений </w:t>
      </w:r>
      <w:r w:rsidR="00BA0CB1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(предписаний)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контроль;</w:t>
      </w:r>
    </w:p>
    <w:p w:rsidR="00AF61DD" w:rsidRPr="005A60D0" w:rsidRDefault="00AF61DD" w:rsidP="005E70B7">
      <w:pPr>
        <w:pStyle w:val="ab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2EB1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хода и результатов выполнения представлений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11B2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2EB1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1B2" w:rsidRPr="005A60D0" w:rsidRDefault="00924750" w:rsidP="005E70B7">
      <w:pPr>
        <w:pStyle w:val="ab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сроков исполнения </w:t>
      </w:r>
      <w:r w:rsidR="009411B2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редписаний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11B2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1B2" w:rsidRPr="005A60D0" w:rsidRDefault="00752EB1" w:rsidP="005E70B7">
      <w:pPr>
        <w:pStyle w:val="ab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выполненных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(предписаний)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контроля;</w:t>
      </w:r>
    </w:p>
    <w:p w:rsidR="00752EB1" w:rsidRPr="005A60D0" w:rsidRDefault="00752EB1" w:rsidP="005E70B7">
      <w:pPr>
        <w:pStyle w:val="ab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в случ</w:t>
      </w:r>
      <w:r w:rsidR="009411B2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аях невыполнения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(предписаний)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несоблюдения сроков их выполнения.</w:t>
      </w:r>
    </w:p>
    <w:p w:rsidR="00DD24B8" w:rsidRPr="005A60D0" w:rsidRDefault="009411B2" w:rsidP="005E70B7">
      <w:pPr>
        <w:pStyle w:val="ab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(предписаний)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контроль осуществляется с даты их направления в органы местного самоуправления, объектам контроля и иным органам.</w:t>
      </w:r>
    </w:p>
    <w:p w:rsidR="00DD24B8" w:rsidRPr="005A60D0" w:rsidRDefault="003B788F" w:rsidP="005E70B7">
      <w:pPr>
        <w:pStyle w:val="ab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Инспектором, аудитором, ответственным</w:t>
      </w:r>
      <w:r w:rsidR="00C17C2F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мероприятия, </w:t>
      </w:r>
      <w:r w:rsidR="00DD24B8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(трех) рабочих дней с даты их направления в органы местного самоуправления, объектам контроля и иным органам оформляют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DD24B8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формы контроля:</w:t>
      </w:r>
    </w:p>
    <w:p w:rsidR="00DD24B8" w:rsidRPr="005A60D0" w:rsidRDefault="00DD24B8" w:rsidP="005E70B7">
      <w:pPr>
        <w:pStyle w:val="ab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788F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едомост</w:t>
      </w:r>
      <w:r w:rsidR="00C23B15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нарушений </w:t>
      </w:r>
      <w:r w:rsidR="007C01D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недостатков, установленных </w:t>
      </w:r>
      <w:r w:rsidR="00C23B15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C01D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контрольного </w:t>
      </w:r>
      <w:r w:rsidR="003B788F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7C01D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788F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согласно приложению № </w:t>
      </w:r>
      <w:r w:rsidR="00C23B15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788F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Методике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7C2F" w:rsidRPr="005A60D0" w:rsidRDefault="00DD24B8" w:rsidP="005E70B7">
      <w:pPr>
        <w:pStyle w:val="ab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C2F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результатах выполнения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(предписаний)</w:t>
      </w:r>
      <w:r w:rsidR="00C17C2F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54A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C01D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контрольного</w:t>
      </w:r>
      <w:r w:rsidR="00B2454A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7C01D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454A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C2F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согласно приложению № 5 к Методике;</w:t>
      </w:r>
    </w:p>
    <w:p w:rsidR="0070033E" w:rsidRPr="005A60D0" w:rsidRDefault="0070033E" w:rsidP="00E64C09">
      <w:pPr>
        <w:pStyle w:val="ab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представления, предписания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установлен как для представления, предписания в целом, так и для его отдельных требований (пунктов).</w:t>
      </w:r>
    </w:p>
    <w:p w:rsidR="00E64C09" w:rsidRPr="005A60D0" w:rsidRDefault="00A13E92" w:rsidP="005E70B7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</w:t>
      </w:r>
      <w:r w:rsidR="00E64C09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3.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C09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Методики, после </w:t>
      </w:r>
      <w:r w:rsidR="00DD24B8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DD24B8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E64C09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рабочего дня 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сдаются </w:t>
      </w:r>
      <w:r w:rsidR="00E64C09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Информационно-аналитический отдел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и бумажном виде</w:t>
      </w:r>
      <w:r w:rsidR="00B2454A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бумажном виде формы п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</w:t>
      </w:r>
      <w:r w:rsidR="00B2454A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ываются 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аудитором и инспектором, ответственными</w:t>
      </w:r>
      <w:r w:rsidR="00B2454A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мероприятия.</w:t>
      </w:r>
    </w:p>
    <w:p w:rsidR="00F73F58" w:rsidRPr="005A60D0" w:rsidRDefault="00F73F58" w:rsidP="005E70B7">
      <w:pPr>
        <w:pStyle w:val="ab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Непосредственный контроль за исполнением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(предписаний)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 </w:t>
      </w:r>
      <w:r w:rsidR="0070033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рассмотрением и реализацией содержащихся в них предложений осуществляют аудиторы, инспекторы, ответств</w:t>
      </w:r>
      <w:r w:rsidR="0070033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за проведение мероприятий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EB1" w:rsidRPr="005A60D0" w:rsidRDefault="00752EB1" w:rsidP="000008C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представлениями </w:t>
      </w:r>
      <w:r w:rsidR="0070033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предписаниями осуществляется с момента </w:t>
      </w:r>
      <w:r w:rsidR="0070033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и </w:t>
      </w:r>
      <w:r w:rsidR="00285C28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решения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снятии </w:t>
      </w:r>
      <w:r w:rsidR="0070033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контроля. </w:t>
      </w:r>
    </w:p>
    <w:p w:rsidR="00752EB1" w:rsidRPr="005A60D0" w:rsidRDefault="00752EB1" w:rsidP="005E70B7">
      <w:pPr>
        <w:pStyle w:val="ab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выполнения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(предписаний)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процессе проведения:</w:t>
      </w:r>
    </w:p>
    <w:p w:rsidR="00752EB1" w:rsidRPr="005A60D0" w:rsidRDefault="00752EB1" w:rsidP="005E70B7">
      <w:pPr>
        <w:pStyle w:val="ab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выполнения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(предписаний)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осуществляемого путем взаимодействия с объектами контроля, изучения и анализа полученной от них информации </w:t>
      </w:r>
      <w:r w:rsidR="0070033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033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и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</w:t>
      </w:r>
      <w:r w:rsidR="0070033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(предписаний)</w:t>
      </w:r>
      <w:r w:rsidR="0070033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EB1" w:rsidRPr="005A60D0" w:rsidRDefault="00752EB1" w:rsidP="005E70B7">
      <w:pPr>
        <w:pStyle w:val="ab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</w:t>
      </w:r>
      <w:r w:rsidR="0070033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экспертно-аналитических мероприятий, предметом или одним из вопросов, которых является реализация ранее направленных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(предписаний)</w:t>
      </w:r>
      <w:r w:rsidR="0070033E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EB1" w:rsidRPr="005A60D0" w:rsidRDefault="00752EB1" w:rsidP="005E70B7">
      <w:pPr>
        <w:pStyle w:val="ab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выполнения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(предписаний)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752EB1" w:rsidRPr="005A60D0" w:rsidRDefault="00752EB1" w:rsidP="000008C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контроль соблюдения объектами контроля установленных сроков выполнения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(предписаний)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информирования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мерах, принятых по результатам их выполнения;</w:t>
      </w:r>
    </w:p>
    <w:p w:rsidR="00752EB1" w:rsidRPr="005A60D0" w:rsidRDefault="00752EB1" w:rsidP="000008C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анализ результатов выполнения объектами контроля требований, содержащихся в представлениях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2454A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предписаниях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EB1" w:rsidRPr="005A60D0" w:rsidRDefault="00752EB1" w:rsidP="005E70B7">
      <w:pPr>
        <w:pStyle w:val="ab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сроков выполнения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(предписаний)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сопоставлении фактических сроков </w:t>
      </w:r>
      <w:r w:rsidR="00B2454A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со сроками, указанными в этих представлениях </w:t>
      </w:r>
      <w:r w:rsidR="00B2454A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предписаниях.</w:t>
      </w:r>
    </w:p>
    <w:p w:rsidR="00752EB1" w:rsidRPr="005A60D0" w:rsidRDefault="00752EB1" w:rsidP="000008C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сроки выполнения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(предписаний)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дате, указанной в документах объекта контроля, представленных ими в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подтверждение принятых мер по резуль</w:t>
      </w:r>
      <w:r w:rsidR="00B2454A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татам выполнения представления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(предписания)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если исходя из содержания документов такую дату определить не имеется возможности, то по 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исходящей дате документов о принятых мерах по результатам выполнения </w:t>
      </w:r>
      <w:proofErr w:type="gramStart"/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="00B2454A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EB1" w:rsidRPr="005A60D0" w:rsidRDefault="00752EB1" w:rsidP="005E70B7">
      <w:pPr>
        <w:pStyle w:val="ab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выполнения объектами контр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представлений (предписаний)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752EB1" w:rsidRPr="005A60D0" w:rsidRDefault="00752EB1" w:rsidP="000008C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анализ и оценку своевременности и полноты выполнения требований, содержащихся в представлениях (предписаниях), выполнения запланированных мероприятий по устранению выявленных нарушений законодательства Российской Федерации и иных нормативных правовых актов, а также причин и условий таких нарушений;</w:t>
      </w:r>
    </w:p>
    <w:p w:rsidR="00752EB1" w:rsidRPr="005A60D0" w:rsidRDefault="00752EB1" w:rsidP="000008C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анализ соответствия мер, принятых объектом контроля, содержанию представлений (предписаний);</w:t>
      </w:r>
    </w:p>
    <w:p w:rsidR="00752EB1" w:rsidRPr="005A60D0" w:rsidRDefault="00752EB1" w:rsidP="000008C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анализ причин невыполнения требований, содержащихся в представлениях (предписаниях).</w:t>
      </w:r>
    </w:p>
    <w:p w:rsidR="00752EB1" w:rsidRPr="005A60D0" w:rsidRDefault="00752EB1" w:rsidP="005E70B7">
      <w:pPr>
        <w:pStyle w:val="ab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осуществления мониторинга выполнения представлений (предписаний) от объектов контроля в соответствии с Федеральным законом № 6-ФЗ может быть запрошена необходимая информация, документы и материалы о ходе и </w:t>
      </w:r>
      <w:r w:rsidR="00E438F5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выполнения,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них требований.</w:t>
      </w:r>
    </w:p>
    <w:p w:rsidR="00752EB1" w:rsidRPr="005A60D0" w:rsidRDefault="00752EB1" w:rsidP="005E70B7">
      <w:pPr>
        <w:pStyle w:val="ab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анализа результатов выполнения объектами контроля представлений (предписаний) оценивается полнота, качество и своевременность выполнения содержащихся в них требований по устранению выявленных недостатков и нарушений законодательства Российской Федерации и иных нормативных правовых актов, в том числе причин и условий таких недостатков и нарушений, возмещению причиненного ущерба, привлечению к ответственности лиц, виновных в нарушении законодательства Российской Федерации.</w:t>
      </w:r>
    </w:p>
    <w:p w:rsidR="005D6F59" w:rsidRPr="005A60D0" w:rsidRDefault="005D6F59" w:rsidP="005E70B7">
      <w:pPr>
        <w:pStyle w:val="ab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сроков исполнения представлений, предписаний, а также их отмена осуществляются в случае изменения обстоятельств, послуживших основанием для направления представления, предписания. </w:t>
      </w:r>
    </w:p>
    <w:p w:rsidR="005D6F59" w:rsidRPr="005A60D0" w:rsidRDefault="005D6F59" w:rsidP="005E70B7">
      <w:pPr>
        <w:pStyle w:val="ab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отмене, продлении сроков исполнения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(предписаний)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внесении в них изменений, снятии с контроля утверждается приказом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выполнения представления и предписания может быть продлен по приказу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раза.</w:t>
      </w:r>
    </w:p>
    <w:p w:rsidR="00752EB1" w:rsidRPr="005A60D0" w:rsidRDefault="00752EB1" w:rsidP="005E70B7">
      <w:pPr>
        <w:pStyle w:val="ab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5D6F59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решениях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отражается </w:t>
      </w:r>
      <w:r w:rsidR="00AB3919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аудитором</w:t>
      </w:r>
      <w:r w:rsidR="00AB39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3919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инспектором</w:t>
      </w:r>
      <w:r w:rsidR="00CA4B49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рабочего дня в </w:t>
      </w:r>
      <w:r w:rsidR="00A13E92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формах контроля, указанных в пункте 3.3 Методики, </w:t>
      </w:r>
      <w:r w:rsidR="002632B6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доводит</w:t>
      </w:r>
      <w:r w:rsidR="00A13E92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632B6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54A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инспектору</w:t>
      </w:r>
      <w:r w:rsidR="002632B6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Информационно-аналитического отдела</w:t>
      </w:r>
      <w:r w:rsidR="00E26AB1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54A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3.4 Методики </w:t>
      </w:r>
      <w:r w:rsidR="00E26AB1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копией приказа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9F7" w:rsidRPr="005A60D0" w:rsidRDefault="00752EB1" w:rsidP="005E70B7">
      <w:pPr>
        <w:pStyle w:val="ab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57799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выполнении или невыполнении представлений (предписаний) может направляться в </w:t>
      </w:r>
      <w:r w:rsidR="002D46A6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кутскую городскую Думу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46A6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2D46A6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AB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Якутск»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правоохранительные органы.</w:t>
      </w:r>
    </w:p>
    <w:p w:rsidR="002632B6" w:rsidRPr="005A60D0" w:rsidRDefault="002632B6" w:rsidP="005E70B7">
      <w:pPr>
        <w:pStyle w:val="ab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по исполнению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(предписаний)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="00080AD2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Порядком, утверждаемым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2B6" w:rsidRPr="005A60D0" w:rsidRDefault="002632B6" w:rsidP="005E70B7">
      <w:pPr>
        <w:pStyle w:val="ab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(экспертно-аналитические) мероприятия, предметом которых является реализация представлений, предписаний, либо мероприятия, которые включают в составе вопросов программы проверку реализации ранее 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направленных представлений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осуществляются в следующих случаях: </w:t>
      </w:r>
    </w:p>
    <w:p w:rsidR="002632B6" w:rsidRPr="005A60D0" w:rsidRDefault="002632B6" w:rsidP="005E70B7">
      <w:pPr>
        <w:pStyle w:val="ab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уточнения полученной информации о принятых решениях, ходе и результатах реализации представлений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проверки ее достоверности; </w:t>
      </w:r>
    </w:p>
    <w:p w:rsidR="002632B6" w:rsidRPr="005A60D0" w:rsidRDefault="002632B6" w:rsidP="005E70B7">
      <w:pPr>
        <w:pStyle w:val="ab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от объектов контроля неполной информации о принятых ими по представлениям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предписаниям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решениях и (или) мерах по их реализации или наличия обоснованных сомнений в достоверности полученной информации; </w:t>
      </w:r>
    </w:p>
    <w:p w:rsidR="002632B6" w:rsidRPr="005A60D0" w:rsidRDefault="002632B6" w:rsidP="005E70B7">
      <w:pPr>
        <w:pStyle w:val="ab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по результатам текущего контроля реализации представлений (предписаний) информации о неэффективности или низкой результативности мер по реализации представлений (предписаний), принятых объектами контроля.</w:t>
      </w:r>
    </w:p>
    <w:p w:rsidR="00776097" w:rsidRPr="005A60D0" w:rsidRDefault="00776097" w:rsidP="000008C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B1" w:rsidRPr="005A60D0" w:rsidRDefault="00271388" w:rsidP="000008CD">
      <w:pPr>
        <w:pStyle w:val="1"/>
        <w:tabs>
          <w:tab w:val="left" w:pos="1276"/>
        </w:tabs>
        <w:ind w:left="0" w:firstLine="709"/>
      </w:pPr>
      <w:bookmarkStart w:id="10" w:name="_Toc115075435"/>
      <w:bookmarkStart w:id="11" w:name="_Toc115075752"/>
      <w:bookmarkStart w:id="12" w:name="_Toc115448278"/>
      <w:r w:rsidRPr="005A60D0">
        <w:t>Рассмотрение информационных писем</w:t>
      </w:r>
      <w:bookmarkEnd w:id="10"/>
      <w:bookmarkEnd w:id="11"/>
      <w:bookmarkEnd w:id="12"/>
    </w:p>
    <w:p w:rsidR="00752EB1" w:rsidRPr="005A60D0" w:rsidRDefault="00752EB1" w:rsidP="000008CD">
      <w:pPr>
        <w:tabs>
          <w:tab w:val="left" w:pos="1276"/>
        </w:tabs>
        <w:spacing w:after="0" w:line="240" w:lineRule="auto"/>
        <w:ind w:firstLine="709"/>
      </w:pPr>
    </w:p>
    <w:p w:rsidR="00271388" w:rsidRPr="005A60D0" w:rsidRDefault="00021C17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="00271388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анализ решений и мер, принятых органами местного самоуправления, иными органами и организациями по результатам рассмотрения ими информационных писем, содержащих предложения (рекомендации)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="00271388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1388" w:rsidRPr="005A60D0" w:rsidRDefault="00271388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своевременного и полного получения информации по результатам рассмотрения информационных писем в них необходимо указывать срок представления информации в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388" w:rsidRPr="005A60D0" w:rsidRDefault="00271388" w:rsidP="000008CD">
      <w:pPr>
        <w:pStyle w:val="ab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388" w:rsidRPr="005A60D0" w:rsidRDefault="00271388" w:rsidP="000008CD">
      <w:pPr>
        <w:pStyle w:val="ab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1388" w:rsidRPr="005A60D0" w:rsidRDefault="00271388" w:rsidP="000008CD">
      <w:pPr>
        <w:pStyle w:val="1"/>
        <w:tabs>
          <w:tab w:val="left" w:pos="1276"/>
        </w:tabs>
        <w:ind w:left="0" w:firstLine="709"/>
        <w:rPr>
          <w:lang w:eastAsia="ru-RU"/>
        </w:rPr>
      </w:pPr>
      <w:bookmarkStart w:id="13" w:name="_Toc115075436"/>
      <w:bookmarkStart w:id="14" w:name="_Toc115075753"/>
      <w:bookmarkStart w:id="15" w:name="_Toc115448279"/>
      <w:r w:rsidRPr="005A60D0">
        <w:rPr>
          <w:lang w:eastAsia="ru-RU"/>
        </w:rPr>
        <w:t xml:space="preserve">Анализ мер, принятых правоохранительными органами по материалам контрольных мероприятий </w:t>
      </w:r>
      <w:r w:rsidR="00021C17">
        <w:rPr>
          <w:lang w:eastAsia="ru-RU"/>
        </w:rPr>
        <w:t>КСП г. Якутска</w:t>
      </w:r>
      <w:bookmarkEnd w:id="13"/>
      <w:bookmarkEnd w:id="14"/>
      <w:bookmarkEnd w:id="15"/>
    </w:p>
    <w:p w:rsidR="00271388" w:rsidRPr="005A60D0" w:rsidRDefault="00271388" w:rsidP="000008CD">
      <w:pPr>
        <w:tabs>
          <w:tab w:val="left" w:pos="1276"/>
        </w:tabs>
        <w:spacing w:after="0" w:line="240" w:lineRule="auto"/>
        <w:ind w:firstLine="709"/>
        <w:rPr>
          <w:lang w:eastAsia="ru-RU"/>
        </w:rPr>
      </w:pPr>
    </w:p>
    <w:p w:rsidR="00271388" w:rsidRPr="005A60D0" w:rsidRDefault="00271388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правоохранительными органами материалов контрольных мероприятий, направленных в их адрес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анализ принятых ими мер по выявленным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нарушениям. Анализ проводится на основе информации, полученной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правоохранительного органа. </w:t>
      </w:r>
    </w:p>
    <w:p w:rsidR="00271388" w:rsidRPr="005A60D0" w:rsidRDefault="00271388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информации, полученной от правоохранительного органа, осуществляется в отношении: </w:t>
      </w:r>
    </w:p>
    <w:p w:rsidR="00271388" w:rsidRPr="005A60D0" w:rsidRDefault="00271388" w:rsidP="005E70B7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принятых правоохранительным органом по нарушениям, выявленным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контрольного мероприятия и отраженным в его обращении в правоохранительный орган; </w:t>
      </w:r>
    </w:p>
    <w:p w:rsidR="00271388" w:rsidRPr="005A60D0" w:rsidRDefault="00271388" w:rsidP="005E70B7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отказа правоохранительного органа в принятии мер по материалам, направленным ему </w:t>
      </w:r>
      <w:r w:rsidR="000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контрольного мероприятия. </w:t>
      </w:r>
    </w:p>
    <w:p w:rsidR="00271388" w:rsidRPr="005A60D0" w:rsidRDefault="00271388" w:rsidP="000008CD">
      <w:pPr>
        <w:pStyle w:val="ab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полученной информации могут направляться информационные письма в органы местного самоуправления. </w:t>
      </w:r>
    </w:p>
    <w:p w:rsidR="001F2208" w:rsidRPr="005A60D0" w:rsidRDefault="00271388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рассмотрении правоохранительными органами материалов контрольных мероприятий </w:t>
      </w:r>
      <w:r w:rsidR="00A13E92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в составе информации по форме «Информация о результатах выполнения </w:t>
      </w:r>
      <w:r w:rsidR="00AB0884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(предписаний)</w:t>
      </w:r>
      <w:r w:rsidR="00A13E92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приложению № 5 к Методике.</w:t>
      </w:r>
    </w:p>
    <w:p w:rsidR="001F2208" w:rsidRPr="005A60D0" w:rsidRDefault="001F2208" w:rsidP="000008C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2EB1" w:rsidRPr="005A60D0" w:rsidRDefault="00271388" w:rsidP="000008CD">
      <w:pPr>
        <w:pStyle w:val="1"/>
        <w:tabs>
          <w:tab w:val="left" w:pos="1276"/>
        </w:tabs>
        <w:ind w:left="0" w:firstLine="709"/>
      </w:pPr>
      <w:bookmarkStart w:id="16" w:name="_Toc115075437"/>
      <w:bookmarkStart w:id="17" w:name="_Toc115075754"/>
      <w:bookmarkStart w:id="18" w:name="_Toc115448280"/>
      <w:r w:rsidRPr="005A60D0">
        <w:t xml:space="preserve">Анализ результатов рассмотрения дел об административных правонарушениях, возбужденных уполномоченными должностными лицами </w:t>
      </w:r>
      <w:r w:rsidR="00021C17">
        <w:t>КСП г. Якутска</w:t>
      </w:r>
      <w:bookmarkEnd w:id="16"/>
      <w:bookmarkEnd w:id="17"/>
      <w:bookmarkEnd w:id="18"/>
    </w:p>
    <w:p w:rsidR="00271388" w:rsidRPr="005A60D0" w:rsidRDefault="00271388" w:rsidP="000008C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388" w:rsidRPr="005A60D0" w:rsidRDefault="00271388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D0">
        <w:rPr>
          <w:rFonts w:ascii="Times New Roman" w:hAnsi="Times New Roman" w:cs="Times New Roman"/>
          <w:sz w:val="28"/>
          <w:szCs w:val="28"/>
        </w:rPr>
        <w:t xml:space="preserve">По итогам рассмотрения уполномоченными органами протоколов об административных правонарушениях, составленных уполномоченными должностными лицами </w:t>
      </w:r>
      <w:r w:rsidR="00021C17">
        <w:rPr>
          <w:rFonts w:ascii="Times New Roman" w:hAnsi="Times New Roman" w:cs="Times New Roman"/>
          <w:sz w:val="28"/>
          <w:szCs w:val="28"/>
        </w:rPr>
        <w:t>КСП г. Якутска</w:t>
      </w:r>
      <w:r w:rsidRPr="005A60D0">
        <w:rPr>
          <w:rFonts w:ascii="Times New Roman" w:hAnsi="Times New Roman" w:cs="Times New Roman"/>
          <w:sz w:val="28"/>
          <w:szCs w:val="28"/>
        </w:rPr>
        <w:t xml:space="preserve">, осуществляется анализ: </w:t>
      </w:r>
    </w:p>
    <w:p w:rsidR="00271388" w:rsidRPr="005A60D0" w:rsidRDefault="00271388" w:rsidP="005E70B7">
      <w:pPr>
        <w:pStyle w:val="ab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D0">
        <w:rPr>
          <w:rFonts w:ascii="Times New Roman" w:hAnsi="Times New Roman" w:cs="Times New Roman"/>
          <w:sz w:val="28"/>
          <w:szCs w:val="28"/>
        </w:rPr>
        <w:t xml:space="preserve">мер административной ответственности, примененных к объектам контроля (при наличии); </w:t>
      </w:r>
    </w:p>
    <w:p w:rsidR="00271388" w:rsidRPr="005A60D0" w:rsidRDefault="00271388" w:rsidP="005E70B7">
      <w:pPr>
        <w:pStyle w:val="ab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D0">
        <w:rPr>
          <w:rFonts w:ascii="Times New Roman" w:hAnsi="Times New Roman" w:cs="Times New Roman"/>
          <w:sz w:val="28"/>
          <w:szCs w:val="28"/>
        </w:rPr>
        <w:t xml:space="preserve">причин отказа в принятии к рассмотрению уполномоченным органом документов </w:t>
      </w:r>
      <w:r w:rsidR="00021C17">
        <w:rPr>
          <w:rFonts w:ascii="Times New Roman" w:hAnsi="Times New Roman" w:cs="Times New Roman"/>
          <w:sz w:val="28"/>
          <w:szCs w:val="28"/>
        </w:rPr>
        <w:t>КСП г. Якутска</w:t>
      </w:r>
      <w:r w:rsidRPr="005A60D0">
        <w:rPr>
          <w:rFonts w:ascii="Times New Roman" w:hAnsi="Times New Roman" w:cs="Times New Roman"/>
          <w:sz w:val="28"/>
          <w:szCs w:val="28"/>
        </w:rPr>
        <w:t xml:space="preserve"> (при наличии); </w:t>
      </w:r>
    </w:p>
    <w:p w:rsidR="00271388" w:rsidRPr="005A60D0" w:rsidRDefault="00271388" w:rsidP="005E70B7">
      <w:pPr>
        <w:pStyle w:val="ab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D0">
        <w:rPr>
          <w:rFonts w:ascii="Times New Roman" w:hAnsi="Times New Roman" w:cs="Times New Roman"/>
          <w:sz w:val="28"/>
          <w:szCs w:val="28"/>
        </w:rPr>
        <w:t xml:space="preserve">причин отказа в применении мер административной ответственности к объектам контроля (при наличии). </w:t>
      </w:r>
    </w:p>
    <w:p w:rsidR="00271388" w:rsidRPr="005A60D0" w:rsidRDefault="00271388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D0">
        <w:rPr>
          <w:rFonts w:ascii="Times New Roman" w:hAnsi="Times New Roman" w:cs="Times New Roman"/>
          <w:sz w:val="28"/>
          <w:szCs w:val="28"/>
        </w:rPr>
        <w:t xml:space="preserve">Информация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возбужденных уполномоченными должностными лицами </w:t>
      </w:r>
      <w:r w:rsidR="00AB3919">
        <w:rPr>
          <w:rFonts w:ascii="Times New Roman" w:hAnsi="Times New Roman" w:cs="Times New Roman"/>
          <w:sz w:val="28"/>
          <w:szCs w:val="28"/>
        </w:rPr>
        <w:t>КСП г.</w:t>
      </w:r>
      <w:r w:rsidR="00021C17">
        <w:rPr>
          <w:rFonts w:ascii="Times New Roman" w:hAnsi="Times New Roman" w:cs="Times New Roman"/>
          <w:sz w:val="28"/>
          <w:szCs w:val="28"/>
        </w:rPr>
        <w:t>Якутска</w:t>
      </w:r>
      <w:r w:rsidRPr="005A60D0">
        <w:rPr>
          <w:rFonts w:ascii="Times New Roman" w:hAnsi="Times New Roman" w:cs="Times New Roman"/>
          <w:sz w:val="28"/>
          <w:szCs w:val="28"/>
        </w:rPr>
        <w:t xml:space="preserve">, подлежит внутреннему учету в </w:t>
      </w:r>
      <w:r w:rsidR="00265161" w:rsidRPr="005A60D0">
        <w:rPr>
          <w:rFonts w:ascii="Times New Roman" w:hAnsi="Times New Roman" w:cs="Times New Roman"/>
          <w:sz w:val="28"/>
          <w:szCs w:val="28"/>
        </w:rPr>
        <w:t>соответствии с Инструкцией о порядке</w:t>
      </w:r>
      <w:r w:rsidR="00265161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161" w:rsidRPr="005A60D0">
        <w:rPr>
          <w:rFonts w:ascii="Times New Roman" w:hAnsi="Times New Roman" w:cs="Times New Roman"/>
          <w:sz w:val="28"/>
          <w:szCs w:val="28"/>
        </w:rPr>
        <w:t xml:space="preserve">возбуждения дела об административном правонарушении, утверждаемой приказом </w:t>
      </w:r>
      <w:r w:rsidR="00AB3919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="00AB3919">
        <w:rPr>
          <w:rFonts w:ascii="Times New Roman" w:hAnsi="Times New Roman" w:cs="Times New Roman"/>
          <w:sz w:val="28"/>
          <w:szCs w:val="28"/>
        </w:rPr>
        <w:t>г.</w:t>
      </w:r>
      <w:r w:rsidR="00021C17">
        <w:rPr>
          <w:rFonts w:ascii="Times New Roman" w:hAnsi="Times New Roman" w:cs="Times New Roman"/>
          <w:sz w:val="28"/>
          <w:szCs w:val="28"/>
        </w:rPr>
        <w:t>Якутска</w:t>
      </w:r>
      <w:proofErr w:type="spellEnd"/>
      <w:r w:rsidRPr="005A60D0">
        <w:rPr>
          <w:rFonts w:ascii="Times New Roman" w:hAnsi="Times New Roman" w:cs="Times New Roman"/>
          <w:sz w:val="28"/>
          <w:szCs w:val="28"/>
        </w:rPr>
        <w:t>.</w:t>
      </w:r>
    </w:p>
    <w:p w:rsidR="000008CD" w:rsidRPr="005A60D0" w:rsidRDefault="000008CD" w:rsidP="000008CD">
      <w:pPr>
        <w:pStyle w:val="ab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8CD" w:rsidRPr="005A60D0" w:rsidRDefault="000008CD" w:rsidP="000008C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</w:p>
    <w:p w:rsidR="00376CAC" w:rsidRPr="005A60D0" w:rsidRDefault="00376CAC" w:rsidP="000008C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</w:p>
    <w:p w:rsidR="000008CD" w:rsidRPr="005A60D0" w:rsidRDefault="00AB0884" w:rsidP="000008CD">
      <w:pPr>
        <w:pStyle w:val="1"/>
        <w:tabs>
          <w:tab w:val="left" w:pos="1276"/>
        </w:tabs>
        <w:ind w:left="0" w:firstLine="709"/>
      </w:pPr>
      <w:bookmarkStart w:id="19" w:name="_Toc115075439"/>
      <w:bookmarkStart w:id="20" w:name="_Toc115075756"/>
      <w:bookmarkStart w:id="21" w:name="_Toc115448281"/>
      <w:r w:rsidRPr="005A60D0">
        <w:t>И</w:t>
      </w:r>
      <w:r w:rsidR="00271388" w:rsidRPr="005A60D0">
        <w:t>спользование итогов контроля реализации результатов проведенных мероприятий</w:t>
      </w:r>
      <w:bookmarkEnd w:id="19"/>
      <w:bookmarkEnd w:id="20"/>
      <w:bookmarkEnd w:id="21"/>
    </w:p>
    <w:p w:rsidR="000008CD" w:rsidRPr="005A60D0" w:rsidRDefault="000008CD" w:rsidP="000008CD">
      <w:pPr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08CD" w:rsidRPr="005A60D0" w:rsidRDefault="000008CD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D0">
        <w:rPr>
          <w:rFonts w:ascii="Times New Roman" w:hAnsi="Times New Roman" w:cs="Times New Roman"/>
          <w:sz w:val="28"/>
          <w:szCs w:val="28"/>
        </w:rPr>
        <w:t xml:space="preserve">Информация об итогах контроля реализации результатов проведенных </w:t>
      </w:r>
      <w:r w:rsidR="0052669E">
        <w:rPr>
          <w:rFonts w:ascii="Times New Roman" w:hAnsi="Times New Roman" w:cs="Times New Roman"/>
          <w:sz w:val="28"/>
          <w:szCs w:val="28"/>
        </w:rPr>
        <w:t>мероприятий включается в квартальные и годовые</w:t>
      </w:r>
      <w:r w:rsidRPr="005A60D0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2669E">
        <w:rPr>
          <w:rFonts w:ascii="Times New Roman" w:hAnsi="Times New Roman" w:cs="Times New Roman"/>
          <w:sz w:val="28"/>
          <w:szCs w:val="28"/>
        </w:rPr>
        <w:t>ы</w:t>
      </w:r>
      <w:r w:rsidRPr="005A60D0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021C17">
        <w:rPr>
          <w:rFonts w:ascii="Times New Roman" w:hAnsi="Times New Roman" w:cs="Times New Roman"/>
          <w:sz w:val="28"/>
          <w:szCs w:val="28"/>
        </w:rPr>
        <w:t>КСП г. Якутска</w:t>
      </w:r>
      <w:r w:rsidRPr="005A6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8CD" w:rsidRPr="005A60D0" w:rsidRDefault="000008CD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D0">
        <w:rPr>
          <w:rFonts w:ascii="Times New Roman" w:hAnsi="Times New Roman" w:cs="Times New Roman"/>
          <w:sz w:val="28"/>
          <w:szCs w:val="28"/>
        </w:rPr>
        <w:t xml:space="preserve">Итоги контроля реализации результатов проведенных мероприятий используются при планировании работы и разработке мероприятий по совершенствованию контрольной и экспертно-аналитической деятельности </w:t>
      </w:r>
      <w:r w:rsidR="00021C17">
        <w:rPr>
          <w:rFonts w:ascii="Times New Roman" w:hAnsi="Times New Roman" w:cs="Times New Roman"/>
          <w:sz w:val="28"/>
          <w:szCs w:val="28"/>
        </w:rPr>
        <w:t>КСП г. Якутска</w:t>
      </w:r>
      <w:r w:rsidRPr="005A6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8CD" w:rsidRPr="005A60D0" w:rsidRDefault="000008CD" w:rsidP="005E70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0008CD" w:rsidRPr="005A60D0" w:rsidSect="00080AD2">
          <w:headerReference w:type="even" r:id="rId8"/>
          <w:headerReference w:type="default" r:id="rId9"/>
          <w:footerReference w:type="default" r:id="rId10"/>
          <w:pgSz w:w="11906" w:h="16838" w:code="9"/>
          <w:pgMar w:top="851" w:right="851" w:bottom="851" w:left="1418" w:header="6" w:footer="340" w:gutter="0"/>
          <w:cols w:space="708"/>
          <w:titlePg/>
          <w:docGrid w:linePitch="360"/>
        </w:sectPr>
      </w:pPr>
      <w:r w:rsidRPr="005A60D0">
        <w:rPr>
          <w:rFonts w:ascii="Times New Roman" w:hAnsi="Times New Roman" w:cs="Times New Roman"/>
          <w:sz w:val="28"/>
          <w:szCs w:val="28"/>
        </w:rPr>
        <w:t xml:space="preserve">В случае необходимости по итогам реализации результатов проведенных мероприятий могут быть подготовлены информационные письма с предложениями и рекомендациями в адрес </w:t>
      </w:r>
      <w:r w:rsidR="00376CAC" w:rsidRPr="005A60D0">
        <w:rPr>
          <w:rFonts w:ascii="Times New Roman" w:hAnsi="Times New Roman" w:cs="Times New Roman"/>
          <w:sz w:val="28"/>
          <w:szCs w:val="28"/>
        </w:rPr>
        <w:t>Якутской городской Думы, Окружной администрации</w:t>
      </w:r>
      <w:r w:rsidRPr="005A60D0">
        <w:rPr>
          <w:rFonts w:ascii="Times New Roman" w:hAnsi="Times New Roman" w:cs="Times New Roman"/>
          <w:sz w:val="28"/>
          <w:szCs w:val="28"/>
        </w:rPr>
        <w:t>, правоохранительных органов и других органов или организаций</w:t>
      </w:r>
      <w:r w:rsidR="00376CAC" w:rsidRPr="005A60D0">
        <w:rPr>
          <w:rFonts w:ascii="Times New Roman" w:hAnsi="Times New Roman" w:cs="Times New Roman"/>
          <w:sz w:val="28"/>
          <w:szCs w:val="28"/>
        </w:rPr>
        <w:t>.</w:t>
      </w:r>
    </w:p>
    <w:p w:rsidR="001F2208" w:rsidRPr="005A60D0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2208" w:rsidRPr="005A60D0" w:rsidRDefault="001F2208" w:rsidP="00A71794">
      <w:pPr>
        <w:pStyle w:val="20"/>
      </w:pPr>
      <w:bookmarkStart w:id="22" w:name="_Toc115075440"/>
      <w:bookmarkStart w:id="23" w:name="_Toc115075757"/>
      <w:bookmarkStart w:id="24" w:name="_Toc115448282"/>
      <w:r w:rsidRPr="005A60D0">
        <w:t>Приложение</w:t>
      </w:r>
      <w:r w:rsidRPr="005A60D0">
        <w:rPr>
          <w:szCs w:val="24"/>
        </w:rPr>
        <w:t xml:space="preserve"> </w:t>
      </w:r>
      <w:r w:rsidR="00E75DF8" w:rsidRPr="005A60D0">
        <w:rPr>
          <w:szCs w:val="24"/>
        </w:rPr>
        <w:t xml:space="preserve">№ </w:t>
      </w:r>
      <w:r w:rsidRPr="005A60D0">
        <w:t>1</w:t>
      </w:r>
      <w:r w:rsidR="00E75DF8" w:rsidRPr="005A60D0">
        <w:t xml:space="preserve"> </w:t>
      </w:r>
      <w:r w:rsidR="00E75DF8" w:rsidRPr="005A60D0">
        <w:rPr>
          <w:b w:val="0"/>
          <w:i/>
        </w:rPr>
        <w:t xml:space="preserve">форма </w:t>
      </w:r>
      <w:r w:rsidR="00A71794" w:rsidRPr="005A60D0">
        <w:rPr>
          <w:b w:val="0"/>
          <w:i/>
        </w:rPr>
        <w:t>«Сводная ведомость нарушений</w:t>
      </w:r>
      <w:r w:rsidR="003F79C1" w:rsidRPr="005A60D0">
        <w:rPr>
          <w:b w:val="0"/>
          <w:i/>
        </w:rPr>
        <w:t xml:space="preserve"> и недостатков, установленных по итогам контрольных мероприятий</w:t>
      </w:r>
      <w:r w:rsidR="00A71794" w:rsidRPr="005A60D0">
        <w:rPr>
          <w:b w:val="0"/>
          <w:i/>
        </w:rPr>
        <w:t>»</w:t>
      </w:r>
      <w:bookmarkEnd w:id="22"/>
      <w:bookmarkEnd w:id="23"/>
      <w:bookmarkEnd w:id="24"/>
    </w:p>
    <w:p w:rsidR="00752EB1" w:rsidRPr="005A60D0" w:rsidRDefault="00752EB1" w:rsidP="00F4313A"/>
    <w:p w:rsidR="00752EB1" w:rsidRPr="005A60D0" w:rsidRDefault="00752EB1" w:rsidP="00F4313A"/>
    <w:p w:rsidR="00A71794" w:rsidRPr="005A60D0" w:rsidRDefault="00A71794" w:rsidP="00F4313A"/>
    <w:p w:rsidR="003F79C1" w:rsidRPr="005A60D0" w:rsidRDefault="003F79C1" w:rsidP="003F79C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60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Сводная ведомость нарушений и недостатков, установленных по итогам контрольных мероприятий </w:t>
      </w:r>
    </w:p>
    <w:p w:rsidR="003F79C1" w:rsidRPr="005A60D0" w:rsidRDefault="003F79C1" w:rsidP="003F79C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60D0">
        <w:rPr>
          <w:rFonts w:ascii="Times New Roman" w:hAnsi="Times New Roman" w:cs="Times New Roman"/>
          <w:b/>
          <w:sz w:val="28"/>
          <w:szCs w:val="28"/>
          <w:lang w:eastAsia="ru-RU"/>
        </w:rPr>
        <w:t>по состоянию на «___</w:t>
      </w:r>
      <w:proofErr w:type="gramStart"/>
      <w:r w:rsidRPr="005A60D0">
        <w:rPr>
          <w:rFonts w:ascii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Pr="005A60D0">
        <w:rPr>
          <w:rFonts w:ascii="Times New Roman" w:hAnsi="Times New Roman" w:cs="Times New Roman"/>
          <w:b/>
          <w:sz w:val="28"/>
          <w:szCs w:val="28"/>
          <w:lang w:eastAsia="ru-RU"/>
        </w:rPr>
        <w:t>_____________20___ г.</w:t>
      </w:r>
    </w:p>
    <w:tbl>
      <w:tblPr>
        <w:tblW w:w="15259" w:type="dxa"/>
        <w:tblLook w:val="04A0" w:firstRow="1" w:lastRow="0" w:firstColumn="1" w:lastColumn="0" w:noHBand="0" w:noVBand="1"/>
      </w:tblPr>
      <w:tblGrid>
        <w:gridCol w:w="520"/>
        <w:gridCol w:w="1460"/>
        <w:gridCol w:w="1715"/>
        <w:gridCol w:w="1715"/>
        <w:gridCol w:w="1403"/>
        <w:gridCol w:w="1860"/>
        <w:gridCol w:w="1780"/>
        <w:gridCol w:w="1620"/>
        <w:gridCol w:w="1780"/>
        <w:gridCol w:w="1420"/>
      </w:tblGrid>
      <w:tr w:rsidR="003F79C1" w:rsidRPr="005A60D0" w:rsidTr="005A60D0">
        <w:trPr>
          <w:trHeight w:val="67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проведения проверки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проверки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проверки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проверки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Проверяющий, установивший нарушение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проверенных средств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нарушения</w:t>
            </w:r>
          </w:p>
        </w:tc>
      </w:tr>
      <w:tr w:rsidR="003F79C1" w:rsidRPr="005A60D0" w:rsidTr="005A60D0">
        <w:trPr>
          <w:trHeight w:val="140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9C1" w:rsidRPr="005A60D0" w:rsidTr="005A60D0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F79C1" w:rsidRPr="005A60D0" w:rsidTr="005A60D0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79C1" w:rsidRPr="005A60D0" w:rsidRDefault="003F79C1" w:rsidP="003F79C1">
      <w:pPr>
        <w:rPr>
          <w:lang w:eastAsia="ru-RU"/>
        </w:rPr>
      </w:pPr>
    </w:p>
    <w:p w:rsidR="003F79C1" w:rsidRPr="005A60D0" w:rsidRDefault="003F79C1" w:rsidP="003F79C1">
      <w:pPr>
        <w:rPr>
          <w:lang w:eastAsia="ru-RU"/>
        </w:rPr>
      </w:pPr>
    </w:p>
    <w:p w:rsidR="003F79C1" w:rsidRPr="005A60D0" w:rsidRDefault="003F79C1" w:rsidP="003F79C1">
      <w:pPr>
        <w:rPr>
          <w:lang w:eastAsia="ru-RU"/>
        </w:rPr>
      </w:pPr>
    </w:p>
    <w:p w:rsidR="003F79C1" w:rsidRPr="005A60D0" w:rsidRDefault="003F79C1" w:rsidP="003F79C1">
      <w:pPr>
        <w:jc w:val="right"/>
        <w:rPr>
          <w:rFonts w:ascii="Times New Roman" w:hAnsi="Times New Roman" w:cs="Times New Roman"/>
          <w:sz w:val="24"/>
          <w:lang w:eastAsia="ru-RU"/>
        </w:rPr>
      </w:pPr>
      <w:r w:rsidRPr="005A60D0">
        <w:rPr>
          <w:rFonts w:ascii="Times New Roman" w:hAnsi="Times New Roman" w:cs="Times New Roman"/>
          <w:sz w:val="24"/>
          <w:lang w:eastAsia="ru-RU"/>
        </w:rPr>
        <w:t>Страница 1</w:t>
      </w:r>
    </w:p>
    <w:p w:rsidR="003F79C1" w:rsidRPr="005A60D0" w:rsidRDefault="003F79C1" w:rsidP="003F79C1">
      <w:pPr>
        <w:jc w:val="right"/>
        <w:rPr>
          <w:lang w:eastAsia="ru-RU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1518"/>
        <w:gridCol w:w="1350"/>
        <w:gridCol w:w="1238"/>
        <w:gridCol w:w="1134"/>
        <w:gridCol w:w="1134"/>
        <w:gridCol w:w="1418"/>
        <w:gridCol w:w="1417"/>
        <w:gridCol w:w="1276"/>
        <w:gridCol w:w="1984"/>
        <w:gridCol w:w="993"/>
        <w:gridCol w:w="992"/>
        <w:gridCol w:w="992"/>
      </w:tblGrid>
      <w:tr w:rsidR="003F79C1" w:rsidRPr="005A60D0" w:rsidTr="005A60D0">
        <w:trPr>
          <w:trHeight w:val="132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нарушения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согласно Классификатору нарушений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нарушений и недостатков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F79C1" w:rsidRPr="005A60D0" w:rsidTr="005A60D0">
        <w:trPr>
          <w:trHeight w:val="38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акт, действие которого нарушено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характера нарушения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нарушения единых требований к бюджетному (бухгалтерскому) учету, в том числе бюджетной, бухгалтерской (финансовой)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нарушения при осуществлении  государственных (муниципальных) закупок и закупок отдельными видами юридических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нарушения в сфере деятельности организаций с участием муниципального образования в их уставных (складочных) капиталах и иных организаций, в </w:t>
            </w:r>
            <w:proofErr w:type="spellStart"/>
            <w:r w:rsidRPr="005A60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5A60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 при использовании ими имущества, находящегося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lang w:eastAsia="ru-RU"/>
              </w:rPr>
              <w:t>иные нарушения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lang w:eastAsia="ru-RU"/>
              </w:rPr>
              <w:t>нецелевое использование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lang w:eastAsia="ru-RU"/>
              </w:rPr>
              <w:t>неэффективное использование средств</w:t>
            </w:r>
          </w:p>
        </w:tc>
      </w:tr>
      <w:tr w:rsidR="003F79C1" w:rsidRPr="005A60D0" w:rsidTr="005A60D0">
        <w:trPr>
          <w:trHeight w:val="49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14=15+…+22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F79C1" w:rsidRPr="005A60D0" w:rsidTr="005A60D0">
        <w:trPr>
          <w:trHeight w:val="31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79C1" w:rsidRPr="005A60D0" w:rsidRDefault="003F79C1" w:rsidP="003F79C1"/>
    <w:p w:rsidR="003F79C1" w:rsidRPr="005A60D0" w:rsidRDefault="003F79C1" w:rsidP="003F79C1"/>
    <w:p w:rsidR="003F79C1" w:rsidRPr="005A60D0" w:rsidRDefault="003F79C1" w:rsidP="003F79C1"/>
    <w:p w:rsidR="003F79C1" w:rsidRPr="005A60D0" w:rsidRDefault="003F79C1" w:rsidP="003F79C1">
      <w:pPr>
        <w:jc w:val="right"/>
        <w:rPr>
          <w:rFonts w:ascii="Times New Roman" w:hAnsi="Times New Roman" w:cs="Times New Roman"/>
          <w:sz w:val="24"/>
          <w:lang w:eastAsia="ru-RU"/>
        </w:rPr>
      </w:pPr>
      <w:r w:rsidRPr="005A60D0">
        <w:rPr>
          <w:rFonts w:ascii="Times New Roman" w:hAnsi="Times New Roman" w:cs="Times New Roman"/>
          <w:sz w:val="24"/>
          <w:lang w:eastAsia="ru-RU"/>
        </w:rPr>
        <w:t>Страница 2</w:t>
      </w:r>
    </w:p>
    <w:p w:rsidR="003F79C1" w:rsidRPr="005A60D0" w:rsidRDefault="003F79C1" w:rsidP="003F79C1">
      <w:pPr>
        <w:jc w:val="right"/>
      </w:pPr>
    </w:p>
    <w:p w:rsidR="003F79C1" w:rsidRPr="005A60D0" w:rsidRDefault="003F79C1" w:rsidP="003F79C1">
      <w:pPr>
        <w:jc w:val="right"/>
      </w:pPr>
    </w:p>
    <w:p w:rsidR="003F79C1" w:rsidRPr="005A60D0" w:rsidRDefault="003F79C1" w:rsidP="003F79C1">
      <w:pPr>
        <w:jc w:val="right"/>
      </w:pPr>
    </w:p>
    <w:p w:rsidR="003F79C1" w:rsidRPr="005A60D0" w:rsidRDefault="003F79C1" w:rsidP="003F79C1">
      <w:pPr>
        <w:jc w:val="right"/>
      </w:pPr>
    </w:p>
    <w:p w:rsidR="003F79C1" w:rsidRPr="005A60D0" w:rsidRDefault="003F79C1" w:rsidP="003F79C1">
      <w:pPr>
        <w:jc w:val="right"/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1898"/>
        <w:gridCol w:w="1216"/>
        <w:gridCol w:w="1701"/>
        <w:gridCol w:w="1843"/>
        <w:gridCol w:w="1842"/>
        <w:gridCol w:w="2551"/>
        <w:gridCol w:w="1276"/>
        <w:gridCol w:w="1417"/>
        <w:gridCol w:w="1560"/>
      </w:tblGrid>
      <w:tr w:rsidR="003F79C1" w:rsidRPr="005A60D0" w:rsidTr="005A60D0">
        <w:trPr>
          <w:trHeight w:val="58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нарушений и недостатков, подлежащая восстановлению</w:t>
            </w: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F79C1" w:rsidRPr="005A60D0" w:rsidTr="005A60D0">
        <w:trPr>
          <w:trHeight w:val="3840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31"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31"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единых требований к бюджетному (бухгалтерскому) учету, в том числе бюджетной, бухгалтерской (финансовой) отчетности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31"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31"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при осуществлении  государственных (муниципальных) закупок и закупок отдельными видами юридических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31"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нарушения в сфере деятельности организаций с участием муниципального образования в их уставных (складочных) капиталах и иных организаций, в </w:t>
            </w:r>
            <w:proofErr w:type="spellStart"/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 при использовании ими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31"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нарушения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31"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нецелевое использование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31"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неэффективное использование средств</w:t>
            </w:r>
          </w:p>
        </w:tc>
      </w:tr>
      <w:tr w:rsidR="003F79C1" w:rsidRPr="005A60D0" w:rsidTr="005A60D0">
        <w:trPr>
          <w:trHeight w:val="49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23=24+…+31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F79C1" w:rsidRPr="005A60D0" w:rsidTr="005A60D0">
        <w:trPr>
          <w:trHeight w:val="31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79C1" w:rsidRPr="005A60D0" w:rsidRDefault="003F79C1" w:rsidP="003F79C1"/>
    <w:p w:rsidR="003F79C1" w:rsidRPr="005A60D0" w:rsidRDefault="003F79C1" w:rsidP="003F79C1"/>
    <w:p w:rsidR="003F79C1" w:rsidRPr="005A60D0" w:rsidRDefault="003F79C1" w:rsidP="003F79C1"/>
    <w:p w:rsidR="003F79C1" w:rsidRPr="005A60D0" w:rsidRDefault="003F79C1" w:rsidP="003F79C1"/>
    <w:p w:rsidR="003F79C1" w:rsidRPr="005A60D0" w:rsidRDefault="003F79C1" w:rsidP="003F79C1"/>
    <w:p w:rsidR="003F79C1" w:rsidRPr="005A60D0" w:rsidRDefault="003F79C1" w:rsidP="003F79C1">
      <w:pPr>
        <w:jc w:val="right"/>
        <w:rPr>
          <w:rFonts w:ascii="Times New Roman" w:hAnsi="Times New Roman" w:cs="Times New Roman"/>
          <w:sz w:val="24"/>
          <w:lang w:eastAsia="ru-RU"/>
        </w:rPr>
      </w:pPr>
      <w:r w:rsidRPr="005A60D0">
        <w:rPr>
          <w:rFonts w:ascii="Times New Roman" w:hAnsi="Times New Roman" w:cs="Times New Roman"/>
          <w:sz w:val="24"/>
          <w:lang w:eastAsia="ru-RU"/>
        </w:rPr>
        <w:t>Страница 3</w:t>
      </w:r>
    </w:p>
    <w:p w:rsidR="003F79C1" w:rsidRPr="005A60D0" w:rsidRDefault="003F79C1" w:rsidP="003F79C1">
      <w:pPr>
        <w:jc w:val="right"/>
        <w:rPr>
          <w:rFonts w:ascii="Times New Roman" w:hAnsi="Times New Roman" w:cs="Times New Roman"/>
          <w:sz w:val="24"/>
          <w:lang w:eastAsia="ru-RU"/>
        </w:rPr>
      </w:pPr>
    </w:p>
    <w:p w:rsidR="003F79C1" w:rsidRPr="005A60D0" w:rsidRDefault="003F79C1" w:rsidP="003F79C1">
      <w:pPr>
        <w:jc w:val="right"/>
        <w:rPr>
          <w:rFonts w:ascii="Times New Roman" w:hAnsi="Times New Roman" w:cs="Times New Roman"/>
          <w:sz w:val="24"/>
          <w:lang w:eastAsia="ru-RU"/>
        </w:rPr>
      </w:pPr>
    </w:p>
    <w:p w:rsidR="003F79C1" w:rsidRPr="005A60D0" w:rsidRDefault="003F79C1" w:rsidP="003F79C1">
      <w:pPr>
        <w:jc w:val="right"/>
        <w:rPr>
          <w:rFonts w:ascii="Times New Roman" w:hAnsi="Times New Roman" w:cs="Times New Roman"/>
          <w:sz w:val="24"/>
          <w:lang w:eastAsia="ru-RU"/>
        </w:rPr>
      </w:pPr>
    </w:p>
    <w:tbl>
      <w:tblPr>
        <w:tblW w:w="13320" w:type="dxa"/>
        <w:tblLook w:val="04A0" w:firstRow="1" w:lastRow="0" w:firstColumn="1" w:lastColumn="0" w:noHBand="0" w:noVBand="1"/>
      </w:tblPr>
      <w:tblGrid>
        <w:gridCol w:w="1520"/>
        <w:gridCol w:w="1580"/>
        <w:gridCol w:w="1700"/>
        <w:gridCol w:w="1980"/>
        <w:gridCol w:w="1980"/>
        <w:gridCol w:w="1980"/>
        <w:gridCol w:w="2580"/>
      </w:tblGrid>
      <w:tr w:rsidR="003F79C1" w:rsidRPr="005A60D0" w:rsidTr="005A60D0">
        <w:trPr>
          <w:trHeight w:val="672"/>
        </w:trPr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путем (метод возмещения):</w:t>
            </w:r>
          </w:p>
        </w:tc>
      </w:tr>
      <w:tr w:rsidR="003F79C1" w:rsidRPr="005A60D0" w:rsidTr="005A60D0">
        <w:trPr>
          <w:trHeight w:val="153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возмещения средств в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возмещения средств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работ, оказания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 (внесения исправлений) в бухгалтерском учете и отчетности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нарушений установленного порядка управления и распоряжения имуществом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нарушений бюджетного процесса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нарушений при осуществлении  закупок и закупок отдельными видами юридических лиц</w:t>
            </w:r>
          </w:p>
        </w:tc>
      </w:tr>
      <w:tr w:rsidR="003F79C1" w:rsidRPr="005A60D0" w:rsidTr="005A60D0">
        <w:trPr>
          <w:trHeight w:val="49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F79C1" w:rsidRPr="005A60D0" w:rsidTr="005A60D0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79C1" w:rsidRPr="005A60D0" w:rsidRDefault="003F79C1" w:rsidP="003F79C1">
      <w:pPr>
        <w:jc w:val="right"/>
        <w:rPr>
          <w:lang w:eastAsia="ru-RU"/>
        </w:rPr>
      </w:pPr>
    </w:p>
    <w:p w:rsidR="003F79C1" w:rsidRPr="005A60D0" w:rsidRDefault="003F79C1" w:rsidP="003F79C1">
      <w:pPr>
        <w:jc w:val="right"/>
        <w:rPr>
          <w:lang w:eastAsia="ru-RU"/>
        </w:rPr>
      </w:pPr>
    </w:p>
    <w:p w:rsidR="003F79C1" w:rsidRPr="005A60D0" w:rsidRDefault="003F79C1" w:rsidP="003F79C1">
      <w:pPr>
        <w:jc w:val="right"/>
        <w:rPr>
          <w:lang w:eastAsia="ru-RU"/>
        </w:rPr>
      </w:pPr>
    </w:p>
    <w:p w:rsidR="003F79C1" w:rsidRPr="005A60D0" w:rsidRDefault="003F79C1" w:rsidP="003F79C1">
      <w:pPr>
        <w:jc w:val="right"/>
        <w:rPr>
          <w:lang w:eastAsia="ru-RU"/>
        </w:rPr>
      </w:pPr>
    </w:p>
    <w:p w:rsidR="003F79C1" w:rsidRPr="005A60D0" w:rsidRDefault="003F79C1" w:rsidP="003F79C1">
      <w:pPr>
        <w:jc w:val="right"/>
        <w:rPr>
          <w:lang w:eastAsia="ru-RU"/>
        </w:rPr>
      </w:pPr>
    </w:p>
    <w:p w:rsidR="003F79C1" w:rsidRPr="005A60D0" w:rsidRDefault="003F79C1" w:rsidP="003F79C1">
      <w:pPr>
        <w:jc w:val="right"/>
        <w:rPr>
          <w:lang w:eastAsia="ru-RU"/>
        </w:rPr>
      </w:pPr>
    </w:p>
    <w:p w:rsidR="003F79C1" w:rsidRPr="005A60D0" w:rsidRDefault="003F79C1" w:rsidP="003F79C1">
      <w:pPr>
        <w:jc w:val="right"/>
        <w:rPr>
          <w:lang w:eastAsia="ru-RU"/>
        </w:rPr>
      </w:pPr>
    </w:p>
    <w:p w:rsidR="003F79C1" w:rsidRPr="005A60D0" w:rsidRDefault="003F79C1" w:rsidP="003F79C1">
      <w:pPr>
        <w:jc w:val="right"/>
        <w:rPr>
          <w:rFonts w:ascii="Times New Roman" w:hAnsi="Times New Roman" w:cs="Times New Roman"/>
          <w:sz w:val="24"/>
          <w:lang w:eastAsia="ru-RU"/>
        </w:rPr>
      </w:pPr>
      <w:r w:rsidRPr="005A60D0">
        <w:rPr>
          <w:rFonts w:ascii="Times New Roman" w:hAnsi="Times New Roman" w:cs="Times New Roman"/>
          <w:sz w:val="24"/>
          <w:lang w:eastAsia="ru-RU"/>
        </w:rPr>
        <w:t>Страница 4</w:t>
      </w:r>
    </w:p>
    <w:p w:rsidR="003F79C1" w:rsidRPr="005A60D0" w:rsidRDefault="003F79C1" w:rsidP="003F79C1">
      <w:pPr>
        <w:jc w:val="right"/>
        <w:rPr>
          <w:lang w:eastAsia="ru-RU"/>
        </w:rPr>
      </w:pPr>
    </w:p>
    <w:p w:rsidR="003F79C1" w:rsidRPr="005A60D0" w:rsidRDefault="003F79C1" w:rsidP="003F79C1">
      <w:pPr>
        <w:rPr>
          <w:lang w:eastAsia="ru-RU"/>
        </w:rPr>
      </w:pPr>
    </w:p>
    <w:p w:rsidR="003F79C1" w:rsidRPr="005A60D0" w:rsidRDefault="003F79C1" w:rsidP="003F79C1">
      <w:pPr>
        <w:rPr>
          <w:lang w:eastAsia="ru-RU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1758"/>
        <w:gridCol w:w="1582"/>
        <w:gridCol w:w="1831"/>
        <w:gridCol w:w="1854"/>
        <w:gridCol w:w="2036"/>
        <w:gridCol w:w="2274"/>
        <w:gridCol w:w="1338"/>
        <w:gridCol w:w="1214"/>
        <w:gridCol w:w="1276"/>
      </w:tblGrid>
      <w:tr w:rsidR="003F79C1" w:rsidRPr="005A60D0" w:rsidTr="005A60D0">
        <w:trPr>
          <w:trHeight w:val="5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Восстановлено нарушений и недостатков</w:t>
            </w:r>
          </w:p>
        </w:tc>
        <w:tc>
          <w:tcPr>
            <w:tcW w:w="13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F79C1" w:rsidRPr="005A60D0" w:rsidTr="005A60D0">
        <w:trPr>
          <w:trHeight w:val="384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29" w:right="-2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29" w:right="-2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единых требований к бюджетному (бухгалтерскому) учету, в том числе бюджетной, бухгалтерской (финансовой) отчетности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29" w:right="-2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29" w:right="-2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при осуществлении  государственных (муниципальных) закупок и закупок отдельными видами юридических лиц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29" w:right="-2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нарушения в сфере деятельности организаций с участием муниципального образования в их уставных (складочных) капиталах и иных организаций, в </w:t>
            </w:r>
            <w:proofErr w:type="spellStart"/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 при использовании ими имущества, находящегося в муниципальной собственности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29" w:right="-2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нарушения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29" w:right="-2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нецелевое использование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ind w:left="-29"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неэффективное использование средств</w:t>
            </w:r>
          </w:p>
        </w:tc>
      </w:tr>
      <w:tr w:rsidR="003F79C1" w:rsidRPr="005A60D0" w:rsidTr="005A60D0">
        <w:trPr>
          <w:trHeight w:val="49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39=40+…+47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F79C1" w:rsidRPr="005A60D0" w:rsidTr="005A60D0">
        <w:trPr>
          <w:trHeight w:val="31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79C1" w:rsidRPr="005A60D0" w:rsidRDefault="003F79C1" w:rsidP="003F79C1">
      <w:pPr>
        <w:rPr>
          <w:lang w:eastAsia="ru-RU"/>
        </w:rPr>
      </w:pPr>
    </w:p>
    <w:p w:rsidR="003F79C1" w:rsidRPr="005A60D0" w:rsidRDefault="003F79C1" w:rsidP="003F79C1">
      <w:pPr>
        <w:rPr>
          <w:lang w:eastAsia="ru-RU"/>
        </w:rPr>
      </w:pPr>
    </w:p>
    <w:p w:rsidR="003F79C1" w:rsidRPr="005A60D0" w:rsidRDefault="003F79C1" w:rsidP="003F79C1">
      <w:pPr>
        <w:rPr>
          <w:lang w:eastAsia="ru-RU"/>
        </w:rPr>
      </w:pPr>
    </w:p>
    <w:p w:rsidR="003F79C1" w:rsidRPr="005A60D0" w:rsidRDefault="003F79C1" w:rsidP="003F79C1">
      <w:pPr>
        <w:jc w:val="right"/>
        <w:rPr>
          <w:rFonts w:ascii="Times New Roman" w:hAnsi="Times New Roman" w:cs="Times New Roman"/>
          <w:sz w:val="24"/>
          <w:lang w:eastAsia="ru-RU"/>
        </w:rPr>
      </w:pPr>
      <w:r w:rsidRPr="005A60D0">
        <w:rPr>
          <w:rFonts w:ascii="Times New Roman" w:hAnsi="Times New Roman" w:cs="Times New Roman"/>
          <w:sz w:val="24"/>
          <w:lang w:eastAsia="ru-RU"/>
        </w:rPr>
        <w:t>Страница 5</w:t>
      </w:r>
    </w:p>
    <w:p w:rsidR="003F79C1" w:rsidRPr="005A60D0" w:rsidRDefault="003F79C1" w:rsidP="003F79C1">
      <w:pPr>
        <w:jc w:val="right"/>
        <w:rPr>
          <w:rFonts w:ascii="Times New Roman" w:hAnsi="Times New Roman" w:cs="Times New Roman"/>
          <w:sz w:val="24"/>
          <w:lang w:eastAsia="ru-RU"/>
        </w:rPr>
      </w:pPr>
    </w:p>
    <w:p w:rsidR="003F79C1" w:rsidRPr="005A60D0" w:rsidRDefault="003F79C1" w:rsidP="003F79C1">
      <w:pPr>
        <w:jc w:val="right"/>
        <w:rPr>
          <w:lang w:eastAsia="ru-RU"/>
        </w:rPr>
      </w:pPr>
      <w:r w:rsidRPr="005A60D0">
        <w:rPr>
          <w:rFonts w:ascii="Times New Roman" w:hAnsi="Times New Roman" w:cs="Times New Roman"/>
          <w:sz w:val="24"/>
          <w:lang w:eastAsia="ru-RU"/>
        </w:rPr>
        <w:lastRenderedPageBreak/>
        <w:t>(тыс. рублей)</w:t>
      </w:r>
    </w:p>
    <w:tbl>
      <w:tblPr>
        <w:tblW w:w="14822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15"/>
        <w:gridCol w:w="2395"/>
        <w:gridCol w:w="1980"/>
        <w:gridCol w:w="1848"/>
        <w:gridCol w:w="1927"/>
      </w:tblGrid>
      <w:tr w:rsidR="003F79C1" w:rsidRPr="005A60D0" w:rsidTr="005A60D0">
        <w:trPr>
          <w:trHeight w:val="672"/>
        </w:trPr>
        <w:tc>
          <w:tcPr>
            <w:tcW w:w="1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возмещения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Восстановлено в ходе проверки</w:t>
            </w:r>
          </w:p>
        </w:tc>
      </w:tr>
      <w:tr w:rsidR="003F79C1" w:rsidRPr="005A60D0" w:rsidTr="005A60D0">
        <w:trPr>
          <w:trHeight w:val="94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возмещено средств в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возмещено средств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работ, оказано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отчетность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нарушений установленного порядка управления и распоряжения имуществом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бюджетного процесса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устранены нарушения при осуществлении  закупок 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9C1" w:rsidRPr="005A60D0" w:rsidTr="005A60D0">
        <w:trPr>
          <w:trHeight w:val="49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F79C1" w:rsidRPr="005A60D0" w:rsidTr="005A60D0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9C1" w:rsidRPr="005A60D0" w:rsidTr="005A60D0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C1" w:rsidRPr="005A60D0" w:rsidRDefault="003F79C1" w:rsidP="005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79C1" w:rsidRPr="005A60D0" w:rsidRDefault="003F79C1" w:rsidP="003F79C1">
      <w:pPr>
        <w:rPr>
          <w:lang w:eastAsia="ru-RU"/>
        </w:rPr>
      </w:pPr>
    </w:p>
    <w:p w:rsidR="003F79C1" w:rsidRPr="005A60D0" w:rsidRDefault="003F79C1" w:rsidP="003F79C1">
      <w:pPr>
        <w:rPr>
          <w:lang w:eastAsia="ru-RU"/>
        </w:rPr>
      </w:pPr>
    </w:p>
    <w:p w:rsidR="003F79C1" w:rsidRPr="005A60D0" w:rsidRDefault="003F79C1" w:rsidP="003F79C1">
      <w:pPr>
        <w:rPr>
          <w:lang w:eastAsia="ru-RU"/>
        </w:rPr>
      </w:pPr>
    </w:p>
    <w:p w:rsidR="003F79C1" w:rsidRPr="005A60D0" w:rsidRDefault="003F79C1" w:rsidP="003F79C1">
      <w:pPr>
        <w:rPr>
          <w:lang w:eastAsia="ru-RU"/>
        </w:rPr>
      </w:pPr>
    </w:p>
    <w:p w:rsidR="003F79C1" w:rsidRPr="005A60D0" w:rsidRDefault="003F79C1" w:rsidP="003F79C1">
      <w:pPr>
        <w:rPr>
          <w:lang w:eastAsia="ru-RU"/>
        </w:rPr>
      </w:pPr>
    </w:p>
    <w:p w:rsidR="003F79C1" w:rsidRPr="005A60D0" w:rsidRDefault="003F79C1" w:rsidP="003F79C1">
      <w:pPr>
        <w:rPr>
          <w:lang w:eastAsia="ru-RU"/>
        </w:rPr>
      </w:pPr>
    </w:p>
    <w:p w:rsidR="003F79C1" w:rsidRPr="005A60D0" w:rsidRDefault="003F79C1" w:rsidP="003F79C1">
      <w:pPr>
        <w:rPr>
          <w:lang w:eastAsia="ru-RU"/>
        </w:rPr>
      </w:pPr>
    </w:p>
    <w:p w:rsidR="003F79C1" w:rsidRPr="005A60D0" w:rsidRDefault="003F79C1" w:rsidP="003F79C1">
      <w:pPr>
        <w:rPr>
          <w:lang w:eastAsia="ru-RU"/>
        </w:rPr>
      </w:pPr>
    </w:p>
    <w:p w:rsidR="003F79C1" w:rsidRPr="005A60D0" w:rsidRDefault="003F79C1" w:rsidP="003F79C1">
      <w:pPr>
        <w:jc w:val="right"/>
        <w:rPr>
          <w:rFonts w:ascii="Times New Roman" w:hAnsi="Times New Roman" w:cs="Times New Roman"/>
          <w:sz w:val="24"/>
          <w:lang w:eastAsia="ru-RU"/>
        </w:rPr>
      </w:pPr>
      <w:r w:rsidRPr="005A60D0">
        <w:rPr>
          <w:rFonts w:ascii="Times New Roman" w:hAnsi="Times New Roman" w:cs="Times New Roman"/>
          <w:sz w:val="24"/>
          <w:lang w:eastAsia="ru-RU"/>
        </w:rPr>
        <w:t>Страница 6</w:t>
      </w:r>
    </w:p>
    <w:p w:rsidR="003F79C1" w:rsidRPr="005A60D0" w:rsidRDefault="003F79C1" w:rsidP="003F79C1">
      <w:pPr>
        <w:rPr>
          <w:lang w:eastAsia="ru-RU"/>
        </w:rPr>
      </w:pPr>
    </w:p>
    <w:p w:rsidR="003F79C1" w:rsidRPr="005A60D0" w:rsidRDefault="003F79C1" w:rsidP="003F79C1">
      <w:pPr>
        <w:rPr>
          <w:lang w:eastAsia="ru-RU"/>
        </w:rPr>
      </w:pPr>
    </w:p>
    <w:p w:rsidR="00A71794" w:rsidRPr="005A60D0" w:rsidRDefault="00A71794" w:rsidP="00A71794">
      <w:pPr>
        <w:rPr>
          <w:lang w:eastAsia="ru-RU"/>
        </w:rPr>
      </w:pPr>
    </w:p>
    <w:p w:rsidR="00A71794" w:rsidRPr="005A60D0" w:rsidRDefault="00A71794" w:rsidP="00A71794">
      <w:pPr>
        <w:pStyle w:val="20"/>
        <w:rPr>
          <w:b w:val="0"/>
          <w:i/>
        </w:rPr>
      </w:pPr>
      <w:bookmarkStart w:id="25" w:name="_Toc115075441"/>
      <w:bookmarkStart w:id="26" w:name="_Toc115075758"/>
      <w:bookmarkStart w:id="27" w:name="_Toc115448283"/>
      <w:r w:rsidRPr="005A60D0">
        <w:t xml:space="preserve">Приложение 2 </w:t>
      </w:r>
      <w:r w:rsidRPr="005A60D0">
        <w:rPr>
          <w:b w:val="0"/>
          <w:i/>
        </w:rPr>
        <w:t>форма «Сводная информация о результатах</w:t>
      </w:r>
      <w:r w:rsidR="003F79C1" w:rsidRPr="005A60D0">
        <w:t xml:space="preserve"> </w:t>
      </w:r>
      <w:r w:rsidR="003F79C1" w:rsidRPr="005A60D0">
        <w:rPr>
          <w:b w:val="0"/>
          <w:i/>
        </w:rPr>
        <w:t>выполнения представлений (предписаний) Контрольно-счетной палаты города Якутска</w:t>
      </w:r>
      <w:r w:rsidRPr="005A60D0">
        <w:rPr>
          <w:b w:val="0"/>
          <w:i/>
        </w:rPr>
        <w:t>»</w:t>
      </w:r>
      <w:bookmarkEnd w:id="25"/>
      <w:bookmarkEnd w:id="26"/>
      <w:bookmarkEnd w:id="27"/>
    </w:p>
    <w:p w:rsidR="00A71794" w:rsidRPr="005A60D0" w:rsidRDefault="00A71794" w:rsidP="00A71794">
      <w:pPr>
        <w:rPr>
          <w:lang w:eastAsia="ru-RU"/>
        </w:rPr>
      </w:pPr>
    </w:p>
    <w:p w:rsidR="00752EB1" w:rsidRPr="005A60D0" w:rsidRDefault="00C913F3" w:rsidP="00752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и</w:t>
      </w:r>
      <w:r w:rsidR="00752EB1" w:rsidRPr="005A6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</w:t>
      </w:r>
    </w:p>
    <w:p w:rsidR="003F79C1" w:rsidRPr="005A60D0" w:rsidRDefault="003F79C1" w:rsidP="003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выполнения представлений (предписаний) Контрольно-счетной палаты города Якутска </w:t>
      </w:r>
    </w:p>
    <w:p w:rsidR="003F79C1" w:rsidRPr="005A60D0" w:rsidRDefault="003F79C1" w:rsidP="003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090"/>
        <w:gridCol w:w="1429"/>
        <w:gridCol w:w="1875"/>
        <w:gridCol w:w="1276"/>
        <w:gridCol w:w="1332"/>
        <w:gridCol w:w="1396"/>
        <w:gridCol w:w="1610"/>
        <w:gridCol w:w="1332"/>
        <w:gridCol w:w="1701"/>
      </w:tblGrid>
      <w:tr w:rsidR="003F79C1" w:rsidRPr="005A60D0" w:rsidTr="005A60D0">
        <w:trPr>
          <w:trHeight w:val="26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проверенной организации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Дата проведенной Коллегии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Должность, ФИО руководителя получившего решение для сведения и принятия мер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Принятое решение 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Реквизиты представления (предписания)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направленных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Срок представления информации о принятых мерах</w:t>
            </w:r>
          </w:p>
        </w:tc>
      </w:tr>
      <w:tr w:rsidR="003F79C1" w:rsidRPr="005A60D0" w:rsidTr="005A60D0">
        <w:trPr>
          <w:trHeight w:val="11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Дата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Номер документа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предписаний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представлений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3F79C1" w:rsidRPr="005A60D0" w:rsidTr="005A60D0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</w:t>
            </w:r>
          </w:p>
        </w:tc>
      </w:tr>
      <w:tr w:rsidR="003F79C1" w:rsidRPr="005A60D0" w:rsidTr="005A60D0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3F79C1" w:rsidRPr="005A60D0" w:rsidTr="005A60D0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3F79C1" w:rsidRPr="005A60D0" w:rsidTr="005A60D0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1" w:rsidRPr="005A60D0" w:rsidRDefault="003F79C1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3F79C1" w:rsidRPr="005A60D0" w:rsidRDefault="003F79C1" w:rsidP="003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Инспектор: ___________________________                     ________________    _____________________</w:t>
      </w:r>
    </w:p>
    <w:p w:rsidR="003F79C1" w:rsidRPr="005A60D0" w:rsidRDefault="003F79C1" w:rsidP="003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</w:t>
      </w:r>
      <w:proofErr w:type="gramStart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(личная подпись)              (инициалы, фамилия)</w:t>
      </w:r>
    </w:p>
    <w:p w:rsidR="003F79C1" w:rsidRPr="005A60D0" w:rsidRDefault="003F79C1" w:rsidP="003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Аудитор: ___________________________                ________________    _____________________</w:t>
      </w:r>
    </w:p>
    <w:p w:rsidR="003F79C1" w:rsidRPr="005A60D0" w:rsidRDefault="003F79C1" w:rsidP="003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</w:t>
      </w:r>
      <w:proofErr w:type="gramStart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(личная подпись)              (инициалы, фамилия)</w:t>
      </w:r>
    </w:p>
    <w:p w:rsidR="003F79C1" w:rsidRPr="005A60D0" w:rsidRDefault="003F79C1" w:rsidP="003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</w:t>
      </w:r>
      <w:proofErr w:type="gramEnd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 1</w:t>
      </w:r>
      <w:proofErr w:type="gramEnd"/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133"/>
        <w:gridCol w:w="1552"/>
        <w:gridCol w:w="1995"/>
        <w:gridCol w:w="1845"/>
        <w:gridCol w:w="2208"/>
        <w:gridCol w:w="1417"/>
        <w:gridCol w:w="1705"/>
        <w:gridCol w:w="1840"/>
        <w:gridCol w:w="16"/>
      </w:tblGrid>
      <w:tr w:rsidR="00C5486A" w:rsidRPr="005A60D0" w:rsidTr="00C5486A">
        <w:trPr>
          <w:trHeight w:val="58"/>
        </w:trPr>
        <w:tc>
          <w:tcPr>
            <w:tcW w:w="2260" w:type="dxa"/>
            <w:gridSpan w:val="2"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снятых с контроля</w:t>
            </w:r>
          </w:p>
        </w:tc>
        <w:tc>
          <w:tcPr>
            <w:tcW w:w="1552" w:type="dxa"/>
            <w:vMerge w:val="restart"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Дата принятия ответа о принятых мерах</w:t>
            </w:r>
          </w:p>
        </w:tc>
        <w:tc>
          <w:tcPr>
            <w:tcW w:w="11025" w:type="dxa"/>
            <w:gridSpan w:val="7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Принятые меры, в том числе:</w:t>
            </w:r>
          </w:p>
        </w:tc>
      </w:tr>
      <w:tr w:rsidR="00C5486A" w:rsidRPr="005A60D0" w:rsidTr="00C5486A">
        <w:trPr>
          <w:gridAfter w:val="1"/>
          <w:wAfter w:w="15" w:type="dxa"/>
          <w:trHeight w:val="559"/>
        </w:trPr>
        <w:tc>
          <w:tcPr>
            <w:tcW w:w="1127" w:type="dxa"/>
            <w:vMerge w:val="restart"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представлений</w:t>
            </w:r>
          </w:p>
        </w:tc>
        <w:tc>
          <w:tcPr>
            <w:tcW w:w="1133" w:type="dxa"/>
            <w:vMerge w:val="restart"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предписаний</w:t>
            </w:r>
          </w:p>
        </w:tc>
        <w:tc>
          <w:tcPr>
            <w:tcW w:w="1552" w:type="dxa"/>
            <w:vMerge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проведенная работа (исполнение)</w:t>
            </w:r>
          </w:p>
        </w:tc>
        <w:tc>
          <w:tcPr>
            <w:tcW w:w="4053" w:type="dxa"/>
            <w:gridSpan w:val="2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4962" w:type="dxa"/>
            <w:gridSpan w:val="3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направлено материалов в правоохранительные органы</w:t>
            </w:r>
          </w:p>
        </w:tc>
      </w:tr>
      <w:tr w:rsidR="00C5486A" w:rsidRPr="005A60D0" w:rsidTr="00C5486A">
        <w:trPr>
          <w:gridAfter w:val="1"/>
          <w:wAfter w:w="16" w:type="dxa"/>
          <w:trHeight w:val="987"/>
        </w:trPr>
        <w:tc>
          <w:tcPr>
            <w:tcW w:w="1127" w:type="dxa"/>
            <w:vMerge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995" w:type="dxa"/>
            <w:vMerge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Число лиц, (чел.) </w:t>
            </w:r>
          </w:p>
        </w:tc>
        <w:tc>
          <w:tcPr>
            <w:tcW w:w="2207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ФИО, должность, привлеченного к ответственности с указанием меры ответственности</w:t>
            </w:r>
          </w:p>
        </w:tc>
        <w:tc>
          <w:tcPr>
            <w:tcW w:w="1417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(ед.)</w:t>
            </w:r>
          </w:p>
        </w:tc>
        <w:tc>
          <w:tcPr>
            <w:tcW w:w="1705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органа (куда)</w:t>
            </w:r>
          </w:p>
        </w:tc>
        <w:tc>
          <w:tcPr>
            <w:tcW w:w="1840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Информация о возбуждении уголовных дел и др. </w:t>
            </w:r>
          </w:p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(указываются принятые меры) </w:t>
            </w:r>
          </w:p>
        </w:tc>
      </w:tr>
      <w:tr w:rsidR="00C5486A" w:rsidRPr="005A60D0" w:rsidTr="00C5486A">
        <w:trPr>
          <w:gridAfter w:val="1"/>
          <w:wAfter w:w="16" w:type="dxa"/>
          <w:trHeight w:val="70"/>
        </w:trPr>
        <w:tc>
          <w:tcPr>
            <w:tcW w:w="1127" w:type="dxa"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1552" w:type="dxa"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1995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</w:t>
            </w:r>
          </w:p>
        </w:tc>
        <w:tc>
          <w:tcPr>
            <w:tcW w:w="2207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</w:t>
            </w:r>
          </w:p>
        </w:tc>
        <w:tc>
          <w:tcPr>
            <w:tcW w:w="1705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</w:t>
            </w:r>
          </w:p>
        </w:tc>
        <w:tc>
          <w:tcPr>
            <w:tcW w:w="1840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</w:t>
            </w:r>
          </w:p>
        </w:tc>
      </w:tr>
      <w:tr w:rsidR="00C5486A" w:rsidRPr="005A60D0" w:rsidTr="00C5486A">
        <w:trPr>
          <w:gridAfter w:val="1"/>
          <w:wAfter w:w="16" w:type="dxa"/>
          <w:trHeight w:val="70"/>
        </w:trPr>
        <w:tc>
          <w:tcPr>
            <w:tcW w:w="1127" w:type="dxa"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07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C5486A" w:rsidRPr="005A60D0" w:rsidTr="00C5486A">
        <w:trPr>
          <w:gridAfter w:val="1"/>
          <w:wAfter w:w="16" w:type="dxa"/>
          <w:trHeight w:val="70"/>
        </w:trPr>
        <w:tc>
          <w:tcPr>
            <w:tcW w:w="1127" w:type="dxa"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07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C5486A" w:rsidRPr="005A60D0" w:rsidTr="00C5486A">
        <w:trPr>
          <w:gridAfter w:val="1"/>
          <w:wAfter w:w="16" w:type="dxa"/>
          <w:trHeight w:val="70"/>
        </w:trPr>
        <w:tc>
          <w:tcPr>
            <w:tcW w:w="1127" w:type="dxa"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07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5486A" w:rsidRPr="005A60D0" w:rsidRDefault="00C5486A" w:rsidP="005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3F79C1" w:rsidRPr="005A60D0" w:rsidRDefault="003F79C1" w:rsidP="003F79C1"/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 2</w:t>
      </w:r>
      <w:proofErr w:type="gramEnd"/>
    </w:p>
    <w:p w:rsidR="003F79C1" w:rsidRPr="005A60D0" w:rsidRDefault="003F79C1" w:rsidP="003F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CA3" w:rsidRPr="005A60D0" w:rsidRDefault="00607CA3" w:rsidP="00752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C6FBE" w:rsidRPr="005A60D0" w:rsidRDefault="002C6FBE" w:rsidP="00607CA3">
      <w:pPr>
        <w:rPr>
          <w:lang w:eastAsia="ru-RU"/>
        </w:rPr>
      </w:pPr>
    </w:p>
    <w:p w:rsidR="002C6FBE" w:rsidRPr="005A60D0" w:rsidRDefault="002C6FBE" w:rsidP="003F79C1">
      <w:pPr>
        <w:pStyle w:val="20"/>
        <w:rPr>
          <w:b w:val="0"/>
          <w:i/>
        </w:rPr>
      </w:pPr>
      <w:bookmarkStart w:id="28" w:name="_Toc115075442"/>
      <w:bookmarkStart w:id="29" w:name="_Toc115075759"/>
      <w:bookmarkStart w:id="30" w:name="_Toc115448284"/>
      <w:r w:rsidRPr="005A60D0">
        <w:lastRenderedPageBreak/>
        <w:t xml:space="preserve">Приложение 3 </w:t>
      </w:r>
      <w:r w:rsidRPr="005A60D0">
        <w:rPr>
          <w:b w:val="0"/>
          <w:i/>
        </w:rPr>
        <w:t xml:space="preserve">форма </w:t>
      </w:r>
      <w:r w:rsidR="00A71794" w:rsidRPr="005A60D0">
        <w:rPr>
          <w:b w:val="0"/>
          <w:i/>
        </w:rPr>
        <w:t xml:space="preserve">«Сводный </w:t>
      </w:r>
      <w:r w:rsidR="00EF60F1" w:rsidRPr="005A60D0">
        <w:rPr>
          <w:b w:val="0"/>
          <w:i/>
        </w:rPr>
        <w:t>реестр</w:t>
      </w:r>
      <w:r w:rsidR="00A71794" w:rsidRPr="005A60D0">
        <w:rPr>
          <w:b w:val="0"/>
          <w:i/>
        </w:rPr>
        <w:t xml:space="preserve"> заключений</w:t>
      </w:r>
      <w:r w:rsidR="003F79C1" w:rsidRPr="005A60D0">
        <w:t xml:space="preserve"> </w:t>
      </w:r>
      <w:r w:rsidR="003F79C1" w:rsidRPr="005A60D0">
        <w:rPr>
          <w:b w:val="0"/>
          <w:i/>
        </w:rPr>
        <w:t>Контрольно-счетной палаты города Якутска к проектам нормативных правовых актов</w:t>
      </w:r>
      <w:r w:rsidR="00A71794" w:rsidRPr="005A60D0">
        <w:rPr>
          <w:b w:val="0"/>
          <w:i/>
        </w:rPr>
        <w:t>»</w:t>
      </w:r>
      <w:bookmarkEnd w:id="28"/>
      <w:bookmarkEnd w:id="29"/>
      <w:bookmarkEnd w:id="30"/>
    </w:p>
    <w:p w:rsidR="002C6FBE" w:rsidRPr="005A60D0" w:rsidRDefault="002C6FBE" w:rsidP="00607CA3">
      <w:pPr>
        <w:rPr>
          <w:lang w:eastAsia="ru-RU"/>
        </w:rPr>
      </w:pPr>
    </w:p>
    <w:p w:rsidR="00C913F3" w:rsidRPr="005A60D0" w:rsidRDefault="00C913F3" w:rsidP="00C91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13F3" w:rsidRPr="005A60D0" w:rsidRDefault="00C913F3" w:rsidP="00C91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13F3" w:rsidRPr="005A60D0" w:rsidRDefault="00EF60F1" w:rsidP="00C91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60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Сводный реестр заключений Контрольно-счетной палаты города Якутска </w:t>
      </w:r>
    </w:p>
    <w:p w:rsidR="003F79C1" w:rsidRPr="005A60D0" w:rsidRDefault="00EF60F1" w:rsidP="00C91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60D0">
        <w:rPr>
          <w:rFonts w:ascii="Times New Roman" w:hAnsi="Times New Roman" w:cs="Times New Roman"/>
          <w:b/>
          <w:sz w:val="28"/>
          <w:szCs w:val="28"/>
          <w:lang w:eastAsia="ru-RU"/>
        </w:rPr>
        <w:t>к проектам нормативных правовых актов</w:t>
      </w:r>
      <w:r w:rsidR="00C913F3" w:rsidRPr="005A60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13F3" w:rsidRPr="005A60D0" w:rsidRDefault="00C913F3" w:rsidP="00C91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«___» _________20____г.</w:t>
      </w:r>
    </w:p>
    <w:p w:rsidR="00EF60F1" w:rsidRPr="005A60D0" w:rsidRDefault="00EF60F1" w:rsidP="00EF60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60"/>
        <w:gridCol w:w="2268"/>
        <w:gridCol w:w="1276"/>
        <w:gridCol w:w="850"/>
        <w:gridCol w:w="1560"/>
        <w:gridCol w:w="1418"/>
        <w:gridCol w:w="1417"/>
        <w:gridCol w:w="1701"/>
        <w:gridCol w:w="1701"/>
      </w:tblGrid>
      <w:tr w:rsidR="003F79C1" w:rsidRPr="005A60D0" w:rsidTr="005A60D0">
        <w:trPr>
          <w:trHeight w:val="161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3F79C1" w:rsidRPr="005A60D0" w:rsidRDefault="003F79C1" w:rsidP="0019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3F79C1" w:rsidRPr="005A60D0" w:rsidRDefault="003F79C1" w:rsidP="0019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Инициатор (разработчик) проекта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F79C1" w:rsidRPr="005A60D0" w:rsidRDefault="003F79C1" w:rsidP="0019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проекта нормативного правового акта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  <w:hideMark/>
          </w:tcPr>
          <w:p w:rsidR="003F79C1" w:rsidRPr="005A60D0" w:rsidRDefault="003F79C1" w:rsidP="0019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  <w:r w:rsidR="00021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КСП г. Якутска</w:t>
            </w: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F79C1" w:rsidRPr="005A60D0" w:rsidRDefault="003F79C1" w:rsidP="00EF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сотрудников </w:t>
            </w:r>
            <w:r w:rsidR="00021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КСП г. Якутска</w:t>
            </w: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публичных слушаниях (ФИО, дата)</w:t>
            </w:r>
          </w:p>
        </w:tc>
      </w:tr>
      <w:tr w:rsidR="003F79C1" w:rsidRPr="005A60D0" w:rsidTr="003F79C1">
        <w:trPr>
          <w:trHeight w:val="624"/>
        </w:trPr>
        <w:tc>
          <w:tcPr>
            <w:tcW w:w="503" w:type="dxa"/>
            <w:vMerge/>
            <w:shd w:val="clear" w:color="auto" w:fill="auto"/>
            <w:vAlign w:val="center"/>
            <w:hideMark/>
          </w:tcPr>
          <w:p w:rsidR="003F79C1" w:rsidRPr="005A60D0" w:rsidRDefault="003F79C1" w:rsidP="007E3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3F79C1" w:rsidRPr="005A60D0" w:rsidRDefault="003F79C1" w:rsidP="007E3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F79C1" w:rsidRPr="005A60D0" w:rsidRDefault="003F79C1" w:rsidP="007E3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исх. номер (ЕСЭД)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исполнитель, ФИО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замечаний, предложений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принятых замечаний, предложений</w:t>
            </w:r>
          </w:p>
        </w:tc>
        <w:tc>
          <w:tcPr>
            <w:tcW w:w="1701" w:type="dxa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 о повторном рассмотрении проекта</w:t>
            </w:r>
          </w:p>
        </w:tc>
        <w:tc>
          <w:tcPr>
            <w:tcW w:w="1701" w:type="dxa"/>
            <w:vMerge/>
          </w:tcPr>
          <w:p w:rsidR="003F79C1" w:rsidRPr="005A60D0" w:rsidRDefault="003F79C1" w:rsidP="007E3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79C1" w:rsidRPr="005A60D0" w:rsidTr="003F79C1">
        <w:trPr>
          <w:trHeight w:val="63"/>
        </w:trPr>
        <w:tc>
          <w:tcPr>
            <w:tcW w:w="503" w:type="dxa"/>
            <w:shd w:val="clear" w:color="auto" w:fill="auto"/>
            <w:vAlign w:val="center"/>
            <w:hideMark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79C1" w:rsidRPr="005A60D0" w:rsidTr="003F79C1">
        <w:trPr>
          <w:trHeight w:val="95"/>
        </w:trPr>
        <w:tc>
          <w:tcPr>
            <w:tcW w:w="503" w:type="dxa"/>
            <w:shd w:val="clear" w:color="auto" w:fill="auto"/>
            <w:vAlign w:val="center"/>
            <w:hideMark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9C1" w:rsidRPr="005A60D0" w:rsidTr="003F79C1">
        <w:trPr>
          <w:trHeight w:val="95"/>
        </w:trPr>
        <w:tc>
          <w:tcPr>
            <w:tcW w:w="503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9C1" w:rsidRPr="005A60D0" w:rsidTr="003F79C1">
        <w:trPr>
          <w:trHeight w:val="95"/>
        </w:trPr>
        <w:tc>
          <w:tcPr>
            <w:tcW w:w="503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9C1" w:rsidRPr="005A60D0" w:rsidRDefault="003F79C1" w:rsidP="007E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79C1" w:rsidRPr="005A60D0" w:rsidRDefault="003F79C1" w:rsidP="007E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6FBE" w:rsidRPr="005A60D0" w:rsidRDefault="002C6FBE" w:rsidP="00607CA3">
      <w:pPr>
        <w:rPr>
          <w:lang w:eastAsia="ru-RU"/>
        </w:rPr>
      </w:pPr>
    </w:p>
    <w:p w:rsidR="002C6FBE" w:rsidRPr="005A60D0" w:rsidRDefault="002C6FBE" w:rsidP="00607CA3">
      <w:pPr>
        <w:rPr>
          <w:lang w:eastAsia="ru-RU"/>
        </w:rPr>
      </w:pPr>
    </w:p>
    <w:p w:rsidR="002C6FBE" w:rsidRPr="005A60D0" w:rsidRDefault="002C6FBE" w:rsidP="00607CA3">
      <w:pPr>
        <w:rPr>
          <w:lang w:eastAsia="ru-RU"/>
        </w:rPr>
      </w:pPr>
    </w:p>
    <w:p w:rsidR="00C913F3" w:rsidRPr="005A60D0" w:rsidRDefault="00C913F3" w:rsidP="00C9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  _</w:t>
      </w:r>
      <w:proofErr w:type="gramEnd"/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    ________________    _____________________</w:t>
      </w:r>
    </w:p>
    <w:p w:rsidR="00C913F3" w:rsidRPr="005A60D0" w:rsidRDefault="00C913F3" w:rsidP="00C9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</w:t>
      </w:r>
      <w:proofErr w:type="gramStart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(личная подпись)              (инициалы, фамилия)</w:t>
      </w:r>
    </w:p>
    <w:p w:rsidR="00C913F3" w:rsidRPr="005A60D0" w:rsidRDefault="00C913F3" w:rsidP="00C91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C6FBE" w:rsidRPr="005A60D0" w:rsidRDefault="002C6FBE" w:rsidP="00607CA3">
      <w:pPr>
        <w:rPr>
          <w:lang w:eastAsia="ru-RU"/>
        </w:rPr>
      </w:pPr>
    </w:p>
    <w:p w:rsidR="002C6FBE" w:rsidRPr="005A60D0" w:rsidRDefault="002C6FBE" w:rsidP="00607CA3">
      <w:pPr>
        <w:rPr>
          <w:lang w:eastAsia="ru-RU"/>
        </w:rPr>
      </w:pPr>
    </w:p>
    <w:p w:rsidR="002C6FBE" w:rsidRPr="005A60D0" w:rsidRDefault="002C6FBE" w:rsidP="00607CA3">
      <w:pPr>
        <w:rPr>
          <w:lang w:eastAsia="ru-RU"/>
        </w:rPr>
      </w:pPr>
    </w:p>
    <w:p w:rsidR="00A71794" w:rsidRPr="005A60D0" w:rsidRDefault="00A71794" w:rsidP="00F4313A">
      <w:pPr>
        <w:pStyle w:val="20"/>
        <w:rPr>
          <w:b w:val="0"/>
          <w:i/>
        </w:rPr>
      </w:pPr>
      <w:bookmarkStart w:id="31" w:name="_Toc115075443"/>
      <w:bookmarkStart w:id="32" w:name="_Toc115075760"/>
      <w:bookmarkStart w:id="33" w:name="_Toc115448285"/>
      <w:r w:rsidRPr="005A60D0">
        <w:t xml:space="preserve">Приложение 4 </w:t>
      </w:r>
      <w:r w:rsidRPr="005A60D0">
        <w:rPr>
          <w:b w:val="0"/>
          <w:i/>
        </w:rPr>
        <w:t>форма «</w:t>
      </w:r>
      <w:r w:rsidR="00C913F3" w:rsidRPr="005A60D0">
        <w:rPr>
          <w:b w:val="0"/>
          <w:i/>
        </w:rPr>
        <w:t>Ведомость нарушений</w:t>
      </w:r>
      <w:r w:rsidR="003F79C1" w:rsidRPr="005A60D0">
        <w:t xml:space="preserve"> </w:t>
      </w:r>
      <w:r w:rsidR="003F79C1" w:rsidRPr="005A60D0">
        <w:rPr>
          <w:b w:val="0"/>
          <w:i/>
        </w:rPr>
        <w:t>и недостатков, установленных по итогам контрольного мероприятия</w:t>
      </w:r>
      <w:r w:rsidRPr="005A60D0">
        <w:rPr>
          <w:b w:val="0"/>
          <w:i/>
        </w:rPr>
        <w:t>»</w:t>
      </w:r>
      <w:bookmarkEnd w:id="31"/>
      <w:bookmarkEnd w:id="32"/>
      <w:bookmarkEnd w:id="33"/>
    </w:p>
    <w:p w:rsidR="00A71794" w:rsidRPr="005A60D0" w:rsidRDefault="00A71794" w:rsidP="00607CA3">
      <w:pPr>
        <w:rPr>
          <w:lang w:eastAsia="ru-RU"/>
        </w:rPr>
      </w:pPr>
    </w:p>
    <w:p w:rsidR="003F79C1" w:rsidRPr="005A60D0" w:rsidRDefault="00CB7C24" w:rsidP="003F79C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60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Ведомость нарушений и недостатков, установленных </w:t>
      </w:r>
    </w:p>
    <w:p w:rsidR="00A71794" w:rsidRPr="005A60D0" w:rsidRDefault="00CB7C24" w:rsidP="003F79C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60D0">
        <w:rPr>
          <w:rFonts w:ascii="Times New Roman" w:hAnsi="Times New Roman" w:cs="Times New Roman"/>
          <w:b/>
          <w:sz w:val="28"/>
          <w:szCs w:val="28"/>
          <w:lang w:eastAsia="ru-RU"/>
        </w:rPr>
        <w:t>по итогам контрольного мероприятия</w:t>
      </w:r>
      <w:r w:rsidR="003F79C1" w:rsidRPr="005A60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«____________________________________»</w:t>
      </w:r>
    </w:p>
    <w:tbl>
      <w:tblPr>
        <w:tblW w:w="15259" w:type="dxa"/>
        <w:tblLook w:val="04A0" w:firstRow="1" w:lastRow="0" w:firstColumn="1" w:lastColumn="0" w:noHBand="0" w:noVBand="1"/>
      </w:tblPr>
      <w:tblGrid>
        <w:gridCol w:w="520"/>
        <w:gridCol w:w="1460"/>
        <w:gridCol w:w="1715"/>
        <w:gridCol w:w="1715"/>
        <w:gridCol w:w="1403"/>
        <w:gridCol w:w="1860"/>
        <w:gridCol w:w="1780"/>
        <w:gridCol w:w="1620"/>
        <w:gridCol w:w="1780"/>
        <w:gridCol w:w="1420"/>
      </w:tblGrid>
      <w:tr w:rsidR="00CB7C24" w:rsidRPr="005A60D0" w:rsidTr="00CB7C24">
        <w:trPr>
          <w:trHeight w:val="67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проведения проверки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проверки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проверки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проверки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Проверяющий, установивший нарушение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проверенных средств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нарушения</w:t>
            </w:r>
          </w:p>
        </w:tc>
      </w:tr>
      <w:tr w:rsidR="00CB7C24" w:rsidRPr="005A60D0" w:rsidTr="00CB7C24">
        <w:trPr>
          <w:trHeight w:val="140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C24" w:rsidRPr="005A60D0" w:rsidTr="00CB7C24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7C24" w:rsidRPr="005A60D0" w:rsidTr="00CB7C24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C24" w:rsidRPr="005A60D0" w:rsidTr="00CB7C24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C24" w:rsidRPr="005A60D0" w:rsidTr="00CB7C24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C24" w:rsidRPr="005A60D0" w:rsidTr="00CB7C24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C24" w:rsidRPr="005A60D0" w:rsidTr="00CB7C24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71794" w:rsidRPr="005A60D0" w:rsidRDefault="00A71794" w:rsidP="00607CA3">
      <w:pPr>
        <w:rPr>
          <w:lang w:eastAsia="ru-RU"/>
        </w:rPr>
      </w:pPr>
    </w:p>
    <w:p w:rsidR="00A71794" w:rsidRPr="005A60D0" w:rsidRDefault="00A71794" w:rsidP="00607CA3">
      <w:pPr>
        <w:rPr>
          <w:lang w:eastAsia="ru-RU"/>
        </w:rPr>
      </w:pPr>
    </w:p>
    <w:p w:rsidR="003F79C1" w:rsidRPr="005A60D0" w:rsidRDefault="003F79C1" w:rsidP="00607CA3">
      <w:pPr>
        <w:rPr>
          <w:lang w:eastAsia="ru-RU"/>
        </w:rPr>
      </w:pPr>
    </w:p>
    <w:p w:rsidR="003F79C1" w:rsidRPr="005A60D0" w:rsidRDefault="003F79C1" w:rsidP="00607CA3">
      <w:pPr>
        <w:rPr>
          <w:lang w:eastAsia="ru-RU"/>
        </w:rPr>
      </w:pPr>
    </w:p>
    <w:p w:rsidR="00A71794" w:rsidRPr="005A60D0" w:rsidRDefault="00CB7C24" w:rsidP="00CB7C24">
      <w:pPr>
        <w:jc w:val="right"/>
        <w:rPr>
          <w:rFonts w:ascii="Times New Roman" w:hAnsi="Times New Roman" w:cs="Times New Roman"/>
          <w:sz w:val="24"/>
          <w:lang w:eastAsia="ru-RU"/>
        </w:rPr>
      </w:pPr>
      <w:r w:rsidRPr="005A60D0">
        <w:rPr>
          <w:rFonts w:ascii="Times New Roman" w:hAnsi="Times New Roman" w:cs="Times New Roman"/>
          <w:sz w:val="24"/>
          <w:lang w:eastAsia="ru-RU"/>
        </w:rPr>
        <w:t>Страница 1</w:t>
      </w:r>
    </w:p>
    <w:p w:rsidR="00CB7C24" w:rsidRPr="005A60D0" w:rsidRDefault="00CB7C24" w:rsidP="00CB7C24">
      <w:pPr>
        <w:jc w:val="right"/>
        <w:rPr>
          <w:lang w:eastAsia="ru-RU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1518"/>
        <w:gridCol w:w="1350"/>
        <w:gridCol w:w="1238"/>
        <w:gridCol w:w="1134"/>
        <w:gridCol w:w="1134"/>
        <w:gridCol w:w="1418"/>
        <w:gridCol w:w="1417"/>
        <w:gridCol w:w="1276"/>
        <w:gridCol w:w="1984"/>
        <w:gridCol w:w="993"/>
        <w:gridCol w:w="992"/>
        <w:gridCol w:w="992"/>
      </w:tblGrid>
      <w:tr w:rsidR="00CB7C24" w:rsidRPr="005A60D0" w:rsidTr="001A486F">
        <w:trPr>
          <w:trHeight w:val="132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нарушения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согласно Классификатору нарушений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нарушений и недостатков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7C24" w:rsidRPr="005A60D0" w:rsidTr="001A486F">
        <w:trPr>
          <w:trHeight w:val="38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акт, действие которого нарушено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характера нарушения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1A486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1A486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нарушения единых требований к бюджетному (бухгалтерскому) учету, в том числе бюджетной, бухгалтерской (финансовой)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1A486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1A486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нарушения при осуществлении  государственных (муниципальных) закупок и закупок отдельными видами юридических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1A486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нарушения в сфере деятельности организаций с участием муниципального образования в их уставных (складочных) капиталах и иных организаций, в </w:t>
            </w:r>
            <w:proofErr w:type="spellStart"/>
            <w:r w:rsidRPr="005A60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5A60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 при использовании ими имущества, находящегося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1A486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lang w:eastAsia="ru-RU"/>
              </w:rPr>
              <w:t>иные нарушения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1A486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lang w:eastAsia="ru-RU"/>
              </w:rPr>
              <w:t>нецелевое использование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1A486F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lang w:eastAsia="ru-RU"/>
              </w:rPr>
              <w:t>неэффективное использование средств</w:t>
            </w:r>
          </w:p>
        </w:tc>
      </w:tr>
      <w:tr w:rsidR="00CB7C24" w:rsidRPr="005A60D0" w:rsidTr="001A486F">
        <w:trPr>
          <w:trHeight w:val="49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14=15+…+22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24" w:rsidRPr="005A60D0" w:rsidRDefault="00CB7C24" w:rsidP="00CB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B7C24" w:rsidRPr="005A60D0" w:rsidTr="001A486F">
        <w:trPr>
          <w:trHeight w:val="31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C24" w:rsidRPr="005A60D0" w:rsidTr="001A486F">
        <w:trPr>
          <w:trHeight w:val="31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C24" w:rsidRPr="005A60D0" w:rsidTr="001A486F">
        <w:trPr>
          <w:trHeight w:val="31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C24" w:rsidRPr="005A60D0" w:rsidTr="001A486F">
        <w:trPr>
          <w:trHeight w:val="31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C24" w:rsidRPr="005A60D0" w:rsidTr="001A486F">
        <w:trPr>
          <w:trHeight w:val="31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24" w:rsidRPr="005A60D0" w:rsidRDefault="00CB7C24" w:rsidP="00CB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B7C24" w:rsidRPr="005A60D0" w:rsidRDefault="00CB7C24" w:rsidP="00CB7C24"/>
    <w:p w:rsidR="00A71794" w:rsidRPr="005A60D0" w:rsidRDefault="00A71794" w:rsidP="00CB7C24"/>
    <w:p w:rsidR="00A71794" w:rsidRPr="005A60D0" w:rsidRDefault="00A71794" w:rsidP="00CB7C24"/>
    <w:p w:rsidR="001A486F" w:rsidRPr="005A60D0" w:rsidRDefault="001A486F" w:rsidP="001A486F">
      <w:pPr>
        <w:jc w:val="right"/>
        <w:rPr>
          <w:rFonts w:ascii="Times New Roman" w:hAnsi="Times New Roman" w:cs="Times New Roman"/>
          <w:sz w:val="24"/>
          <w:lang w:eastAsia="ru-RU"/>
        </w:rPr>
      </w:pPr>
      <w:r w:rsidRPr="005A60D0">
        <w:rPr>
          <w:rFonts w:ascii="Times New Roman" w:hAnsi="Times New Roman" w:cs="Times New Roman"/>
          <w:sz w:val="24"/>
          <w:lang w:eastAsia="ru-RU"/>
        </w:rPr>
        <w:t>Страница 2</w:t>
      </w:r>
    </w:p>
    <w:p w:rsidR="00A71794" w:rsidRPr="005A60D0" w:rsidRDefault="00A71794" w:rsidP="001A486F">
      <w:pPr>
        <w:jc w:val="right"/>
      </w:pPr>
    </w:p>
    <w:p w:rsidR="001A486F" w:rsidRPr="005A60D0" w:rsidRDefault="001A486F" w:rsidP="001A486F">
      <w:pPr>
        <w:jc w:val="right"/>
      </w:pPr>
    </w:p>
    <w:p w:rsidR="001A486F" w:rsidRPr="005A60D0" w:rsidRDefault="001A486F" w:rsidP="001A486F">
      <w:pPr>
        <w:jc w:val="right"/>
      </w:pPr>
    </w:p>
    <w:p w:rsidR="001A486F" w:rsidRPr="005A60D0" w:rsidRDefault="001A486F" w:rsidP="001A486F">
      <w:pPr>
        <w:jc w:val="right"/>
      </w:pPr>
    </w:p>
    <w:p w:rsidR="001A486F" w:rsidRPr="005A60D0" w:rsidRDefault="001A486F" w:rsidP="001A486F">
      <w:pPr>
        <w:jc w:val="right"/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1898"/>
        <w:gridCol w:w="1216"/>
        <w:gridCol w:w="1701"/>
        <w:gridCol w:w="1843"/>
        <w:gridCol w:w="1842"/>
        <w:gridCol w:w="2551"/>
        <w:gridCol w:w="1276"/>
        <w:gridCol w:w="1417"/>
        <w:gridCol w:w="1560"/>
      </w:tblGrid>
      <w:tr w:rsidR="001A486F" w:rsidRPr="005A60D0" w:rsidTr="001A486F">
        <w:trPr>
          <w:trHeight w:val="58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нарушений и недостатков, подлежащая восстановлению</w:t>
            </w: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A486F" w:rsidRPr="005A60D0" w:rsidTr="001A486F">
        <w:trPr>
          <w:trHeight w:val="3840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ind w:left="-31"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ind w:left="-31"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единых требований к бюджетному (бухгалтерскому) учету, в том числе бюджетной, бухгалтерской (финансовой) отчетности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ind w:left="-31"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ind w:left="-31"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при осуществлении  государственных (муниципальных) закупок и закупок отдельными видами юридических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ind w:left="-31"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нарушения в сфере деятельности организаций с участием муниципального образования в их уставных (складочных) капиталах и иных организаций, в </w:t>
            </w:r>
            <w:proofErr w:type="spellStart"/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 при использовании ими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ind w:left="-31"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нарушения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ind w:left="-31"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нецелевое использование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ind w:left="-31"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неэффективное использование средств</w:t>
            </w:r>
          </w:p>
        </w:tc>
      </w:tr>
      <w:tr w:rsidR="001A486F" w:rsidRPr="005A60D0" w:rsidTr="001A486F">
        <w:trPr>
          <w:trHeight w:val="49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23=24+…+31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A486F" w:rsidRPr="005A60D0" w:rsidTr="001A486F">
        <w:trPr>
          <w:trHeight w:val="31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86F" w:rsidRPr="005A60D0" w:rsidTr="001A486F">
        <w:trPr>
          <w:trHeight w:val="31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86F" w:rsidRPr="005A60D0" w:rsidTr="001A486F">
        <w:trPr>
          <w:trHeight w:val="31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86F" w:rsidRPr="005A60D0" w:rsidTr="001A486F">
        <w:trPr>
          <w:trHeight w:val="31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86F" w:rsidRPr="005A60D0" w:rsidTr="001A486F">
        <w:trPr>
          <w:trHeight w:val="31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71794" w:rsidRPr="005A60D0" w:rsidRDefault="00A71794" w:rsidP="00CB7C24"/>
    <w:p w:rsidR="00A71794" w:rsidRPr="005A60D0" w:rsidRDefault="00A71794" w:rsidP="00CB7C24"/>
    <w:p w:rsidR="001A486F" w:rsidRPr="005A60D0" w:rsidRDefault="001A486F" w:rsidP="00CB7C24"/>
    <w:p w:rsidR="001A486F" w:rsidRPr="005A60D0" w:rsidRDefault="001A486F" w:rsidP="00CB7C24"/>
    <w:p w:rsidR="001A486F" w:rsidRPr="005A60D0" w:rsidRDefault="001A486F" w:rsidP="00CB7C24"/>
    <w:p w:rsidR="00A71794" w:rsidRPr="005A60D0" w:rsidRDefault="001A486F" w:rsidP="001A486F">
      <w:pPr>
        <w:jc w:val="right"/>
        <w:rPr>
          <w:rFonts w:ascii="Times New Roman" w:hAnsi="Times New Roman" w:cs="Times New Roman"/>
          <w:sz w:val="24"/>
          <w:lang w:eastAsia="ru-RU"/>
        </w:rPr>
      </w:pPr>
      <w:r w:rsidRPr="005A60D0">
        <w:rPr>
          <w:rFonts w:ascii="Times New Roman" w:hAnsi="Times New Roman" w:cs="Times New Roman"/>
          <w:sz w:val="24"/>
          <w:lang w:eastAsia="ru-RU"/>
        </w:rPr>
        <w:t>Страница 3</w:t>
      </w:r>
    </w:p>
    <w:p w:rsidR="001A486F" w:rsidRPr="005A60D0" w:rsidRDefault="001A486F" w:rsidP="001A486F">
      <w:pPr>
        <w:jc w:val="right"/>
        <w:rPr>
          <w:rFonts w:ascii="Times New Roman" w:hAnsi="Times New Roman" w:cs="Times New Roman"/>
          <w:sz w:val="24"/>
          <w:lang w:eastAsia="ru-RU"/>
        </w:rPr>
      </w:pPr>
    </w:p>
    <w:p w:rsidR="001A486F" w:rsidRPr="005A60D0" w:rsidRDefault="001A486F" w:rsidP="001A486F">
      <w:pPr>
        <w:jc w:val="right"/>
        <w:rPr>
          <w:rFonts w:ascii="Times New Roman" w:hAnsi="Times New Roman" w:cs="Times New Roman"/>
          <w:sz w:val="24"/>
          <w:lang w:eastAsia="ru-RU"/>
        </w:rPr>
      </w:pPr>
    </w:p>
    <w:p w:rsidR="001A486F" w:rsidRPr="005A60D0" w:rsidRDefault="001A486F" w:rsidP="001A486F">
      <w:pPr>
        <w:jc w:val="right"/>
        <w:rPr>
          <w:rFonts w:ascii="Times New Roman" w:hAnsi="Times New Roman" w:cs="Times New Roman"/>
          <w:sz w:val="24"/>
          <w:lang w:eastAsia="ru-RU"/>
        </w:rPr>
      </w:pPr>
    </w:p>
    <w:tbl>
      <w:tblPr>
        <w:tblW w:w="13320" w:type="dxa"/>
        <w:tblLook w:val="04A0" w:firstRow="1" w:lastRow="0" w:firstColumn="1" w:lastColumn="0" w:noHBand="0" w:noVBand="1"/>
      </w:tblPr>
      <w:tblGrid>
        <w:gridCol w:w="1520"/>
        <w:gridCol w:w="1580"/>
        <w:gridCol w:w="1700"/>
        <w:gridCol w:w="1980"/>
        <w:gridCol w:w="1980"/>
        <w:gridCol w:w="1980"/>
        <w:gridCol w:w="2580"/>
      </w:tblGrid>
      <w:tr w:rsidR="001A486F" w:rsidRPr="005A60D0" w:rsidTr="001A486F">
        <w:trPr>
          <w:trHeight w:val="672"/>
        </w:trPr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путем (метод возмещения):</w:t>
            </w:r>
          </w:p>
        </w:tc>
      </w:tr>
      <w:tr w:rsidR="001A486F" w:rsidRPr="005A60D0" w:rsidTr="001A486F">
        <w:trPr>
          <w:trHeight w:val="153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возмещения средств в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возмещения средств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работ, оказания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 (внесения исправлений) в бухгалтерском учете и отчетности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нарушений установленного порядка управления и распоряжения имуществом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нарушений бюджетного процесса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нарушений при осуществлении  закупок и закупок отдельными видами юридических лиц</w:t>
            </w:r>
          </w:p>
        </w:tc>
      </w:tr>
      <w:tr w:rsidR="001A486F" w:rsidRPr="005A60D0" w:rsidTr="001A486F">
        <w:trPr>
          <w:trHeight w:val="49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A486F" w:rsidRPr="005A60D0" w:rsidTr="001A486F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86F" w:rsidRPr="005A60D0" w:rsidTr="001A486F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86F" w:rsidRPr="005A60D0" w:rsidTr="001A486F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86F" w:rsidRPr="005A60D0" w:rsidTr="001A486F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86F" w:rsidRPr="005A60D0" w:rsidTr="001A486F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86F" w:rsidRPr="005A60D0" w:rsidTr="001A486F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486F" w:rsidRPr="005A60D0" w:rsidRDefault="001A486F" w:rsidP="001A486F">
      <w:pPr>
        <w:jc w:val="right"/>
        <w:rPr>
          <w:lang w:eastAsia="ru-RU"/>
        </w:rPr>
      </w:pPr>
    </w:p>
    <w:p w:rsidR="001A486F" w:rsidRPr="005A60D0" w:rsidRDefault="001A486F" w:rsidP="001A486F">
      <w:pPr>
        <w:jc w:val="right"/>
        <w:rPr>
          <w:lang w:eastAsia="ru-RU"/>
        </w:rPr>
      </w:pPr>
    </w:p>
    <w:p w:rsidR="001A486F" w:rsidRPr="005A60D0" w:rsidRDefault="001A486F" w:rsidP="001A486F">
      <w:pPr>
        <w:jc w:val="right"/>
        <w:rPr>
          <w:lang w:eastAsia="ru-RU"/>
        </w:rPr>
      </w:pPr>
    </w:p>
    <w:p w:rsidR="001A486F" w:rsidRPr="005A60D0" w:rsidRDefault="001A486F" w:rsidP="001A486F">
      <w:pPr>
        <w:jc w:val="right"/>
        <w:rPr>
          <w:lang w:eastAsia="ru-RU"/>
        </w:rPr>
      </w:pPr>
    </w:p>
    <w:p w:rsidR="001A486F" w:rsidRPr="005A60D0" w:rsidRDefault="001A486F" w:rsidP="001A486F">
      <w:pPr>
        <w:jc w:val="right"/>
        <w:rPr>
          <w:lang w:eastAsia="ru-RU"/>
        </w:rPr>
      </w:pPr>
    </w:p>
    <w:p w:rsidR="001A486F" w:rsidRPr="005A60D0" w:rsidRDefault="001A486F" w:rsidP="001A486F">
      <w:pPr>
        <w:jc w:val="right"/>
        <w:rPr>
          <w:lang w:eastAsia="ru-RU"/>
        </w:rPr>
      </w:pPr>
    </w:p>
    <w:p w:rsidR="001A486F" w:rsidRPr="005A60D0" w:rsidRDefault="001A486F" w:rsidP="001A486F">
      <w:pPr>
        <w:jc w:val="right"/>
        <w:rPr>
          <w:lang w:eastAsia="ru-RU"/>
        </w:rPr>
      </w:pPr>
    </w:p>
    <w:p w:rsidR="001A486F" w:rsidRPr="005A60D0" w:rsidRDefault="001A486F" w:rsidP="001A486F">
      <w:pPr>
        <w:jc w:val="right"/>
        <w:rPr>
          <w:rFonts w:ascii="Times New Roman" w:hAnsi="Times New Roman" w:cs="Times New Roman"/>
          <w:sz w:val="24"/>
          <w:lang w:eastAsia="ru-RU"/>
        </w:rPr>
      </w:pPr>
      <w:r w:rsidRPr="005A60D0">
        <w:rPr>
          <w:rFonts w:ascii="Times New Roman" w:hAnsi="Times New Roman" w:cs="Times New Roman"/>
          <w:sz w:val="24"/>
          <w:lang w:eastAsia="ru-RU"/>
        </w:rPr>
        <w:t>Страница 4</w:t>
      </w:r>
    </w:p>
    <w:p w:rsidR="001A486F" w:rsidRPr="005A60D0" w:rsidRDefault="001A486F" w:rsidP="001A486F">
      <w:pPr>
        <w:jc w:val="right"/>
        <w:rPr>
          <w:lang w:eastAsia="ru-RU"/>
        </w:rPr>
      </w:pPr>
    </w:p>
    <w:p w:rsidR="00A71794" w:rsidRPr="005A60D0" w:rsidRDefault="00A71794" w:rsidP="00607CA3">
      <w:pPr>
        <w:rPr>
          <w:lang w:eastAsia="ru-RU"/>
        </w:rPr>
      </w:pPr>
    </w:p>
    <w:p w:rsidR="001A486F" w:rsidRPr="005A60D0" w:rsidRDefault="001A486F" w:rsidP="00607CA3">
      <w:pPr>
        <w:rPr>
          <w:lang w:eastAsia="ru-RU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1758"/>
        <w:gridCol w:w="1582"/>
        <w:gridCol w:w="1831"/>
        <w:gridCol w:w="1854"/>
        <w:gridCol w:w="2036"/>
        <w:gridCol w:w="2274"/>
        <w:gridCol w:w="1338"/>
        <w:gridCol w:w="1214"/>
        <w:gridCol w:w="1276"/>
      </w:tblGrid>
      <w:tr w:rsidR="001A486F" w:rsidRPr="005A60D0" w:rsidTr="001A486F">
        <w:trPr>
          <w:trHeight w:val="5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Восстановлено нарушений и недостатков</w:t>
            </w:r>
          </w:p>
        </w:tc>
        <w:tc>
          <w:tcPr>
            <w:tcW w:w="13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A486F" w:rsidRPr="005A60D0" w:rsidTr="001A486F">
        <w:trPr>
          <w:trHeight w:val="384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ind w:left="-29" w:right="-2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ind w:left="-29" w:right="-2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единых требований к бюджетному (бухгалтерскому) учету, в том числе бюджетной, бухгалтерской (финансовой) отчетности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ind w:left="-29" w:right="-2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ind w:left="-29" w:right="-2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при осуществлении  государственных (муниципальных) закупок и закупок отдельными видами юридических лиц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ind w:left="-29" w:right="-2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нарушения в сфере деятельности организаций с участием муниципального образования в их уставных (складочных) капиталах и иных организаций, в </w:t>
            </w:r>
            <w:proofErr w:type="spellStart"/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 при использовании ими имущества, находящегося в муниципальной собственности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ind w:left="-29" w:right="-2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нарушения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ind w:left="-29" w:right="-2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нецелевое использование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ind w:left="-29"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неэффективное использование средств</w:t>
            </w:r>
          </w:p>
        </w:tc>
      </w:tr>
      <w:tr w:rsidR="001A486F" w:rsidRPr="005A60D0" w:rsidTr="001A486F">
        <w:trPr>
          <w:trHeight w:val="49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39=40+…+47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A486F" w:rsidRPr="005A60D0" w:rsidTr="001A486F">
        <w:trPr>
          <w:trHeight w:val="31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86F" w:rsidRPr="005A60D0" w:rsidTr="001A486F">
        <w:trPr>
          <w:trHeight w:val="31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86F" w:rsidRPr="005A60D0" w:rsidTr="001A486F">
        <w:trPr>
          <w:trHeight w:val="31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86F" w:rsidRPr="005A60D0" w:rsidTr="001A486F">
        <w:trPr>
          <w:trHeight w:val="31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86F" w:rsidRPr="005A60D0" w:rsidTr="001A486F">
        <w:trPr>
          <w:trHeight w:val="31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486F" w:rsidRPr="005A60D0" w:rsidRDefault="001A486F" w:rsidP="00607CA3">
      <w:pPr>
        <w:rPr>
          <w:lang w:eastAsia="ru-RU"/>
        </w:rPr>
      </w:pPr>
    </w:p>
    <w:p w:rsidR="001A486F" w:rsidRPr="005A60D0" w:rsidRDefault="001A486F" w:rsidP="00607CA3">
      <w:pPr>
        <w:rPr>
          <w:lang w:eastAsia="ru-RU"/>
        </w:rPr>
      </w:pPr>
    </w:p>
    <w:p w:rsidR="001A486F" w:rsidRPr="005A60D0" w:rsidRDefault="001A486F" w:rsidP="00607CA3">
      <w:pPr>
        <w:rPr>
          <w:lang w:eastAsia="ru-RU"/>
        </w:rPr>
      </w:pPr>
    </w:p>
    <w:p w:rsidR="001A486F" w:rsidRPr="005A60D0" w:rsidRDefault="001A486F" w:rsidP="001A486F">
      <w:pPr>
        <w:jc w:val="right"/>
        <w:rPr>
          <w:rFonts w:ascii="Times New Roman" w:hAnsi="Times New Roman" w:cs="Times New Roman"/>
          <w:sz w:val="24"/>
          <w:lang w:eastAsia="ru-RU"/>
        </w:rPr>
      </w:pPr>
      <w:r w:rsidRPr="005A60D0">
        <w:rPr>
          <w:rFonts w:ascii="Times New Roman" w:hAnsi="Times New Roman" w:cs="Times New Roman"/>
          <w:sz w:val="24"/>
          <w:lang w:eastAsia="ru-RU"/>
        </w:rPr>
        <w:t>Страница 5</w:t>
      </w:r>
    </w:p>
    <w:p w:rsidR="001A486F" w:rsidRPr="005A60D0" w:rsidRDefault="001A486F" w:rsidP="001A486F">
      <w:pPr>
        <w:jc w:val="right"/>
        <w:rPr>
          <w:rFonts w:ascii="Times New Roman" w:hAnsi="Times New Roman" w:cs="Times New Roman"/>
          <w:sz w:val="24"/>
          <w:lang w:eastAsia="ru-RU"/>
        </w:rPr>
      </w:pPr>
    </w:p>
    <w:p w:rsidR="003B02CD" w:rsidRPr="005A60D0" w:rsidRDefault="003B02CD" w:rsidP="001A486F">
      <w:pPr>
        <w:jc w:val="right"/>
        <w:rPr>
          <w:rFonts w:ascii="Times New Roman" w:hAnsi="Times New Roman" w:cs="Times New Roman"/>
          <w:sz w:val="24"/>
          <w:lang w:eastAsia="ru-RU"/>
        </w:rPr>
      </w:pPr>
    </w:p>
    <w:p w:rsidR="003B02CD" w:rsidRPr="005A60D0" w:rsidRDefault="003B02CD" w:rsidP="001A486F">
      <w:pPr>
        <w:jc w:val="right"/>
        <w:rPr>
          <w:rFonts w:ascii="Times New Roman" w:hAnsi="Times New Roman" w:cs="Times New Roman"/>
          <w:sz w:val="24"/>
          <w:lang w:eastAsia="ru-RU"/>
        </w:rPr>
      </w:pPr>
    </w:p>
    <w:p w:rsidR="001A486F" w:rsidRPr="005A60D0" w:rsidRDefault="001A486F" w:rsidP="001A486F">
      <w:pPr>
        <w:jc w:val="right"/>
        <w:rPr>
          <w:lang w:eastAsia="ru-RU"/>
        </w:rPr>
      </w:pPr>
      <w:r w:rsidRPr="005A60D0">
        <w:rPr>
          <w:rFonts w:ascii="Times New Roman" w:hAnsi="Times New Roman" w:cs="Times New Roman"/>
          <w:sz w:val="24"/>
          <w:lang w:eastAsia="ru-RU"/>
        </w:rPr>
        <w:t>(тыс. рублей)</w:t>
      </w:r>
    </w:p>
    <w:tbl>
      <w:tblPr>
        <w:tblW w:w="14822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15"/>
        <w:gridCol w:w="2395"/>
        <w:gridCol w:w="1980"/>
        <w:gridCol w:w="1848"/>
        <w:gridCol w:w="1927"/>
      </w:tblGrid>
      <w:tr w:rsidR="001A486F" w:rsidRPr="005A60D0" w:rsidTr="007E37DE">
        <w:trPr>
          <w:trHeight w:val="672"/>
        </w:trPr>
        <w:tc>
          <w:tcPr>
            <w:tcW w:w="1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возмещения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Восстановлено в ходе проверки</w:t>
            </w:r>
          </w:p>
        </w:tc>
      </w:tr>
      <w:tr w:rsidR="001A486F" w:rsidRPr="005A60D0" w:rsidTr="007E37DE">
        <w:trPr>
          <w:trHeight w:val="94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возмещено средств в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возмещено средств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работ, оказано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отчетность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нарушений установленного порядка управления и распоряжения имуществом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бюджетного процесса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устранены нарушения при осуществлении  закупок 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86F" w:rsidRPr="005A60D0" w:rsidTr="001A486F">
        <w:trPr>
          <w:trHeight w:val="49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6F" w:rsidRPr="005A60D0" w:rsidRDefault="001A486F" w:rsidP="001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A486F" w:rsidRPr="005A60D0" w:rsidTr="001A486F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86F" w:rsidRPr="005A60D0" w:rsidTr="001A486F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86F" w:rsidRPr="005A60D0" w:rsidTr="001A486F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86F" w:rsidRPr="005A60D0" w:rsidTr="001A486F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86F" w:rsidRPr="005A60D0" w:rsidTr="001A486F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6F" w:rsidRPr="005A60D0" w:rsidRDefault="001A486F" w:rsidP="001A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71794" w:rsidRPr="005A60D0" w:rsidRDefault="00A71794" w:rsidP="00607CA3">
      <w:pPr>
        <w:rPr>
          <w:lang w:eastAsia="ru-RU"/>
        </w:rPr>
      </w:pPr>
    </w:p>
    <w:p w:rsidR="001A486F" w:rsidRPr="005A60D0" w:rsidRDefault="001A486F" w:rsidP="00607CA3">
      <w:pPr>
        <w:rPr>
          <w:lang w:eastAsia="ru-RU"/>
        </w:rPr>
      </w:pPr>
    </w:p>
    <w:p w:rsidR="003F79C1" w:rsidRPr="005A60D0" w:rsidRDefault="003F79C1" w:rsidP="003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Инспектор: ___________________________                     ________________    _____________________</w:t>
      </w:r>
    </w:p>
    <w:p w:rsidR="003F79C1" w:rsidRPr="005A60D0" w:rsidRDefault="003F79C1" w:rsidP="003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</w:t>
      </w:r>
      <w:proofErr w:type="gramStart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(личная подпись)              (инициалы, фамилия)</w:t>
      </w:r>
    </w:p>
    <w:p w:rsidR="003F79C1" w:rsidRPr="005A60D0" w:rsidRDefault="003F79C1" w:rsidP="003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Аудитор: ___________________________                ________________    _____________________</w:t>
      </w:r>
    </w:p>
    <w:p w:rsidR="003F79C1" w:rsidRPr="005A60D0" w:rsidRDefault="003F79C1" w:rsidP="003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</w:t>
      </w:r>
      <w:proofErr w:type="gramStart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(личная подпись)              (инициалы, фамилия)</w:t>
      </w:r>
    </w:p>
    <w:p w:rsidR="003F79C1" w:rsidRPr="005A60D0" w:rsidRDefault="003F79C1" w:rsidP="003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3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</w:t>
      </w:r>
      <w:proofErr w:type="gramEnd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A486F" w:rsidRPr="005A60D0" w:rsidRDefault="001A486F" w:rsidP="00607CA3">
      <w:pPr>
        <w:rPr>
          <w:lang w:eastAsia="ru-RU"/>
        </w:rPr>
      </w:pPr>
    </w:p>
    <w:p w:rsidR="003B02CD" w:rsidRPr="005A60D0" w:rsidRDefault="003B02CD" w:rsidP="001A486F">
      <w:pPr>
        <w:jc w:val="right"/>
        <w:rPr>
          <w:rFonts w:ascii="Times New Roman" w:hAnsi="Times New Roman" w:cs="Times New Roman"/>
          <w:sz w:val="24"/>
          <w:lang w:eastAsia="ru-RU"/>
        </w:rPr>
      </w:pPr>
    </w:p>
    <w:p w:rsidR="001A486F" w:rsidRPr="005A60D0" w:rsidRDefault="001A486F" w:rsidP="001A486F">
      <w:pPr>
        <w:jc w:val="right"/>
        <w:rPr>
          <w:rFonts w:ascii="Times New Roman" w:hAnsi="Times New Roman" w:cs="Times New Roman"/>
          <w:sz w:val="24"/>
          <w:lang w:eastAsia="ru-RU"/>
        </w:rPr>
      </w:pPr>
      <w:r w:rsidRPr="005A60D0">
        <w:rPr>
          <w:rFonts w:ascii="Times New Roman" w:hAnsi="Times New Roman" w:cs="Times New Roman"/>
          <w:sz w:val="24"/>
          <w:lang w:eastAsia="ru-RU"/>
        </w:rPr>
        <w:lastRenderedPageBreak/>
        <w:t>Страница 6</w:t>
      </w:r>
    </w:p>
    <w:p w:rsidR="00A71794" w:rsidRPr="005A60D0" w:rsidRDefault="00A71794" w:rsidP="00A71794">
      <w:pPr>
        <w:pStyle w:val="20"/>
      </w:pPr>
      <w:bookmarkStart w:id="34" w:name="_Toc115075444"/>
      <w:bookmarkStart w:id="35" w:name="_Toc115075761"/>
      <w:bookmarkStart w:id="36" w:name="_Toc115448286"/>
      <w:r w:rsidRPr="005A60D0">
        <w:t xml:space="preserve">Приложение 5 </w:t>
      </w:r>
      <w:r w:rsidRPr="005A60D0">
        <w:rPr>
          <w:b w:val="0"/>
          <w:i/>
        </w:rPr>
        <w:t>форма «</w:t>
      </w:r>
      <w:r w:rsidR="00C913F3" w:rsidRPr="005A60D0">
        <w:rPr>
          <w:b w:val="0"/>
          <w:i/>
        </w:rPr>
        <w:t>Информация о результатах</w:t>
      </w:r>
      <w:r w:rsidR="003F79C1" w:rsidRPr="005A60D0">
        <w:rPr>
          <w:b w:val="0"/>
          <w:i/>
        </w:rPr>
        <w:t xml:space="preserve"> выполнения представлений (предписаний) Контрольно-счетной палаты города Якутска по итогам контрольного мероприятия</w:t>
      </w:r>
      <w:r w:rsidRPr="005A60D0">
        <w:rPr>
          <w:b w:val="0"/>
          <w:i/>
        </w:rPr>
        <w:t>»</w:t>
      </w:r>
      <w:bookmarkEnd w:id="34"/>
      <w:bookmarkEnd w:id="35"/>
      <w:bookmarkEnd w:id="36"/>
    </w:p>
    <w:p w:rsidR="00A71794" w:rsidRPr="005A60D0" w:rsidRDefault="00A71794" w:rsidP="00607CA3">
      <w:pPr>
        <w:rPr>
          <w:lang w:eastAsia="ru-RU"/>
        </w:rPr>
      </w:pPr>
    </w:p>
    <w:p w:rsidR="00C913F3" w:rsidRPr="005A60D0" w:rsidRDefault="00C913F3" w:rsidP="00C91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913F3" w:rsidRPr="005A60D0" w:rsidRDefault="00CB7C24" w:rsidP="00C91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выполнения представлений (предписаний) Контрольно-счетной палаты города Якутска по итогам контрольного мероприятия </w:t>
      </w:r>
      <w:r w:rsidR="00C913F3" w:rsidRPr="005A6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«___________________________________»</w:t>
      </w:r>
    </w:p>
    <w:p w:rsidR="00C913F3" w:rsidRPr="005A60D0" w:rsidRDefault="00C913F3" w:rsidP="00C91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090"/>
        <w:gridCol w:w="1429"/>
        <w:gridCol w:w="1875"/>
        <w:gridCol w:w="1276"/>
        <w:gridCol w:w="1332"/>
        <w:gridCol w:w="1396"/>
        <w:gridCol w:w="1610"/>
        <w:gridCol w:w="1332"/>
        <w:gridCol w:w="1701"/>
      </w:tblGrid>
      <w:tr w:rsidR="00255726" w:rsidRPr="005A60D0" w:rsidTr="00585C74">
        <w:trPr>
          <w:trHeight w:val="26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проверенной организации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Дата проведенной Коллегии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Должность, ФИО руководителя получившего решение для сведения и принятия мер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Принятое решение 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Реквизиты представления (предписания)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направленных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Срок представления информации о принятых мерах</w:t>
            </w:r>
          </w:p>
        </w:tc>
      </w:tr>
      <w:tr w:rsidR="00255726" w:rsidRPr="005A60D0" w:rsidTr="00585C74">
        <w:trPr>
          <w:trHeight w:val="11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Дата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Номер документа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предписаний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представлений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255726" w:rsidRPr="005A60D0" w:rsidTr="00585C74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</w:t>
            </w:r>
          </w:p>
        </w:tc>
      </w:tr>
      <w:tr w:rsidR="00255726" w:rsidRPr="005A60D0" w:rsidTr="00585C74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255726" w:rsidRPr="005A60D0" w:rsidTr="00585C74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255726" w:rsidRPr="005A60D0" w:rsidTr="00585C74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6" w:rsidRPr="005A60D0" w:rsidRDefault="00255726" w:rsidP="002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C913F3" w:rsidRPr="005A60D0" w:rsidRDefault="00C913F3" w:rsidP="00C91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3F3" w:rsidRPr="005A60D0" w:rsidRDefault="00C913F3" w:rsidP="00C91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3F3" w:rsidRPr="005A60D0" w:rsidRDefault="007C01DE" w:rsidP="00C9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C913F3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3F3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               ________________    _____________________</w:t>
      </w:r>
    </w:p>
    <w:p w:rsidR="00C913F3" w:rsidRPr="005A60D0" w:rsidRDefault="00C913F3" w:rsidP="00C9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</w:t>
      </w:r>
      <w:proofErr w:type="gramStart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(личная подпись)              (инициалы, фамилия)</w:t>
      </w:r>
    </w:p>
    <w:p w:rsidR="00642492" w:rsidRPr="005A60D0" w:rsidRDefault="00642492" w:rsidP="00C9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E2" w:rsidRPr="005A60D0" w:rsidRDefault="007C01DE" w:rsidP="00E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Аудитор:</w:t>
      </w:r>
      <w:r w:rsidR="00EA65E2" w:rsidRPr="005A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                ________________    _____________________</w:t>
      </w:r>
    </w:p>
    <w:p w:rsidR="00EA65E2" w:rsidRPr="005A60D0" w:rsidRDefault="00EA65E2" w:rsidP="00E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</w:t>
      </w:r>
      <w:proofErr w:type="gramStart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(личная подпись)              (инициалы, фамилия)</w:t>
      </w:r>
    </w:p>
    <w:p w:rsidR="007C01DE" w:rsidRPr="005A60D0" w:rsidRDefault="007C01DE" w:rsidP="00E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DE" w:rsidRPr="005A60D0" w:rsidRDefault="007C01DE" w:rsidP="00E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E2" w:rsidRPr="005A60D0" w:rsidRDefault="007C01DE" w:rsidP="003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</w:t>
      </w:r>
      <w:proofErr w:type="gramEnd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D00E5" w:rsidRPr="005A60D0" w:rsidRDefault="00CB7C24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</w:t>
      </w:r>
      <w:r w:rsidR="00642492"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End"/>
    </w:p>
    <w:p w:rsidR="007D00E5" w:rsidRPr="005A60D0" w:rsidRDefault="007D00E5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74" w:rsidRPr="005A60D0" w:rsidRDefault="00585C74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74" w:rsidRPr="005A60D0" w:rsidRDefault="00585C74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74" w:rsidRPr="005A60D0" w:rsidRDefault="00585C74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E5" w:rsidRPr="005A60D0" w:rsidRDefault="007D00E5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E5" w:rsidRPr="005A60D0" w:rsidRDefault="007D00E5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552"/>
        <w:gridCol w:w="2559"/>
        <w:gridCol w:w="1217"/>
        <w:gridCol w:w="1835"/>
        <w:gridCol w:w="6"/>
        <w:gridCol w:w="1336"/>
        <w:gridCol w:w="1559"/>
        <w:gridCol w:w="2127"/>
        <w:gridCol w:w="43"/>
        <w:gridCol w:w="18"/>
      </w:tblGrid>
      <w:tr w:rsidR="00240736" w:rsidRPr="005A60D0" w:rsidTr="00240736">
        <w:trPr>
          <w:trHeight w:val="58"/>
        </w:trPr>
        <w:tc>
          <w:tcPr>
            <w:tcW w:w="2263" w:type="dxa"/>
            <w:gridSpan w:val="2"/>
            <w:vAlign w:val="center"/>
          </w:tcPr>
          <w:p w:rsidR="00240736" w:rsidRPr="005A60D0" w:rsidRDefault="00240736" w:rsidP="007D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снятых с контроля</w:t>
            </w:r>
          </w:p>
        </w:tc>
        <w:tc>
          <w:tcPr>
            <w:tcW w:w="1552" w:type="dxa"/>
            <w:vMerge w:val="restart"/>
            <w:vAlign w:val="center"/>
          </w:tcPr>
          <w:p w:rsidR="00240736" w:rsidRPr="005A60D0" w:rsidRDefault="00240736" w:rsidP="007D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Дата принятия ответа о принятых мерах</w:t>
            </w:r>
          </w:p>
        </w:tc>
        <w:tc>
          <w:tcPr>
            <w:tcW w:w="10700" w:type="dxa"/>
            <w:gridSpan w:val="9"/>
          </w:tcPr>
          <w:p w:rsidR="00240736" w:rsidRPr="005A60D0" w:rsidRDefault="00240736" w:rsidP="007D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Принятые меры, в том числе:</w:t>
            </w:r>
          </w:p>
        </w:tc>
      </w:tr>
      <w:tr w:rsidR="00240736" w:rsidRPr="005A60D0" w:rsidTr="00240736">
        <w:trPr>
          <w:gridAfter w:val="1"/>
          <w:wAfter w:w="18" w:type="dxa"/>
          <w:trHeight w:val="559"/>
        </w:trPr>
        <w:tc>
          <w:tcPr>
            <w:tcW w:w="1129" w:type="dxa"/>
            <w:vMerge w:val="restart"/>
            <w:vAlign w:val="center"/>
          </w:tcPr>
          <w:p w:rsidR="00240736" w:rsidRPr="005A60D0" w:rsidRDefault="00240736" w:rsidP="0058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представлений</w:t>
            </w:r>
          </w:p>
        </w:tc>
        <w:tc>
          <w:tcPr>
            <w:tcW w:w="1134" w:type="dxa"/>
            <w:vMerge w:val="restart"/>
            <w:vAlign w:val="center"/>
          </w:tcPr>
          <w:p w:rsidR="00240736" w:rsidRPr="005A60D0" w:rsidRDefault="00240736" w:rsidP="0058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предписаний</w:t>
            </w:r>
          </w:p>
        </w:tc>
        <w:tc>
          <w:tcPr>
            <w:tcW w:w="1552" w:type="dxa"/>
            <w:vMerge/>
            <w:vAlign w:val="center"/>
          </w:tcPr>
          <w:p w:rsidR="00240736" w:rsidRPr="005A60D0" w:rsidRDefault="00240736" w:rsidP="0058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59" w:type="dxa"/>
            <w:vMerge w:val="restart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проведенная работа (исполнение)</w:t>
            </w:r>
          </w:p>
        </w:tc>
        <w:tc>
          <w:tcPr>
            <w:tcW w:w="3058" w:type="dxa"/>
            <w:gridSpan w:val="3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5065" w:type="dxa"/>
            <w:gridSpan w:val="4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направлено материалов в правоохранительные органы</w:t>
            </w:r>
          </w:p>
        </w:tc>
      </w:tr>
      <w:tr w:rsidR="00240736" w:rsidRPr="005A60D0" w:rsidTr="00240736">
        <w:trPr>
          <w:gridAfter w:val="2"/>
          <w:wAfter w:w="61" w:type="dxa"/>
          <w:trHeight w:val="987"/>
        </w:trPr>
        <w:tc>
          <w:tcPr>
            <w:tcW w:w="1129" w:type="dxa"/>
            <w:vMerge/>
            <w:vAlign w:val="center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vAlign w:val="center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59" w:type="dxa"/>
            <w:vMerge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Число лиц, (чел.) </w:t>
            </w:r>
          </w:p>
        </w:tc>
        <w:tc>
          <w:tcPr>
            <w:tcW w:w="1835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ФИО, должность, привлеченного к ответственности с указанием меры ответственности</w:t>
            </w:r>
          </w:p>
        </w:tc>
        <w:tc>
          <w:tcPr>
            <w:tcW w:w="1342" w:type="dxa"/>
            <w:gridSpan w:val="2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(ед.)</w:t>
            </w:r>
          </w:p>
        </w:tc>
        <w:tc>
          <w:tcPr>
            <w:tcW w:w="1559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органа (куда)</w:t>
            </w:r>
          </w:p>
        </w:tc>
        <w:tc>
          <w:tcPr>
            <w:tcW w:w="2127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Информация о возбуждении уголовных дел и др. </w:t>
            </w:r>
          </w:p>
          <w:p w:rsidR="00240736" w:rsidRPr="005A60D0" w:rsidRDefault="00240736" w:rsidP="00240736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(указываются принятые меры) </w:t>
            </w:r>
          </w:p>
        </w:tc>
      </w:tr>
      <w:tr w:rsidR="00240736" w:rsidRPr="005A60D0" w:rsidTr="00240736">
        <w:trPr>
          <w:gridAfter w:val="2"/>
          <w:wAfter w:w="61" w:type="dxa"/>
          <w:trHeight w:val="70"/>
        </w:trPr>
        <w:tc>
          <w:tcPr>
            <w:tcW w:w="1129" w:type="dxa"/>
            <w:vAlign w:val="center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1552" w:type="dxa"/>
            <w:vAlign w:val="center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2559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</w:t>
            </w:r>
          </w:p>
        </w:tc>
        <w:tc>
          <w:tcPr>
            <w:tcW w:w="1835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</w:t>
            </w:r>
          </w:p>
        </w:tc>
        <w:tc>
          <w:tcPr>
            <w:tcW w:w="1342" w:type="dxa"/>
            <w:gridSpan w:val="2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</w:t>
            </w:r>
          </w:p>
        </w:tc>
        <w:tc>
          <w:tcPr>
            <w:tcW w:w="2127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0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</w:t>
            </w:r>
          </w:p>
        </w:tc>
      </w:tr>
      <w:tr w:rsidR="00240736" w:rsidRPr="005A60D0" w:rsidTr="00240736">
        <w:trPr>
          <w:gridAfter w:val="2"/>
          <w:wAfter w:w="61" w:type="dxa"/>
          <w:trHeight w:val="70"/>
        </w:trPr>
        <w:tc>
          <w:tcPr>
            <w:tcW w:w="1129" w:type="dxa"/>
            <w:vAlign w:val="center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240736" w:rsidRPr="005A60D0" w:rsidTr="00240736">
        <w:trPr>
          <w:gridAfter w:val="2"/>
          <w:wAfter w:w="61" w:type="dxa"/>
          <w:trHeight w:val="70"/>
        </w:trPr>
        <w:tc>
          <w:tcPr>
            <w:tcW w:w="1129" w:type="dxa"/>
            <w:vAlign w:val="center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240736" w:rsidRPr="005A60D0" w:rsidTr="00240736">
        <w:trPr>
          <w:gridAfter w:val="2"/>
          <w:wAfter w:w="61" w:type="dxa"/>
          <w:trHeight w:val="70"/>
        </w:trPr>
        <w:tc>
          <w:tcPr>
            <w:tcW w:w="1129" w:type="dxa"/>
            <w:vAlign w:val="center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40736" w:rsidRPr="005A60D0" w:rsidRDefault="00240736" w:rsidP="00D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7D00E5" w:rsidRPr="005A60D0" w:rsidRDefault="007D00E5" w:rsidP="007D00E5"/>
    <w:p w:rsidR="007D00E5" w:rsidRPr="005A60D0" w:rsidRDefault="007D00E5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C24" w:rsidRPr="005A60D0" w:rsidRDefault="00CB7C24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C24" w:rsidRPr="005A60D0" w:rsidRDefault="00CB7C24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C24" w:rsidRPr="005A60D0" w:rsidRDefault="00CB7C24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C24" w:rsidRPr="005A60D0" w:rsidRDefault="00CB7C24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1" w:rsidRPr="005A60D0" w:rsidRDefault="003F79C1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C24" w:rsidRPr="005A60D0" w:rsidRDefault="00CB7C24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C24" w:rsidRPr="005A60D0" w:rsidRDefault="00CB7C24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C24" w:rsidRPr="005A60D0" w:rsidRDefault="00CB7C24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C24" w:rsidRPr="005A60D0" w:rsidRDefault="00CB7C24" w:rsidP="00642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C24" w:rsidRDefault="00CB7C24" w:rsidP="00CB7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 2</w:t>
      </w:r>
      <w:bookmarkStart w:id="37" w:name="_GoBack"/>
      <w:bookmarkEnd w:id="37"/>
      <w:proofErr w:type="gramEnd"/>
    </w:p>
    <w:sectPr w:rsidR="00CB7C24" w:rsidSect="00607CA3">
      <w:pgSz w:w="16838" w:h="11906" w:orient="landscape" w:code="9"/>
      <w:pgMar w:top="993" w:right="851" w:bottom="707" w:left="993" w:header="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16" w:rsidRDefault="008F2616">
      <w:pPr>
        <w:spacing w:after="0" w:line="240" w:lineRule="auto"/>
      </w:pPr>
      <w:r>
        <w:separator/>
      </w:r>
    </w:p>
  </w:endnote>
  <w:endnote w:type="continuationSeparator" w:id="0">
    <w:p w:rsidR="008F2616" w:rsidRDefault="008F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533023"/>
      <w:docPartObj>
        <w:docPartGallery w:val="Page Numbers (Bottom of Page)"/>
        <w:docPartUnique/>
      </w:docPartObj>
    </w:sdtPr>
    <w:sdtEndPr/>
    <w:sdtContent>
      <w:p w:rsidR="00AB3919" w:rsidRDefault="00AB391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F51">
          <w:rPr>
            <w:noProof/>
          </w:rPr>
          <w:t>24</w:t>
        </w:r>
        <w:r>
          <w:fldChar w:fldCharType="end"/>
        </w:r>
      </w:p>
    </w:sdtContent>
  </w:sdt>
  <w:p w:rsidR="00AB3919" w:rsidRDefault="00AB39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16" w:rsidRDefault="008F2616">
      <w:pPr>
        <w:spacing w:after="0" w:line="240" w:lineRule="auto"/>
      </w:pPr>
      <w:r>
        <w:separator/>
      </w:r>
    </w:p>
  </w:footnote>
  <w:footnote w:type="continuationSeparator" w:id="0">
    <w:p w:rsidR="008F2616" w:rsidRDefault="008F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19" w:rsidRDefault="00AB391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B3919" w:rsidRDefault="00AB39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19" w:rsidRDefault="00AB3919">
    <w:pPr>
      <w:pStyle w:val="a7"/>
      <w:jc w:val="center"/>
    </w:pPr>
  </w:p>
  <w:p w:rsidR="00AB3919" w:rsidRPr="00E3720A" w:rsidRDefault="00AB3919" w:rsidP="006E3375">
    <w:pPr>
      <w:pStyle w:val="a7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9A2734"/>
    <w:multiLevelType w:val="hybridMultilevel"/>
    <w:tmpl w:val="08AAE4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D70023"/>
    <w:multiLevelType w:val="hybridMultilevel"/>
    <w:tmpl w:val="C05862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056314"/>
    <w:multiLevelType w:val="hybridMultilevel"/>
    <w:tmpl w:val="9634AD14"/>
    <w:lvl w:ilvl="0" w:tplc="30CA0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73598B"/>
    <w:multiLevelType w:val="hybridMultilevel"/>
    <w:tmpl w:val="1770A018"/>
    <w:lvl w:ilvl="0" w:tplc="721C3CC8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077F7"/>
    <w:multiLevelType w:val="multilevel"/>
    <w:tmpl w:val="02F0F592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07519B"/>
    <w:multiLevelType w:val="hybridMultilevel"/>
    <w:tmpl w:val="D8ACFBAA"/>
    <w:lvl w:ilvl="0" w:tplc="0419000D">
      <w:start w:val="1"/>
      <w:numFmt w:val="bullet"/>
      <w:lvlText w:val=""/>
      <w:lvlJc w:val="left"/>
      <w:pPr>
        <w:ind w:left="611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6839" w:hanging="360"/>
      </w:pPr>
    </w:lvl>
    <w:lvl w:ilvl="2" w:tplc="0419001B" w:tentative="1">
      <w:start w:val="1"/>
      <w:numFmt w:val="lowerRoman"/>
      <w:lvlText w:val="%3."/>
      <w:lvlJc w:val="right"/>
      <w:pPr>
        <w:ind w:left="7559" w:hanging="180"/>
      </w:pPr>
    </w:lvl>
    <w:lvl w:ilvl="3" w:tplc="0419000F" w:tentative="1">
      <w:start w:val="1"/>
      <w:numFmt w:val="decimal"/>
      <w:lvlText w:val="%4."/>
      <w:lvlJc w:val="left"/>
      <w:pPr>
        <w:ind w:left="8279" w:hanging="360"/>
      </w:pPr>
    </w:lvl>
    <w:lvl w:ilvl="4" w:tplc="04190019" w:tentative="1">
      <w:start w:val="1"/>
      <w:numFmt w:val="lowerLetter"/>
      <w:lvlText w:val="%5."/>
      <w:lvlJc w:val="left"/>
      <w:pPr>
        <w:ind w:left="8999" w:hanging="360"/>
      </w:pPr>
    </w:lvl>
    <w:lvl w:ilvl="5" w:tplc="0419001B" w:tentative="1">
      <w:start w:val="1"/>
      <w:numFmt w:val="lowerRoman"/>
      <w:lvlText w:val="%6."/>
      <w:lvlJc w:val="right"/>
      <w:pPr>
        <w:ind w:left="9719" w:hanging="180"/>
      </w:pPr>
    </w:lvl>
    <w:lvl w:ilvl="6" w:tplc="0419000F" w:tentative="1">
      <w:start w:val="1"/>
      <w:numFmt w:val="decimal"/>
      <w:lvlText w:val="%7."/>
      <w:lvlJc w:val="left"/>
      <w:pPr>
        <w:ind w:left="10439" w:hanging="360"/>
      </w:pPr>
    </w:lvl>
    <w:lvl w:ilvl="7" w:tplc="04190019" w:tentative="1">
      <w:start w:val="1"/>
      <w:numFmt w:val="lowerLetter"/>
      <w:lvlText w:val="%8."/>
      <w:lvlJc w:val="left"/>
      <w:pPr>
        <w:ind w:left="11159" w:hanging="360"/>
      </w:pPr>
    </w:lvl>
    <w:lvl w:ilvl="8" w:tplc="0419001B" w:tentative="1">
      <w:start w:val="1"/>
      <w:numFmt w:val="lowerRoman"/>
      <w:lvlText w:val="%9."/>
      <w:lvlJc w:val="right"/>
      <w:pPr>
        <w:ind w:left="11879" w:hanging="180"/>
      </w:pPr>
    </w:lvl>
  </w:abstractNum>
  <w:abstractNum w:abstractNumId="9" w15:restartNumberingAfterBreak="0">
    <w:nsid w:val="2F0F15E7"/>
    <w:multiLevelType w:val="hybridMultilevel"/>
    <w:tmpl w:val="001EB9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172376"/>
    <w:multiLevelType w:val="hybridMultilevel"/>
    <w:tmpl w:val="250459B4"/>
    <w:lvl w:ilvl="0" w:tplc="DAAA4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F229FA"/>
    <w:multiLevelType w:val="hybridMultilevel"/>
    <w:tmpl w:val="222E96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6B0A60"/>
    <w:multiLevelType w:val="hybridMultilevel"/>
    <w:tmpl w:val="50D093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747997"/>
    <w:multiLevelType w:val="hybridMultilevel"/>
    <w:tmpl w:val="E6C847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106AF7"/>
    <w:multiLevelType w:val="hybridMultilevel"/>
    <w:tmpl w:val="B82E57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65CBB"/>
    <w:multiLevelType w:val="hybridMultilevel"/>
    <w:tmpl w:val="5AAE2B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3B7C0F"/>
    <w:multiLevelType w:val="hybridMultilevel"/>
    <w:tmpl w:val="3190BA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453CB8"/>
    <w:multiLevelType w:val="hybridMultilevel"/>
    <w:tmpl w:val="44946AA6"/>
    <w:lvl w:ilvl="0" w:tplc="30CA0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13"/>
  </w:num>
  <w:num w:numId="9">
    <w:abstractNumId w:val="15"/>
  </w:num>
  <w:num w:numId="10">
    <w:abstractNumId w:val="16"/>
  </w:num>
  <w:num w:numId="11">
    <w:abstractNumId w:val="11"/>
  </w:num>
  <w:num w:numId="12">
    <w:abstractNumId w:val="8"/>
  </w:num>
  <w:num w:numId="13">
    <w:abstractNumId w:val="9"/>
  </w:num>
  <w:num w:numId="14">
    <w:abstractNumId w:val="14"/>
  </w:num>
  <w:num w:numId="15">
    <w:abstractNumId w:val="12"/>
  </w:num>
  <w:num w:numId="16">
    <w:abstractNumId w:val="4"/>
  </w:num>
  <w:num w:numId="17">
    <w:abstractNumId w:val="17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F"/>
    <w:rsid w:val="000008CD"/>
    <w:rsid w:val="000067B6"/>
    <w:rsid w:val="00007773"/>
    <w:rsid w:val="00021C17"/>
    <w:rsid w:val="00027A21"/>
    <w:rsid w:val="000536BB"/>
    <w:rsid w:val="000633DC"/>
    <w:rsid w:val="00070308"/>
    <w:rsid w:val="00080AD2"/>
    <w:rsid w:val="0009114A"/>
    <w:rsid w:val="000B7D16"/>
    <w:rsid w:val="000E42A0"/>
    <w:rsid w:val="0014408E"/>
    <w:rsid w:val="001503F5"/>
    <w:rsid w:val="00164AA2"/>
    <w:rsid w:val="00164E1D"/>
    <w:rsid w:val="001810D6"/>
    <w:rsid w:val="00192B8A"/>
    <w:rsid w:val="001A486F"/>
    <w:rsid w:val="001B29EE"/>
    <w:rsid w:val="001C502A"/>
    <w:rsid w:val="001C66CB"/>
    <w:rsid w:val="001F2208"/>
    <w:rsid w:val="00203834"/>
    <w:rsid w:val="002319AA"/>
    <w:rsid w:val="00240736"/>
    <w:rsid w:val="0024703A"/>
    <w:rsid w:val="00255726"/>
    <w:rsid w:val="002632B6"/>
    <w:rsid w:val="00265161"/>
    <w:rsid w:val="00271388"/>
    <w:rsid w:val="00282FA4"/>
    <w:rsid w:val="00285C28"/>
    <w:rsid w:val="00285CB3"/>
    <w:rsid w:val="002A0578"/>
    <w:rsid w:val="002A2F0D"/>
    <w:rsid w:val="002A776C"/>
    <w:rsid w:val="002C6FBE"/>
    <w:rsid w:val="002D151C"/>
    <w:rsid w:val="002D46A6"/>
    <w:rsid w:val="00300444"/>
    <w:rsid w:val="00301157"/>
    <w:rsid w:val="0031239F"/>
    <w:rsid w:val="00313147"/>
    <w:rsid w:val="0031582A"/>
    <w:rsid w:val="00353302"/>
    <w:rsid w:val="00374C20"/>
    <w:rsid w:val="00376CAC"/>
    <w:rsid w:val="003823F6"/>
    <w:rsid w:val="003B02CD"/>
    <w:rsid w:val="003B788F"/>
    <w:rsid w:val="003D1CF1"/>
    <w:rsid w:val="003F43F1"/>
    <w:rsid w:val="003F79C1"/>
    <w:rsid w:val="0044171F"/>
    <w:rsid w:val="004533C8"/>
    <w:rsid w:val="004649CC"/>
    <w:rsid w:val="004659BC"/>
    <w:rsid w:val="004706CF"/>
    <w:rsid w:val="00484EA1"/>
    <w:rsid w:val="00495036"/>
    <w:rsid w:val="004D7281"/>
    <w:rsid w:val="004E206B"/>
    <w:rsid w:val="00516788"/>
    <w:rsid w:val="00524FB5"/>
    <w:rsid w:val="0052669E"/>
    <w:rsid w:val="00530CDD"/>
    <w:rsid w:val="005413AD"/>
    <w:rsid w:val="0054217F"/>
    <w:rsid w:val="005762CA"/>
    <w:rsid w:val="00577994"/>
    <w:rsid w:val="00585C74"/>
    <w:rsid w:val="005872EF"/>
    <w:rsid w:val="005902B3"/>
    <w:rsid w:val="005A60D0"/>
    <w:rsid w:val="005D6F59"/>
    <w:rsid w:val="005E70B7"/>
    <w:rsid w:val="00604E5F"/>
    <w:rsid w:val="00606F00"/>
    <w:rsid w:val="00607CA3"/>
    <w:rsid w:val="0062643C"/>
    <w:rsid w:val="00627075"/>
    <w:rsid w:val="00630C75"/>
    <w:rsid w:val="00642492"/>
    <w:rsid w:val="0066058C"/>
    <w:rsid w:val="00682A81"/>
    <w:rsid w:val="00695037"/>
    <w:rsid w:val="006E3375"/>
    <w:rsid w:val="006F0D29"/>
    <w:rsid w:val="0070033E"/>
    <w:rsid w:val="00701741"/>
    <w:rsid w:val="00722436"/>
    <w:rsid w:val="00731477"/>
    <w:rsid w:val="007375FA"/>
    <w:rsid w:val="00741B58"/>
    <w:rsid w:val="00741BF3"/>
    <w:rsid w:val="00743079"/>
    <w:rsid w:val="00752EB1"/>
    <w:rsid w:val="00765D8A"/>
    <w:rsid w:val="00776097"/>
    <w:rsid w:val="007C01DE"/>
    <w:rsid w:val="007C022C"/>
    <w:rsid w:val="007D00E5"/>
    <w:rsid w:val="007D64DA"/>
    <w:rsid w:val="007E0016"/>
    <w:rsid w:val="007E37DE"/>
    <w:rsid w:val="007F33E0"/>
    <w:rsid w:val="00800296"/>
    <w:rsid w:val="00810BC0"/>
    <w:rsid w:val="00815ED5"/>
    <w:rsid w:val="008861D8"/>
    <w:rsid w:val="008B2804"/>
    <w:rsid w:val="008D6320"/>
    <w:rsid w:val="008E4DCF"/>
    <w:rsid w:val="008F2616"/>
    <w:rsid w:val="009013D1"/>
    <w:rsid w:val="00912DB4"/>
    <w:rsid w:val="00924750"/>
    <w:rsid w:val="009411B2"/>
    <w:rsid w:val="00963AA8"/>
    <w:rsid w:val="009748C3"/>
    <w:rsid w:val="00982AA4"/>
    <w:rsid w:val="009C7478"/>
    <w:rsid w:val="009D3888"/>
    <w:rsid w:val="00A005D7"/>
    <w:rsid w:val="00A02745"/>
    <w:rsid w:val="00A0482E"/>
    <w:rsid w:val="00A12A56"/>
    <w:rsid w:val="00A13E92"/>
    <w:rsid w:val="00A241B0"/>
    <w:rsid w:val="00A271A6"/>
    <w:rsid w:val="00A313EA"/>
    <w:rsid w:val="00A400F2"/>
    <w:rsid w:val="00A51685"/>
    <w:rsid w:val="00A64AB9"/>
    <w:rsid w:val="00A71794"/>
    <w:rsid w:val="00AB0884"/>
    <w:rsid w:val="00AB3919"/>
    <w:rsid w:val="00AD7C38"/>
    <w:rsid w:val="00AF61DD"/>
    <w:rsid w:val="00B13D6E"/>
    <w:rsid w:val="00B23213"/>
    <w:rsid w:val="00B2454A"/>
    <w:rsid w:val="00BA0CB1"/>
    <w:rsid w:val="00BA11BF"/>
    <w:rsid w:val="00BB41C7"/>
    <w:rsid w:val="00BC3220"/>
    <w:rsid w:val="00BC3283"/>
    <w:rsid w:val="00BD50EA"/>
    <w:rsid w:val="00BE7175"/>
    <w:rsid w:val="00C0610E"/>
    <w:rsid w:val="00C06ADA"/>
    <w:rsid w:val="00C17C2F"/>
    <w:rsid w:val="00C23B15"/>
    <w:rsid w:val="00C5486A"/>
    <w:rsid w:val="00C611F6"/>
    <w:rsid w:val="00C639C9"/>
    <w:rsid w:val="00C7621F"/>
    <w:rsid w:val="00C913F3"/>
    <w:rsid w:val="00CA4B49"/>
    <w:rsid w:val="00CB631E"/>
    <w:rsid w:val="00CB7C24"/>
    <w:rsid w:val="00CF5E45"/>
    <w:rsid w:val="00D11791"/>
    <w:rsid w:val="00D270F5"/>
    <w:rsid w:val="00D363A1"/>
    <w:rsid w:val="00D41E8B"/>
    <w:rsid w:val="00D608A4"/>
    <w:rsid w:val="00D71F4A"/>
    <w:rsid w:val="00D73F51"/>
    <w:rsid w:val="00D74680"/>
    <w:rsid w:val="00D92B33"/>
    <w:rsid w:val="00DC7651"/>
    <w:rsid w:val="00DD24B8"/>
    <w:rsid w:val="00DD4ADF"/>
    <w:rsid w:val="00E00B09"/>
    <w:rsid w:val="00E07246"/>
    <w:rsid w:val="00E26AB1"/>
    <w:rsid w:val="00E438F5"/>
    <w:rsid w:val="00E469F7"/>
    <w:rsid w:val="00E64C09"/>
    <w:rsid w:val="00E65AE0"/>
    <w:rsid w:val="00E75DF8"/>
    <w:rsid w:val="00E91241"/>
    <w:rsid w:val="00E9369F"/>
    <w:rsid w:val="00EA65E2"/>
    <w:rsid w:val="00EA7FEE"/>
    <w:rsid w:val="00EB329A"/>
    <w:rsid w:val="00EC341D"/>
    <w:rsid w:val="00EF60F1"/>
    <w:rsid w:val="00F4313A"/>
    <w:rsid w:val="00F46D0B"/>
    <w:rsid w:val="00F62515"/>
    <w:rsid w:val="00F73F58"/>
    <w:rsid w:val="00F741ED"/>
    <w:rsid w:val="00F8614D"/>
    <w:rsid w:val="00FA7A21"/>
    <w:rsid w:val="00FD6716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864FCB3-A7DC-4AEA-AED0-1DCFE1C3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271388"/>
    <w:pPr>
      <w:keepNext/>
      <w:numPr>
        <w:numId w:val="2"/>
      </w:numPr>
      <w:tabs>
        <w:tab w:val="left" w:pos="567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0">
    <w:name w:val="heading 2"/>
    <w:basedOn w:val="a0"/>
    <w:next w:val="a0"/>
    <w:link w:val="21"/>
    <w:autoRedefine/>
    <w:qFormat/>
    <w:rsid w:val="00A71794"/>
    <w:pPr>
      <w:keepNext/>
      <w:spacing w:after="0" w:line="240" w:lineRule="auto"/>
      <w:ind w:left="9781" w:firstLine="2552"/>
      <w:jc w:val="right"/>
      <w:outlineLvl w:val="1"/>
    </w:pPr>
    <w:rPr>
      <w:rFonts w:ascii="Times New Roman" w:eastAsia="Calibri" w:hAnsi="Times New Roman" w:cs="Arial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autoRedefine/>
    <w:unhideWhenUsed/>
    <w:qFormat/>
    <w:rsid w:val="00731477"/>
    <w:pPr>
      <w:keepNext/>
      <w:keepLines/>
      <w:spacing w:after="0" w:line="24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4">
    <w:name w:val="heading 4"/>
    <w:basedOn w:val="a0"/>
    <w:next w:val="a0"/>
    <w:link w:val="40"/>
    <w:qFormat/>
    <w:rsid w:val="006E3375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E3375"/>
    <w:pPr>
      <w:keepNext/>
      <w:spacing w:after="0" w:line="360" w:lineRule="auto"/>
      <w:ind w:firstLine="709"/>
      <w:jc w:val="center"/>
      <w:outlineLvl w:val="4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E3375"/>
    <w:pPr>
      <w:keepNext/>
      <w:widowControl w:val="0"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E3375"/>
    <w:pPr>
      <w:keepNext/>
      <w:widowControl w:val="0"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E3375"/>
    <w:pPr>
      <w:keepNext/>
      <w:widowControl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E3375"/>
    <w:pPr>
      <w:keepNext/>
      <w:widowControl w:val="0"/>
      <w:spacing w:after="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138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1">
    <w:name w:val="Заголовок 2 Знак"/>
    <w:basedOn w:val="a1"/>
    <w:link w:val="20"/>
    <w:rsid w:val="00A71794"/>
    <w:rPr>
      <w:rFonts w:ascii="Times New Roman" w:eastAsia="Calibri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731477"/>
    <w:rPr>
      <w:rFonts w:ascii="Times New Roman" w:eastAsiaTheme="majorEastAsia" w:hAnsi="Times New Roman" w:cstheme="majorBidi"/>
      <w:b/>
      <w:sz w:val="24"/>
      <w:szCs w:val="24"/>
    </w:rPr>
  </w:style>
  <w:style w:type="paragraph" w:styleId="a4">
    <w:name w:val="footer"/>
    <w:basedOn w:val="a0"/>
    <w:link w:val="a5"/>
    <w:uiPriority w:val="99"/>
    <w:rsid w:val="00DD4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DD4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DD4ADF"/>
  </w:style>
  <w:style w:type="paragraph" w:styleId="a7">
    <w:name w:val="header"/>
    <w:basedOn w:val="a0"/>
    <w:link w:val="a8"/>
    <w:uiPriority w:val="99"/>
    <w:rsid w:val="00DD4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DD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0"/>
    <w:uiPriority w:val="39"/>
    <w:unhideWhenUsed/>
    <w:qFormat/>
    <w:rsid w:val="00B13D6E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4313A"/>
    <w:pPr>
      <w:tabs>
        <w:tab w:val="left" w:pos="440"/>
        <w:tab w:val="right" w:leader="dot" w:pos="9627"/>
      </w:tabs>
      <w:spacing w:before="240" w:after="120"/>
    </w:pPr>
    <w:rPr>
      <w:rFonts w:cstheme="minorHAnsi"/>
      <w:b/>
      <w:bCs/>
      <w:sz w:val="20"/>
      <w:szCs w:val="20"/>
    </w:rPr>
  </w:style>
  <w:style w:type="paragraph" w:styleId="22">
    <w:name w:val="toc 2"/>
    <w:basedOn w:val="a0"/>
    <w:next w:val="a0"/>
    <w:autoRedefine/>
    <w:uiPriority w:val="39"/>
    <w:unhideWhenUsed/>
    <w:rsid w:val="00B13D6E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character" w:styleId="aa">
    <w:name w:val="Hyperlink"/>
    <w:basedOn w:val="a1"/>
    <w:uiPriority w:val="99"/>
    <w:unhideWhenUsed/>
    <w:rsid w:val="00B13D6E"/>
    <w:rPr>
      <w:color w:val="0563C1" w:themeColor="hyperlink"/>
      <w:u w:val="single"/>
    </w:rPr>
  </w:style>
  <w:style w:type="paragraph" w:styleId="ab">
    <w:name w:val="List Paragraph"/>
    <w:basedOn w:val="a0"/>
    <w:uiPriority w:val="34"/>
    <w:qFormat/>
    <w:rsid w:val="00B13D6E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6E33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E3375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E3375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E337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E3375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E337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2">
    <w:name w:val="Нет списка1"/>
    <w:next w:val="a3"/>
    <w:semiHidden/>
    <w:rsid w:val="006E3375"/>
  </w:style>
  <w:style w:type="paragraph" w:customStyle="1" w:styleId="Char">
    <w:name w:val="Char Знак Знак Знак Знак Знак Знак"/>
    <w:basedOn w:val="a0"/>
    <w:rsid w:val="006E337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Стиль Заголовок 2 + Авто все прописные"/>
    <w:basedOn w:val="20"/>
    <w:link w:val="24"/>
    <w:rsid w:val="006E3375"/>
    <w:pPr>
      <w:keepNext w:val="0"/>
    </w:pPr>
    <w:rPr>
      <w:rFonts w:eastAsia="Times New Roman" w:cs="Times New Roman"/>
      <w:bCs w:val="0"/>
      <w:iCs w:val="0"/>
      <w:caps/>
      <w:snapToGrid w:val="0"/>
    </w:rPr>
  </w:style>
  <w:style w:type="character" w:customStyle="1" w:styleId="24">
    <w:name w:val="Стиль Заголовок 2 + Авто все прописные Знак"/>
    <w:basedOn w:val="21"/>
    <w:link w:val="23"/>
    <w:rsid w:val="006E3375"/>
    <w:rPr>
      <w:rFonts w:ascii="Times New Roman" w:eastAsia="Times New Roman" w:hAnsi="Times New Roman" w:cs="Times New Roman"/>
      <w:b/>
      <w:bCs w:val="0"/>
      <w:iCs w:val="0"/>
      <w:caps/>
      <w:snapToGrid w:val="0"/>
      <w:sz w:val="28"/>
      <w:szCs w:val="28"/>
      <w:lang w:eastAsia="ru-RU"/>
    </w:rPr>
  </w:style>
  <w:style w:type="paragraph" w:styleId="ac">
    <w:name w:val="Body Text Indent"/>
    <w:basedOn w:val="a0"/>
    <w:link w:val="ad"/>
    <w:rsid w:val="006E3375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6E337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0"/>
    <w:link w:val="26"/>
    <w:rsid w:val="006E3375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6E3375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2">
    <w:name w:val="Body Text Indent 3"/>
    <w:basedOn w:val="a0"/>
    <w:link w:val="33"/>
    <w:rsid w:val="006E337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E337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Body Text"/>
    <w:basedOn w:val="a0"/>
    <w:link w:val="af"/>
    <w:rsid w:val="006E33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6E3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2"/>
    <w:basedOn w:val="a0"/>
    <w:link w:val="28"/>
    <w:rsid w:val="006E3375"/>
    <w:pPr>
      <w:spacing w:after="0" w:line="360" w:lineRule="auto"/>
      <w:ind w:firstLine="709"/>
      <w:jc w:val="both"/>
    </w:pPr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character" w:customStyle="1" w:styleId="28">
    <w:name w:val="Основной текст 2 Знак"/>
    <w:basedOn w:val="a1"/>
    <w:link w:val="27"/>
    <w:rsid w:val="006E3375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34">
    <w:name w:val="Body Text 3"/>
    <w:aliases w:val="Основной 4 надпись"/>
    <w:basedOn w:val="a0"/>
    <w:link w:val="35"/>
    <w:rsid w:val="006E3375"/>
    <w:pPr>
      <w:widowControl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6E3375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styleId="af0">
    <w:name w:val="Title"/>
    <w:basedOn w:val="a0"/>
    <w:link w:val="af1"/>
    <w:qFormat/>
    <w:rsid w:val="006E337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аголовок Знак"/>
    <w:basedOn w:val="a1"/>
    <w:link w:val="af0"/>
    <w:rsid w:val="006E3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0"/>
    <w:link w:val="af3"/>
    <w:qFormat/>
    <w:rsid w:val="006E337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заголовок Знак"/>
    <w:basedOn w:val="a1"/>
    <w:link w:val="af2"/>
    <w:rsid w:val="006E3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note text"/>
    <w:basedOn w:val="a0"/>
    <w:link w:val="af5"/>
    <w:semiHidden/>
    <w:rsid w:val="006E33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semiHidden/>
    <w:rsid w:val="006E3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ДСП"/>
    <w:basedOn w:val="a0"/>
    <w:rsid w:val="006E33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paragraph" w:customStyle="1" w:styleId="af7">
    <w:name w:val="подпись"/>
    <w:basedOn w:val="a0"/>
    <w:rsid w:val="006E337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6E33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На номер"/>
    <w:basedOn w:val="a0"/>
    <w:rsid w:val="006E33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9">
    <w:name w:val="адрес"/>
    <w:basedOn w:val="a0"/>
    <w:rsid w:val="006E33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уважаемый"/>
    <w:basedOn w:val="a0"/>
    <w:rsid w:val="006E3375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Должность"/>
    <w:basedOn w:val="a0"/>
    <w:rsid w:val="006E33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отметка ЭЦП"/>
    <w:basedOn w:val="a0"/>
    <w:rsid w:val="006E33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fd">
    <w:name w:val="исполнитель"/>
    <w:basedOn w:val="a0"/>
    <w:rsid w:val="006E337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Стиль Должность1 + 10 пт По центру"/>
    <w:basedOn w:val="13"/>
    <w:rsid w:val="006E3375"/>
    <w:pPr>
      <w:jc w:val="center"/>
    </w:pPr>
    <w:rPr>
      <w:sz w:val="20"/>
      <w:szCs w:val="20"/>
    </w:rPr>
  </w:style>
  <w:style w:type="paragraph" w:customStyle="1" w:styleId="29">
    <w:name w:val="Стиль Заголовок 2 + полужирный Авто"/>
    <w:basedOn w:val="20"/>
    <w:rsid w:val="006E3375"/>
    <w:pPr>
      <w:keepNext w:val="0"/>
      <w:outlineLvl w:val="9"/>
    </w:pPr>
    <w:rPr>
      <w:rFonts w:eastAsia="Times New Roman" w:cs="Times New Roman"/>
      <w:b w:val="0"/>
      <w:iCs w:val="0"/>
      <w:snapToGrid w:val="0"/>
    </w:rPr>
  </w:style>
  <w:style w:type="paragraph" w:styleId="afe">
    <w:name w:val="List"/>
    <w:basedOn w:val="a0"/>
    <w:next w:val="a0"/>
    <w:rsid w:val="006E33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6E3375"/>
    <w:pPr>
      <w:numPr>
        <w:numId w:val="3"/>
      </w:num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">
    <w:name w:val="List Number"/>
    <w:basedOn w:val="a0"/>
    <w:next w:val="a0"/>
    <w:rsid w:val="006E33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a">
    <w:name w:val="List 2"/>
    <w:basedOn w:val="a0"/>
    <w:next w:val="a0"/>
    <w:rsid w:val="006E33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0">
    <w:name w:val="Table Grid"/>
    <w:basedOn w:val="a2"/>
    <w:rsid w:val="006E3375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6E33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1">
    <w:name w:val="List 5"/>
    <w:basedOn w:val="a0"/>
    <w:rsid w:val="006E337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0"/>
    <w:rsid w:val="006E3375"/>
    <w:pPr>
      <w:numPr>
        <w:numId w:val="4"/>
      </w:numPr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0"/>
    <w:rsid w:val="006E3375"/>
    <w:pPr>
      <w:numPr>
        <w:numId w:val="5"/>
      </w:numPr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6E33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Block Text"/>
    <w:basedOn w:val="a0"/>
    <w:rsid w:val="006E3375"/>
    <w:pPr>
      <w:widowControl w:val="0"/>
      <w:spacing w:after="0" w:line="360" w:lineRule="exact"/>
      <w:ind w:left="500" w:right="56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Normal">
    <w:name w:val="ConsNormal"/>
    <w:rsid w:val="006E33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2">
    <w:name w:val="Стиль Регламент"/>
    <w:basedOn w:val="a0"/>
    <w:rsid w:val="006E3375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Знак1"/>
    <w:basedOn w:val="a0"/>
    <w:rsid w:val="006E33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E3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 Знак Знак Знак Знак Знак Знак Знак Знак Знак Знак Знак Знак Знак Знак Знак Знак Знак Знак"/>
    <w:basedOn w:val="a0"/>
    <w:rsid w:val="006E33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"/>
    <w:basedOn w:val="a0"/>
    <w:rsid w:val="006E33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6E3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Цветовое выделение"/>
    <w:rsid w:val="006E3375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0"/>
    <w:next w:val="a0"/>
    <w:rsid w:val="006E3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Текст1"/>
    <w:basedOn w:val="aff6"/>
    <w:rsid w:val="006E33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6">
    <w:name w:val="Plain Text"/>
    <w:basedOn w:val="a0"/>
    <w:link w:val="aff7"/>
    <w:rsid w:val="006E33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6E33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alloon Text"/>
    <w:basedOn w:val="a0"/>
    <w:link w:val="aff9"/>
    <w:rsid w:val="006E3375"/>
    <w:pPr>
      <w:spacing w:after="0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Текст выноски Знак"/>
    <w:basedOn w:val="a1"/>
    <w:link w:val="aff8"/>
    <w:rsid w:val="006E3375"/>
    <w:rPr>
      <w:rFonts w:ascii="Tahoma" w:eastAsia="Times New Roman" w:hAnsi="Tahoma" w:cs="Tahoma"/>
      <w:sz w:val="16"/>
      <w:szCs w:val="16"/>
      <w:lang w:eastAsia="ru-RU"/>
    </w:rPr>
  </w:style>
  <w:style w:type="character" w:styleId="affa">
    <w:name w:val="footnote reference"/>
    <w:basedOn w:val="a1"/>
    <w:rsid w:val="006E3375"/>
    <w:rPr>
      <w:sz w:val="28"/>
      <w:szCs w:val="28"/>
      <w:vertAlign w:val="superscript"/>
      <w:lang w:val="ru-RU" w:eastAsia="en-US" w:bidi="ar-SA"/>
    </w:rPr>
  </w:style>
  <w:style w:type="paragraph" w:styleId="affb">
    <w:name w:val="endnote text"/>
    <w:basedOn w:val="a0"/>
    <w:next w:val="a0"/>
    <w:link w:val="affc"/>
    <w:rsid w:val="006E33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c">
    <w:name w:val="Текст концевой сноски Знак"/>
    <w:basedOn w:val="a1"/>
    <w:link w:val="affb"/>
    <w:rsid w:val="006E33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d">
    <w:name w:val="table of authorities"/>
    <w:basedOn w:val="a0"/>
    <w:next w:val="a0"/>
    <w:rsid w:val="006E33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e">
    <w:name w:val="macro"/>
    <w:link w:val="afff"/>
    <w:rsid w:val="006E33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ff">
    <w:name w:val="Текст макроса Знак"/>
    <w:basedOn w:val="a1"/>
    <w:link w:val="affe"/>
    <w:rsid w:val="006E3375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ff0">
    <w:name w:val="toa heading"/>
    <w:basedOn w:val="a0"/>
    <w:next w:val="a0"/>
    <w:rsid w:val="006E3375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styleId="afff1">
    <w:name w:val="Normal (Web)"/>
    <w:basedOn w:val="a0"/>
    <w:unhideWhenUsed/>
    <w:rsid w:val="006E337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o">
    <w:name w:val="E?No?"/>
    <w:basedOn w:val="a0"/>
    <w:rsid w:val="006E3375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6E3375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2"/>
      <w:sz w:val="24"/>
      <w:szCs w:val="24"/>
      <w:lang w:eastAsia="ar-SA"/>
    </w:rPr>
  </w:style>
  <w:style w:type="character" w:customStyle="1" w:styleId="afff2">
    <w:name w:val="Гипертекстовая ссылка"/>
    <w:basedOn w:val="aff4"/>
    <w:rsid w:val="006E3375"/>
    <w:rPr>
      <w:b/>
      <w:bCs/>
      <w:color w:val="008000"/>
      <w:sz w:val="20"/>
      <w:szCs w:val="20"/>
    </w:rPr>
  </w:style>
  <w:style w:type="paragraph" w:styleId="36">
    <w:name w:val="toc 3"/>
    <w:basedOn w:val="a0"/>
    <w:next w:val="a0"/>
    <w:autoRedefine/>
    <w:uiPriority w:val="39"/>
    <w:unhideWhenUsed/>
    <w:rsid w:val="00BE7175"/>
    <w:pPr>
      <w:spacing w:after="0"/>
      <w:ind w:left="440"/>
    </w:pPr>
    <w:rPr>
      <w:rFonts w:cstheme="minorHAnsi"/>
      <w:sz w:val="20"/>
      <w:szCs w:val="20"/>
    </w:rPr>
  </w:style>
  <w:style w:type="paragraph" w:styleId="42">
    <w:name w:val="toc 4"/>
    <w:basedOn w:val="a0"/>
    <w:next w:val="a0"/>
    <w:autoRedefine/>
    <w:uiPriority w:val="39"/>
    <w:unhideWhenUsed/>
    <w:rsid w:val="00164AA2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0"/>
    <w:next w:val="a0"/>
    <w:autoRedefine/>
    <w:uiPriority w:val="39"/>
    <w:unhideWhenUsed/>
    <w:rsid w:val="00164AA2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164AA2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164AA2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164AA2"/>
    <w:pPr>
      <w:spacing w:after="0"/>
      <w:ind w:left="1540"/>
    </w:pPr>
    <w:rPr>
      <w:rFonts w:cs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164AA2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6B2B-FCF4-4683-AB14-8AED73BF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5066</TotalTime>
  <Pages>26</Pages>
  <Words>4920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Валентиновна Винокурова</dc:creator>
  <cp:keywords/>
  <dc:description/>
  <cp:lastModifiedBy>User</cp:lastModifiedBy>
  <cp:revision>79</cp:revision>
  <cp:lastPrinted>2022-10-13T06:54:00Z</cp:lastPrinted>
  <dcterms:created xsi:type="dcterms:W3CDTF">2022-09-14T05:09:00Z</dcterms:created>
  <dcterms:modified xsi:type="dcterms:W3CDTF">2022-10-13T06:57:00Z</dcterms:modified>
</cp:coreProperties>
</file>