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5" w:rsidRPr="0053109D" w:rsidRDefault="008C018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  <w:r w:rsidR="003D2E75" w:rsidRPr="0053109D">
        <w:rPr>
          <w:rFonts w:ascii="Times New Roman" w:hAnsi="Times New Roman" w:cs="Times New Roman"/>
          <w:b/>
          <w:sz w:val="22"/>
          <w:szCs w:val="22"/>
        </w:rPr>
        <w:t>. Сведения об обязательствах имущественного характера</w:t>
      </w:r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E75" w:rsidRDefault="008C018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2E75" w:rsidRPr="0053109D">
        <w:rPr>
          <w:rFonts w:ascii="Times New Roman" w:hAnsi="Times New Roman" w:cs="Times New Roman"/>
          <w:b/>
          <w:sz w:val="22"/>
          <w:szCs w:val="22"/>
        </w:rPr>
        <w:t xml:space="preserve">.1. Объекты недвижимого имущества, находящиеся в пользовании </w:t>
      </w:r>
      <w:hyperlink w:anchor="Par546" w:history="1">
        <w:r w:rsidR="008C1A0C" w:rsidRPr="008C1A0C">
          <w:rPr>
            <w:rFonts w:ascii="Times New Roman" w:eastAsiaTheme="minorHAnsi" w:hAnsi="Times New Roman"/>
            <w:b/>
            <w:color w:val="0000FF"/>
          </w:rPr>
          <w:t>&lt;2</w:t>
        </w:r>
        <w:r w:rsidR="008C1A0C">
          <w:rPr>
            <w:rFonts w:ascii="Times New Roman" w:eastAsiaTheme="minorHAnsi" w:hAnsi="Times New Roman"/>
            <w:b/>
            <w:color w:val="0000FF"/>
          </w:rPr>
          <w:t>0</w:t>
        </w:r>
        <w:r w:rsidR="008C1A0C" w:rsidRPr="008C1A0C">
          <w:rPr>
            <w:rFonts w:ascii="Times New Roman" w:eastAsiaTheme="minorHAnsi" w:hAnsi="Times New Roman"/>
            <w:b/>
            <w:color w:val="0000FF"/>
          </w:rPr>
          <w:t>&gt;</w:t>
        </w:r>
      </w:hyperlink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46"/>
        <w:gridCol w:w="1796"/>
        <w:gridCol w:w="1796"/>
        <w:gridCol w:w="1777"/>
        <w:gridCol w:w="1730"/>
      </w:tblGrid>
      <w:tr w:rsidR="003D2E75" w:rsidRPr="008C1A0C" w:rsidTr="008C0185">
        <w:tc>
          <w:tcPr>
            <w:tcW w:w="534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№</w:t>
            </w:r>
          </w:p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1A0C">
              <w:rPr>
                <w:rFonts w:ascii="Times New Roman" w:hAnsi="Times New Roman"/>
                <w:b/>
              </w:rPr>
              <w:t>п</w:t>
            </w:r>
            <w:proofErr w:type="gramEnd"/>
            <w:r w:rsidRPr="008C1A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00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Вид имущества </w:t>
            </w:r>
            <w:hyperlink w:anchor="Par306" w:history="1">
              <w:r w:rsidRPr="008C1A0C">
                <w:rPr>
                  <w:rFonts w:ascii="Times New Roman" w:hAnsi="Times New Roman"/>
                  <w:b/>
                </w:rPr>
                <w:t>&lt;2</w:t>
              </w:r>
              <w:r w:rsidR="008C0185" w:rsidRPr="008C1A0C">
                <w:rPr>
                  <w:rFonts w:ascii="Times New Roman" w:hAnsi="Times New Roman"/>
                  <w:b/>
                </w:rPr>
                <w:t>1</w:t>
              </w:r>
              <w:r w:rsidRPr="008C1A0C">
                <w:rPr>
                  <w:rFonts w:ascii="Times New Roman" w:hAnsi="Times New Roman"/>
                  <w:b/>
                </w:rPr>
                <w:t>&gt;</w:t>
              </w:r>
            </w:hyperlink>
          </w:p>
        </w:tc>
        <w:tc>
          <w:tcPr>
            <w:tcW w:w="1867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Вид и сроки пользования </w:t>
            </w:r>
            <w:hyperlink w:anchor="Par546" w:history="1"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 w:rsid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2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67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Основание пользования </w:t>
            </w:r>
            <w:hyperlink w:anchor="Par546" w:history="1"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 w:rsid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3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67" w:type="dxa"/>
          </w:tcPr>
          <w:p w:rsidR="003D2E75" w:rsidRPr="008C1A0C" w:rsidRDefault="003D2E75" w:rsidP="00D9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Место </w:t>
            </w:r>
            <w:r w:rsidR="00D97928">
              <w:rPr>
                <w:rFonts w:ascii="Times New Roman" w:hAnsi="Times New Roman"/>
                <w:b/>
              </w:rPr>
              <w:t>-</w:t>
            </w:r>
            <w:r w:rsidRPr="008C1A0C">
              <w:rPr>
                <w:rFonts w:ascii="Times New Roman" w:hAnsi="Times New Roman"/>
                <w:b/>
              </w:rPr>
              <w:t>нахождени</w:t>
            </w:r>
            <w:r w:rsidR="00D97928">
              <w:rPr>
                <w:rFonts w:ascii="Times New Roman" w:hAnsi="Times New Roman"/>
                <w:b/>
              </w:rPr>
              <w:t>е</w:t>
            </w:r>
            <w:r w:rsidRPr="008C1A0C">
              <w:rPr>
                <w:rFonts w:ascii="Times New Roman" w:hAnsi="Times New Roman"/>
                <w:b/>
              </w:rPr>
              <w:t xml:space="preserve"> (адрес)</w:t>
            </w:r>
          </w:p>
        </w:tc>
        <w:tc>
          <w:tcPr>
            <w:tcW w:w="1867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Площадь (</w:t>
            </w:r>
            <w:proofErr w:type="spellStart"/>
            <w:r w:rsidRPr="008C1A0C">
              <w:rPr>
                <w:rFonts w:ascii="Times New Roman" w:hAnsi="Times New Roman"/>
                <w:b/>
              </w:rPr>
              <w:t>кв.м</w:t>
            </w:r>
            <w:proofErr w:type="spellEnd"/>
            <w:r w:rsidRPr="008C1A0C">
              <w:rPr>
                <w:rFonts w:ascii="Times New Roman" w:hAnsi="Times New Roman"/>
                <w:b/>
              </w:rPr>
              <w:t>.)</w:t>
            </w:r>
          </w:p>
        </w:tc>
      </w:tr>
      <w:tr w:rsidR="003D2E75" w:rsidTr="008C0185">
        <w:tc>
          <w:tcPr>
            <w:tcW w:w="534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0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D2E75" w:rsidTr="008C0185">
        <w:tc>
          <w:tcPr>
            <w:tcW w:w="534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0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D2E75" w:rsidTr="008C0185">
        <w:tc>
          <w:tcPr>
            <w:tcW w:w="534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0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1A0C" w:rsidRDefault="008C1A0C" w:rsidP="008C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6.2. Срочные обязательства финансового характера </w:t>
      </w:r>
      <w:hyperlink w:anchor="Par546" w:history="1">
        <w:r w:rsidRP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&lt;2</w:t>
        </w:r>
        <w:r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4</w:t>
        </w:r>
        <w:r w:rsidRP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&gt;</w:t>
        </w:r>
      </w:hyperlink>
    </w:p>
    <w:p w:rsidR="008C1A0C" w:rsidRDefault="008C1A0C" w:rsidP="008C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75"/>
        <w:gridCol w:w="1389"/>
        <w:gridCol w:w="1740"/>
        <w:gridCol w:w="3110"/>
        <w:gridCol w:w="1634"/>
      </w:tblGrid>
      <w:tr w:rsidR="008C1A0C" w:rsidRPr="008C1A0C" w:rsidTr="008C1A0C">
        <w:tc>
          <w:tcPr>
            <w:tcW w:w="531" w:type="dxa"/>
          </w:tcPr>
          <w:p w:rsidR="008C1A0C" w:rsidRPr="008C1A0C" w:rsidRDefault="008C1A0C" w:rsidP="007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№</w:t>
            </w:r>
          </w:p>
          <w:p w:rsidR="008C1A0C" w:rsidRPr="008C1A0C" w:rsidRDefault="008C1A0C" w:rsidP="007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1A0C">
              <w:rPr>
                <w:rFonts w:ascii="Times New Roman" w:hAnsi="Times New Roman"/>
                <w:b/>
              </w:rPr>
              <w:t>п</w:t>
            </w:r>
            <w:proofErr w:type="gramEnd"/>
            <w:r w:rsidRPr="008C1A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50" w:type="dxa"/>
          </w:tcPr>
          <w:p w:rsidR="008C1A0C" w:rsidRPr="008C1A0C" w:rsidRDefault="008C1A0C" w:rsidP="008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Содержания обязательства </w:t>
            </w:r>
            <w:hyperlink w:anchor="Par546" w:history="1"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5</w:t>
              </w:r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3" w:type="dxa"/>
          </w:tcPr>
          <w:p w:rsidR="008C1A0C" w:rsidRPr="008C1A0C" w:rsidRDefault="008C1A0C" w:rsidP="007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Кредитор (должник)</w:t>
            </w:r>
          </w:p>
          <w:p w:rsidR="008C1A0C" w:rsidRPr="008C1A0C" w:rsidRDefault="00EF2090" w:rsidP="007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w:anchor="Par546" w:history="1"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 w:rsid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6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740" w:type="dxa"/>
          </w:tcPr>
          <w:p w:rsidR="008C1A0C" w:rsidRPr="008C1A0C" w:rsidRDefault="008C1A0C" w:rsidP="008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Основание возникновения </w:t>
            </w:r>
            <w:hyperlink w:anchor="Par546" w:history="1"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7</w:t>
              </w:r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233" w:type="dxa"/>
          </w:tcPr>
          <w:p w:rsidR="008C1A0C" w:rsidRPr="008C1A0C" w:rsidRDefault="008C1A0C" w:rsidP="00D9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Сумма обязатель</w:t>
            </w:r>
            <w:r w:rsidR="00D97928">
              <w:rPr>
                <w:rFonts w:ascii="Times New Roman" w:hAnsi="Times New Roman"/>
                <w:b/>
              </w:rPr>
              <w:t>ства</w:t>
            </w:r>
            <w:r w:rsidRPr="008C1A0C">
              <w:rPr>
                <w:rFonts w:ascii="Times New Roman" w:hAnsi="Times New Roman"/>
                <w:b/>
              </w:rPr>
              <w:t xml:space="preserve">/размер обязательства по состоянию на отчетную дату </w:t>
            </w:r>
            <w:hyperlink w:anchor="Par546" w:history="1"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</w:t>
              </w:r>
              <w:r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8</w:t>
              </w:r>
              <w:r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  <w:r w:rsidRPr="008C1A0C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2" w:type="dxa"/>
          </w:tcPr>
          <w:p w:rsidR="00D97928" w:rsidRDefault="00D97928" w:rsidP="007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обязательства</w:t>
            </w:r>
          </w:p>
          <w:p w:rsidR="008C1A0C" w:rsidRPr="008C1A0C" w:rsidRDefault="00D97928" w:rsidP="00D9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7928">
              <w:rPr>
                <w:rFonts w:ascii="Times New Roman" w:hAnsi="Times New Roman"/>
                <w:b/>
              </w:rPr>
              <w:t>&lt;2</w:t>
            </w:r>
            <w:r>
              <w:rPr>
                <w:rFonts w:ascii="Times New Roman" w:hAnsi="Times New Roman"/>
                <w:b/>
              </w:rPr>
              <w:t>9</w:t>
            </w:r>
            <w:r w:rsidRPr="00D97928">
              <w:rPr>
                <w:rFonts w:ascii="Times New Roman" w:hAnsi="Times New Roman"/>
                <w:b/>
              </w:rPr>
              <w:t>&gt;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8C1A0C" w:rsidTr="008C1A0C">
        <w:tc>
          <w:tcPr>
            <w:tcW w:w="531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5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C1A0C" w:rsidTr="008C1A0C">
        <w:tc>
          <w:tcPr>
            <w:tcW w:w="531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5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C1A0C" w:rsidTr="008C1A0C">
        <w:tc>
          <w:tcPr>
            <w:tcW w:w="531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5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C1A0C" w:rsidRDefault="008C1A0C" w:rsidP="007A0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C1A0C" w:rsidRPr="008C1A0C" w:rsidRDefault="008C1A0C" w:rsidP="008C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D2E75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109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109D">
        <w:rPr>
          <w:rFonts w:ascii="Times New Roman" w:hAnsi="Times New Roman" w:cs="Times New Roman"/>
          <w:sz w:val="22"/>
          <w:szCs w:val="22"/>
        </w:rPr>
        <w:t xml:space="preserve"> Достоверность и полноту настоящих сведений подтверждаю.</w:t>
      </w:r>
    </w:p>
    <w:p w:rsidR="003D2E75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E75" w:rsidRPr="0053109D" w:rsidRDefault="008C1A0C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«_____»__________________</w:t>
      </w:r>
      <w:r w:rsidR="003D2E75" w:rsidRPr="0053109D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D2E75" w:rsidRPr="0053109D">
        <w:rPr>
          <w:rFonts w:ascii="Times New Roman" w:hAnsi="Times New Roman" w:cs="Times New Roman"/>
          <w:sz w:val="22"/>
          <w:szCs w:val="22"/>
        </w:rPr>
        <w:t xml:space="preserve">  г.        __________________________________________</w:t>
      </w:r>
      <w:r w:rsidR="003D2E7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D2E75" w:rsidRPr="0053109D" w:rsidRDefault="008C1A0C" w:rsidP="003D2E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3D2E75" w:rsidRPr="0053109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D2E75" w:rsidRPr="0053109D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="003D2E75" w:rsidRPr="005310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лица, представляющего сведения</w:t>
      </w:r>
      <w:r w:rsidR="003D2E75" w:rsidRPr="0053109D">
        <w:rPr>
          <w:rFonts w:ascii="Times New Roman" w:hAnsi="Times New Roman" w:cs="Times New Roman"/>
          <w:sz w:val="22"/>
          <w:szCs w:val="22"/>
        </w:rPr>
        <w:t>)</w:t>
      </w:r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109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8C1A0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3D2E75" w:rsidRPr="0053109D" w:rsidRDefault="003D2E75" w:rsidP="003D2E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109D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3D2E75" w:rsidRPr="0053109D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3D2E75" w:rsidRPr="0053109D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3109D">
        <w:rPr>
          <w:rFonts w:ascii="Times New Roman" w:hAnsi="Times New Roman"/>
        </w:rPr>
        <w:t>--------------------------------</w:t>
      </w:r>
    </w:p>
    <w:p w:rsidR="008C1A0C" w:rsidRPr="008C1A0C" w:rsidRDefault="008C1A0C" w:rsidP="008C1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0"/>
          <w:szCs w:val="20"/>
        </w:rPr>
      </w:pPr>
      <w:bookmarkStart w:id="0" w:name="Par934"/>
      <w:bookmarkEnd w:id="0"/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>1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8C1A0C" w:rsidRPr="008C1A0C" w:rsidRDefault="008C1A0C" w:rsidP="008C1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>2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 xml:space="preserve"> Указывается существо обязательства (заем, кредит и другие).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8C1A0C" w:rsidRPr="008C1A0C" w:rsidRDefault="008C1A0C" w:rsidP="008C1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>3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8C1A0C" w:rsidRPr="008C1A0C" w:rsidRDefault="008C1A0C" w:rsidP="008C1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 xml:space="preserve">4 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>Указываются основание возникновения обязательства, а также реквизиты (дата, номер) соответствующего договора или акта.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8C1A0C" w:rsidRPr="008C1A0C" w:rsidRDefault="008C1A0C" w:rsidP="008C1A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>5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3D2E75" w:rsidRPr="0053109D" w:rsidRDefault="008C1A0C" w:rsidP="008C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1A0C">
        <w:rPr>
          <w:rFonts w:ascii="Times New Roman" w:eastAsiaTheme="minorHAnsi" w:hAnsi="Times New Roman"/>
          <w:bCs/>
          <w:sz w:val="20"/>
          <w:szCs w:val="20"/>
          <w:vertAlign w:val="superscript"/>
        </w:rPr>
        <w:t xml:space="preserve">6 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 w:rsidRPr="008C1A0C">
        <w:rPr>
          <w:rFonts w:ascii="Times New Roman" w:eastAsiaTheme="minorHAnsi" w:hAnsi="Times New Roman"/>
          <w:bCs/>
          <w:sz w:val="20"/>
          <w:szCs w:val="20"/>
        </w:rPr>
        <w:tab/>
      </w: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A0C" w:rsidRPr="0053109D" w:rsidRDefault="008C1A0C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E75" w:rsidRPr="00D97928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</w:rPr>
      </w:pPr>
      <w:r w:rsidRPr="00D97928">
        <w:rPr>
          <w:rFonts w:ascii="Times New Roman" w:eastAsiaTheme="minorHAnsi" w:hAnsi="Times New Roman"/>
          <w:sz w:val="20"/>
          <w:szCs w:val="20"/>
        </w:rPr>
        <w:t>Утверждена</w:t>
      </w:r>
    </w:p>
    <w:p w:rsidR="003D2E75" w:rsidRPr="00D97928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</w:rPr>
      </w:pPr>
      <w:r w:rsidRPr="00D97928">
        <w:rPr>
          <w:rFonts w:ascii="Times New Roman" w:eastAsiaTheme="minorHAnsi" w:hAnsi="Times New Roman"/>
          <w:sz w:val="20"/>
          <w:szCs w:val="20"/>
        </w:rPr>
        <w:t>Указом Президента</w:t>
      </w:r>
    </w:p>
    <w:p w:rsidR="003D2E75" w:rsidRPr="00D97928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</w:rPr>
      </w:pPr>
      <w:r w:rsidRPr="00D97928">
        <w:rPr>
          <w:rFonts w:ascii="Times New Roman" w:eastAsiaTheme="minorHAnsi" w:hAnsi="Times New Roman"/>
          <w:sz w:val="20"/>
          <w:szCs w:val="20"/>
        </w:rPr>
        <w:t>Российской Федерации</w:t>
      </w:r>
    </w:p>
    <w:p w:rsidR="003D2E75" w:rsidRPr="00D97928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</w:rPr>
      </w:pPr>
      <w:proofErr w:type="gramStart"/>
      <w:r w:rsidRPr="00D97928">
        <w:rPr>
          <w:rFonts w:ascii="Times New Roman" w:eastAsiaTheme="minorHAnsi" w:hAnsi="Times New Roman"/>
          <w:sz w:val="20"/>
          <w:szCs w:val="20"/>
        </w:rPr>
        <w:t>от</w:t>
      </w:r>
      <w:proofErr w:type="gramEnd"/>
      <w:r w:rsidRPr="00D97928">
        <w:rPr>
          <w:rFonts w:ascii="Times New Roman" w:eastAsiaTheme="minorHAnsi" w:hAnsi="Times New Roman"/>
          <w:sz w:val="20"/>
          <w:szCs w:val="20"/>
        </w:rPr>
        <w:t xml:space="preserve"> 23 июня 2014 г. № 460</w:t>
      </w:r>
    </w:p>
    <w:p w:rsidR="003D2E75" w:rsidRPr="00FA1FBE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2E75" w:rsidRPr="00FA1FBE" w:rsidRDefault="003D2E75" w:rsidP="003D2E7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FA1FBE">
        <w:rPr>
          <w:rFonts w:ascii="Times New Roman" w:hAnsi="Times New Roman" w:cs="Times New Roman"/>
          <w:sz w:val="22"/>
          <w:szCs w:val="22"/>
        </w:rPr>
        <w:t xml:space="preserve">   В ___________________________________</w:t>
      </w:r>
      <w:r w:rsidR="008F028D">
        <w:rPr>
          <w:rFonts w:ascii="Times New Roman" w:hAnsi="Times New Roman" w:cs="Times New Roman"/>
          <w:sz w:val="22"/>
          <w:szCs w:val="22"/>
        </w:rPr>
        <w:t>_______________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</w:t>
      </w: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указывается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наименование кадрового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подразделения федерального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 xml:space="preserve">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государственного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органа, иного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органа или организации)</w:t>
      </w:r>
    </w:p>
    <w:p w:rsidR="003D2E75" w:rsidRDefault="003D2E75" w:rsidP="003D2E7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</w:p>
    <w:p w:rsidR="008C1A0C" w:rsidRDefault="008C1A0C" w:rsidP="003D2E7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</w:p>
    <w:p w:rsidR="003D2E75" w:rsidRPr="008C1A0C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bookmarkStart w:id="1" w:name="Par678"/>
      <w:bookmarkEnd w:id="1"/>
      <w:r w:rsidRPr="003D2E75">
        <w:rPr>
          <w:rFonts w:ascii="Times New Roman" w:eastAsiaTheme="minorHAnsi" w:hAnsi="Times New Roman"/>
          <w:b/>
          <w:sz w:val="20"/>
          <w:szCs w:val="20"/>
        </w:rPr>
        <w:t xml:space="preserve">СПРАВКА </w:t>
      </w:r>
      <w:hyperlink w:anchor="Par545" w:history="1">
        <w:r w:rsidRP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&lt;1&gt;</w:t>
        </w:r>
      </w:hyperlink>
    </w:p>
    <w:p w:rsidR="003D2E75" w:rsidRPr="008C1A0C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bookmarkStart w:id="2" w:name="_GoBack"/>
      <w:proofErr w:type="gramStart"/>
      <w:r w:rsidRPr="008C1A0C">
        <w:rPr>
          <w:rFonts w:ascii="Times New Roman" w:eastAsiaTheme="minorHAnsi" w:hAnsi="Times New Roman"/>
          <w:b/>
          <w:sz w:val="20"/>
          <w:szCs w:val="20"/>
        </w:rPr>
        <w:t>о</w:t>
      </w:r>
      <w:proofErr w:type="gramEnd"/>
      <w:r w:rsidRPr="008C1A0C">
        <w:rPr>
          <w:rFonts w:ascii="Times New Roman" w:eastAsiaTheme="minorHAnsi" w:hAnsi="Times New Roman"/>
          <w:b/>
          <w:sz w:val="20"/>
          <w:szCs w:val="20"/>
        </w:rPr>
        <w:t xml:space="preserve"> доходах, расходах, об имуществе и обязательствах</w:t>
      </w:r>
    </w:p>
    <w:p w:rsidR="003D2E75" w:rsidRPr="008C1A0C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FF"/>
          <w:sz w:val="20"/>
          <w:szCs w:val="20"/>
        </w:rPr>
      </w:pPr>
      <w:proofErr w:type="gramStart"/>
      <w:r w:rsidRPr="008C1A0C">
        <w:rPr>
          <w:rFonts w:ascii="Times New Roman" w:eastAsiaTheme="minorHAnsi" w:hAnsi="Times New Roman"/>
          <w:b/>
          <w:sz w:val="20"/>
          <w:szCs w:val="20"/>
        </w:rPr>
        <w:t>имущественного</w:t>
      </w:r>
      <w:proofErr w:type="gramEnd"/>
      <w:r w:rsidRPr="008C1A0C">
        <w:rPr>
          <w:rFonts w:ascii="Times New Roman" w:eastAsiaTheme="minorHAnsi" w:hAnsi="Times New Roman"/>
          <w:b/>
          <w:sz w:val="20"/>
          <w:szCs w:val="20"/>
        </w:rPr>
        <w:t xml:space="preserve"> характера </w:t>
      </w:r>
      <w:bookmarkEnd w:id="2"/>
      <w:r w:rsidR="00EF2090">
        <w:fldChar w:fldCharType="begin"/>
      </w:r>
      <w:r w:rsidR="00EF2090">
        <w:instrText xml:space="preserve"> HYPERLINK \l "Par546" </w:instrText>
      </w:r>
      <w:r w:rsidR="00EF2090">
        <w:fldChar w:fldCharType="separate"/>
      </w:r>
      <w:r w:rsidRPr="008C1A0C">
        <w:rPr>
          <w:rFonts w:ascii="Times New Roman" w:eastAsiaTheme="minorHAnsi" w:hAnsi="Times New Roman"/>
          <w:b/>
          <w:color w:val="0000FF"/>
          <w:sz w:val="20"/>
          <w:szCs w:val="20"/>
        </w:rPr>
        <w:t>&lt;2&gt;</w:t>
      </w:r>
      <w:r w:rsidR="00EF2090">
        <w:rPr>
          <w:rFonts w:ascii="Times New Roman" w:eastAsiaTheme="minorHAnsi" w:hAnsi="Times New Roman"/>
          <w:b/>
          <w:color w:val="0000FF"/>
          <w:sz w:val="20"/>
          <w:szCs w:val="20"/>
        </w:rPr>
        <w:fldChar w:fldCharType="end"/>
      </w:r>
    </w:p>
    <w:p w:rsidR="008C1A0C" w:rsidRPr="008C1A0C" w:rsidRDefault="008C1A0C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3D2E75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1FBE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F028D" w:rsidRDefault="008F028D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E75" w:rsidRPr="00FA1FBE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Pr="00FA1FBE">
        <w:rPr>
          <w:rFonts w:ascii="Times New Roman" w:hAnsi="Times New Roman" w:cs="Times New Roman"/>
          <w:sz w:val="22"/>
          <w:szCs w:val="22"/>
        </w:rPr>
        <w:t>,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фамилия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>, имя, отчество, дата рождения, серия и номер паспорта,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дата выдачи и орган, выдавший паспорт)</w:t>
      </w:r>
    </w:p>
    <w:p w:rsidR="003D2E75" w:rsidRDefault="003D2E75" w:rsidP="008F028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 xml:space="preserve">    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место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работы (службы), занимаемая (замещаемая) должность; в случае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 xml:space="preserve">   отсутствия основного места работы (службы) - род занятий; должность,        на замещение которой претендует гражданин (если применимо))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зарегистрированный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по адресу: </w:t>
      </w:r>
      <w:r>
        <w:rPr>
          <w:rFonts w:ascii="Times New Roman" w:eastAsiaTheme="minorHAnsi" w:hAnsi="Times New Roman"/>
          <w:sz w:val="20"/>
          <w:szCs w:val="20"/>
        </w:rPr>
        <w:t>_________________________________</w:t>
      </w: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____________________________________________,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адрес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места регистрации)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сообщаю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  сведения   о   доходах,   расходах   своих,  супруги   (супруга),несовершеннолетнего ребенка (нужное подчеркнуть)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</w:t>
      </w:r>
      <w:r w:rsidRPr="003D2E75">
        <w:rPr>
          <w:rFonts w:ascii="Times New Roman" w:eastAsiaTheme="minorHAnsi" w:hAnsi="Times New Roman"/>
          <w:sz w:val="20"/>
          <w:szCs w:val="20"/>
        </w:rPr>
        <w:t>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фамилия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>, имя, отчество, год рождения, серия и номер паспорта,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дата выдачи и орган, выдавший паспорт)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</w:t>
      </w:r>
      <w:r w:rsidRPr="003D2E75">
        <w:rPr>
          <w:rFonts w:ascii="Times New Roman" w:eastAsiaTheme="minorHAnsi" w:hAnsi="Times New Roman"/>
          <w:sz w:val="20"/>
          <w:szCs w:val="20"/>
        </w:rPr>
        <w:t>________________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адрес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места регистрации, основное место работы (службы), занимаемая  (замещаемая) должность)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</w:t>
      </w:r>
      <w:r w:rsidRPr="003D2E75">
        <w:rPr>
          <w:rFonts w:ascii="Times New Roman" w:eastAsiaTheme="minorHAnsi" w:hAnsi="Times New Roman"/>
          <w:sz w:val="20"/>
          <w:szCs w:val="20"/>
        </w:rPr>
        <w:t>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в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случае отсутствия основного места работы (службы) - род занятий)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</w:t>
      </w:r>
    </w:p>
    <w:p w:rsidR="008F028D" w:rsidRDefault="008F028D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за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   отчетный   период   с  1  января  20__ г.   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по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  31  декабря  20__ г.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>
        <w:rPr>
          <w:rFonts w:ascii="Times New Roman" w:eastAsiaTheme="minorHAnsi" w:hAnsi="Times New Roman"/>
          <w:sz w:val="20"/>
          <w:szCs w:val="20"/>
        </w:rPr>
        <w:t>об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имуществе, принадлежащем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D2E75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фамилия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>, имя, отчество)</w:t>
      </w:r>
    </w:p>
    <w:p w:rsidR="003D2E75" w:rsidRPr="003D2E75" w:rsidRDefault="003D2E75" w:rsidP="003D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3D2E75">
        <w:rPr>
          <w:rFonts w:ascii="Times New Roman" w:eastAsiaTheme="minorHAnsi" w:hAnsi="Times New Roman"/>
          <w:sz w:val="20"/>
          <w:szCs w:val="20"/>
        </w:rPr>
        <w:t>на</w:t>
      </w:r>
      <w:proofErr w:type="gramEnd"/>
      <w:r w:rsidRPr="003D2E75">
        <w:rPr>
          <w:rFonts w:ascii="Times New Roman" w:eastAsiaTheme="minorHAnsi" w:hAnsi="Times New Roman"/>
          <w:sz w:val="20"/>
          <w:szCs w:val="20"/>
        </w:rPr>
        <w:t xml:space="preserve">   праве   собственности,   о   вкладах  в  банках,  ценных  бумагах,  об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D2E75">
        <w:rPr>
          <w:rFonts w:ascii="Times New Roman" w:eastAsiaTheme="minorHAnsi" w:hAnsi="Times New Roman"/>
          <w:sz w:val="20"/>
          <w:szCs w:val="20"/>
        </w:rPr>
        <w:t>обязательствах имущественного характера по состоянию на "__" ______ 20__ г.</w:t>
      </w:r>
    </w:p>
    <w:p w:rsidR="003D2E75" w:rsidRPr="002477A3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C1A0C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3" w:name="Par397"/>
      <w:bookmarkEnd w:id="3"/>
      <w:r w:rsidRPr="002477A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Раздел 1. Сведения о доходах </w:t>
      </w:r>
      <w:hyperlink w:anchor="Par546" w:history="1">
        <w:r w:rsidR="008C1A0C" w:rsidRP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&lt;</w:t>
        </w:r>
        <w:r w:rsid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3</w:t>
        </w:r>
        <w:r w:rsidR="008C1A0C" w:rsidRPr="008C1A0C">
          <w:rPr>
            <w:rFonts w:ascii="Times New Roman" w:eastAsiaTheme="minorHAnsi" w:hAnsi="Times New Roman"/>
            <w:b/>
            <w:color w:val="0000FF"/>
            <w:sz w:val="20"/>
            <w:szCs w:val="20"/>
          </w:rPr>
          <w:t>&gt;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7095"/>
        <w:gridCol w:w="2687"/>
      </w:tblGrid>
      <w:tr w:rsidR="003D2E75" w:rsidRPr="008C1A0C" w:rsidTr="003D2E75">
        <w:tc>
          <w:tcPr>
            <w:tcW w:w="697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№</w:t>
            </w:r>
          </w:p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1A0C">
              <w:rPr>
                <w:rFonts w:ascii="Times New Roman" w:hAnsi="Times New Roman"/>
                <w:b/>
              </w:rPr>
              <w:t>п</w:t>
            </w:r>
            <w:proofErr w:type="gramEnd"/>
            <w:r w:rsidRPr="008C1A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95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>Вид дохода</w:t>
            </w:r>
          </w:p>
        </w:tc>
        <w:tc>
          <w:tcPr>
            <w:tcW w:w="2687" w:type="dxa"/>
          </w:tcPr>
          <w:p w:rsidR="003D2E75" w:rsidRPr="008C1A0C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A0C">
              <w:rPr>
                <w:rFonts w:ascii="Times New Roman" w:hAnsi="Times New Roman"/>
                <w:b/>
              </w:rPr>
              <w:t xml:space="preserve">Величина дохода </w:t>
            </w:r>
            <w:hyperlink w:anchor="Par717" w:history="1">
              <w:r w:rsidRPr="008C1A0C">
                <w:rPr>
                  <w:rFonts w:ascii="Times New Roman" w:hAnsi="Times New Roman"/>
                  <w:b/>
                </w:rPr>
                <w:t>&lt;4&gt;</w:t>
              </w:r>
            </w:hyperlink>
            <w:r w:rsidRPr="008C1A0C">
              <w:rPr>
                <w:rFonts w:ascii="Times New Roman" w:hAnsi="Times New Roman"/>
                <w:b/>
              </w:rPr>
              <w:t xml:space="preserve"> (рублей)</w:t>
            </w:r>
          </w:p>
        </w:tc>
      </w:tr>
      <w:tr w:rsidR="003D2E75" w:rsidTr="003D2E75">
        <w:tc>
          <w:tcPr>
            <w:tcW w:w="69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95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>Доход по основному месту работы</w:t>
            </w:r>
          </w:p>
          <w:p w:rsidR="008C1A0C" w:rsidRDefault="008C1A0C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95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>Доход от педагогической</w:t>
            </w:r>
            <w:r>
              <w:rPr>
                <w:rFonts w:ascii="Times New Roman" w:hAnsi="Times New Roman"/>
              </w:rPr>
              <w:t xml:space="preserve"> и </w:t>
            </w:r>
            <w:r w:rsidRPr="00FA1FBE">
              <w:rPr>
                <w:rFonts w:ascii="Times New Roman" w:hAnsi="Times New Roman"/>
              </w:rPr>
              <w:t>научной деятельности</w:t>
            </w:r>
          </w:p>
          <w:p w:rsidR="008C1A0C" w:rsidRDefault="008C1A0C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95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>Доход от иной творческой деятельности</w:t>
            </w:r>
          </w:p>
          <w:p w:rsidR="008C1A0C" w:rsidRDefault="008C1A0C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095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 xml:space="preserve">Доход от вкладов в банках и иных </w:t>
            </w:r>
            <w:proofErr w:type="gramStart"/>
            <w:r w:rsidRPr="00FA1FBE">
              <w:rPr>
                <w:rFonts w:ascii="Times New Roman" w:hAnsi="Times New Roman"/>
              </w:rPr>
              <w:t>кредитных</w:t>
            </w:r>
            <w:r>
              <w:rPr>
                <w:rFonts w:ascii="Times New Roman" w:hAnsi="Times New Roman"/>
              </w:rPr>
              <w:t xml:space="preserve"> </w:t>
            </w:r>
            <w:r w:rsidRPr="00FA1FBE">
              <w:rPr>
                <w:rFonts w:ascii="Times New Roman" w:hAnsi="Times New Roman"/>
              </w:rPr>
              <w:t xml:space="preserve"> организациях</w:t>
            </w:r>
            <w:proofErr w:type="gramEnd"/>
          </w:p>
          <w:p w:rsidR="008C1A0C" w:rsidRDefault="008C1A0C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095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 xml:space="preserve">Доход от ценных бумаг и долей участия </w:t>
            </w:r>
            <w:proofErr w:type="gramStart"/>
            <w:r w:rsidRPr="00FA1FBE">
              <w:rPr>
                <w:rFonts w:ascii="Times New Roman" w:hAnsi="Times New Roman"/>
              </w:rPr>
              <w:t>в  коммерческих</w:t>
            </w:r>
            <w:proofErr w:type="gramEnd"/>
            <w:r w:rsidRPr="00FA1FBE">
              <w:rPr>
                <w:rFonts w:ascii="Times New Roman" w:hAnsi="Times New Roman"/>
              </w:rPr>
              <w:t xml:space="preserve"> организациях</w:t>
            </w:r>
          </w:p>
          <w:p w:rsidR="008C1A0C" w:rsidRDefault="008C1A0C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095" w:type="dxa"/>
          </w:tcPr>
          <w:p w:rsidR="003D2E75" w:rsidRDefault="003D2E75" w:rsidP="003D2E75">
            <w:pPr>
              <w:pStyle w:val="ConsPlusCell"/>
              <w:rPr>
                <w:rFonts w:ascii="Times New Roman" w:hAnsi="Times New Roman" w:cs="Times New Roman"/>
              </w:rPr>
            </w:pPr>
            <w:r w:rsidRPr="00FA1FBE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3D2E75" w:rsidRDefault="003D2E75" w:rsidP="003D2E7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D2E75" w:rsidRDefault="003D2E75" w:rsidP="003D2E7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D2E75" w:rsidRDefault="003D2E75" w:rsidP="003D2E7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68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D2E75" w:rsidTr="003D2E75">
        <w:tc>
          <w:tcPr>
            <w:tcW w:w="697" w:type="dxa"/>
          </w:tcPr>
          <w:p w:rsidR="003D2E75" w:rsidRDefault="008F028D" w:rsidP="003D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2E75">
              <w:rPr>
                <w:rFonts w:ascii="Times New Roman" w:hAnsi="Times New Roman"/>
              </w:rPr>
              <w:t>.</w:t>
            </w:r>
          </w:p>
        </w:tc>
        <w:tc>
          <w:tcPr>
            <w:tcW w:w="7095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A1FBE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2687" w:type="dxa"/>
          </w:tcPr>
          <w:p w:rsidR="003D2E75" w:rsidRDefault="003D2E75" w:rsidP="003D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D2E75" w:rsidRPr="00FA1FBE" w:rsidRDefault="003D2E7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</w:t>
      </w:r>
      <w:r w:rsidRPr="00FA1FBE">
        <w:rPr>
          <w:rFonts w:ascii="Times New Roman" w:hAnsi="Times New Roman" w:cs="Times New Roman"/>
          <w:b/>
          <w:sz w:val="22"/>
          <w:szCs w:val="22"/>
        </w:rPr>
        <w:t xml:space="preserve">аздел 2. Сведения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о расходах </w:t>
      </w:r>
      <w:hyperlink w:anchor="Par546" w:history="1">
        <w:r w:rsidR="008C1A0C">
          <w:rPr>
            <w:rFonts w:ascii="Times New Roman" w:eastAsiaTheme="minorHAnsi" w:hAnsi="Times New Roman"/>
            <w:b/>
            <w:color w:val="0000FF"/>
          </w:rPr>
          <w:t>&lt;5</w:t>
        </w:r>
        <w:r w:rsidR="008C1A0C" w:rsidRPr="008C1A0C">
          <w:rPr>
            <w:rFonts w:ascii="Times New Roman" w:eastAsiaTheme="minorHAnsi" w:hAnsi="Times New Roman"/>
            <w:b/>
            <w:color w:val="0000FF"/>
          </w:rPr>
          <w:t>&gt;</w:t>
        </w:r>
      </w:hyperlink>
    </w:p>
    <w:p w:rsidR="003D2E75" w:rsidRPr="0053109D" w:rsidRDefault="003D2E7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7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661"/>
        <w:gridCol w:w="2153"/>
      </w:tblGrid>
      <w:tr w:rsidR="003D2E75" w:rsidRPr="003D2E75" w:rsidTr="003D2E75">
        <w:tc>
          <w:tcPr>
            <w:tcW w:w="562" w:type="dxa"/>
          </w:tcPr>
          <w:p w:rsidR="003D2E75" w:rsidRP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E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D2E75" w:rsidRP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2E7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D2E7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3D2E75" w:rsidRPr="003D2E75" w:rsidRDefault="003D2E75" w:rsidP="003D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E75">
              <w:rPr>
                <w:rFonts w:ascii="Times New Roman" w:hAnsi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D2E75" w:rsidRP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E75">
              <w:rPr>
                <w:rFonts w:ascii="Times New Roman" w:hAnsi="Times New Roman"/>
                <w:b/>
                <w:bCs/>
                <w:sz w:val="20"/>
                <w:szCs w:val="20"/>
              </w:rPr>
              <w:t>Сумма сделки (руб.)</w:t>
            </w:r>
          </w:p>
        </w:tc>
        <w:tc>
          <w:tcPr>
            <w:tcW w:w="2661" w:type="dxa"/>
          </w:tcPr>
          <w:p w:rsidR="003D2E75" w:rsidRP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E75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53" w:type="dxa"/>
          </w:tcPr>
          <w:p w:rsidR="003D2E75" w:rsidRPr="003D2E75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E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Основание приобретения </w:t>
            </w:r>
            <w:hyperlink w:anchor="Par550" w:history="1">
              <w:r w:rsidRPr="003D2E75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D2E75" w:rsidTr="003D2E75">
        <w:tc>
          <w:tcPr>
            <w:tcW w:w="562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546" w:history="1"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5310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2E75" w:rsidRPr="0053109D" w:rsidRDefault="003D2E75" w:rsidP="008C01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D2E75" w:rsidRPr="0053109D" w:rsidRDefault="003D2E75" w:rsidP="008C01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D2E75" w:rsidRPr="0053109D" w:rsidRDefault="003D2E75" w:rsidP="008C018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75" w:rsidTr="003D2E75">
        <w:tc>
          <w:tcPr>
            <w:tcW w:w="562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</w:tcPr>
          <w:p w:rsidR="0077636A" w:rsidRPr="0053109D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75" w:rsidTr="003D2E75">
        <w:tc>
          <w:tcPr>
            <w:tcW w:w="562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3D2E75" w:rsidRPr="0053109D" w:rsidRDefault="0077636A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средства: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75" w:rsidTr="003D2E75">
        <w:tc>
          <w:tcPr>
            <w:tcW w:w="562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3D2E75" w:rsidRPr="0053109D" w:rsidRDefault="0077636A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Ценные бумаги: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3D2E75" w:rsidRPr="0053109D" w:rsidRDefault="003D2E75" w:rsidP="008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2E75" w:rsidRDefault="003D2E75" w:rsidP="003D2E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D2E75" w:rsidRDefault="003D2E7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705A">
        <w:rPr>
          <w:rFonts w:ascii="Times New Roman" w:hAnsi="Times New Roman" w:cs="Times New Roman"/>
          <w:b/>
          <w:sz w:val="22"/>
          <w:szCs w:val="22"/>
        </w:rPr>
        <w:t xml:space="preserve">Раздел 3. Сведения </w:t>
      </w:r>
      <w:r w:rsidR="0077636A">
        <w:rPr>
          <w:rFonts w:ascii="Times New Roman" w:hAnsi="Times New Roman" w:cs="Times New Roman"/>
          <w:b/>
          <w:sz w:val="22"/>
          <w:szCs w:val="22"/>
        </w:rPr>
        <w:t>об имуществе</w:t>
      </w:r>
    </w:p>
    <w:p w:rsidR="003D2E75" w:rsidRPr="008D705A" w:rsidRDefault="0077636A" w:rsidP="00DC18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3.1. Недвижимое имущество: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59"/>
        <w:gridCol w:w="2455"/>
        <w:gridCol w:w="1701"/>
        <w:gridCol w:w="1984"/>
        <w:gridCol w:w="1206"/>
        <w:gridCol w:w="2763"/>
      </w:tblGrid>
      <w:tr w:rsidR="0077636A" w:rsidRPr="0077636A" w:rsidTr="0077636A">
        <w:tc>
          <w:tcPr>
            <w:tcW w:w="659" w:type="dxa"/>
          </w:tcPr>
          <w:p w:rsidR="0077636A" w:rsidRPr="0077636A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  <w:p w:rsidR="0077636A" w:rsidRPr="0077636A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55" w:type="dxa"/>
          </w:tcPr>
          <w:p w:rsidR="0077636A" w:rsidRPr="0077636A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77636A" w:rsidRPr="0077636A" w:rsidRDefault="00D97928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</w:t>
            </w:r>
            <w:r w:rsidR="0077636A"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7636A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собственности</w:t>
            </w:r>
            <w:proofErr w:type="gramEnd"/>
            <w:r w:rsidR="0077636A"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w:anchor="Par546" w:history="1">
              <w:r w:rsidR="008C1A0C">
                <w:rPr>
                  <w:rFonts w:ascii="Times New Roman" w:eastAsiaTheme="minorHAnsi" w:hAnsi="Times New Roman"/>
                  <w:b/>
                  <w:color w:val="0000FF"/>
                </w:rPr>
                <w:t>&lt;7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</w:rPr>
                <w:t>&gt;</w:t>
              </w:r>
            </w:hyperlink>
          </w:p>
        </w:tc>
        <w:tc>
          <w:tcPr>
            <w:tcW w:w="1984" w:type="dxa"/>
          </w:tcPr>
          <w:p w:rsidR="0077636A" w:rsidRPr="0077636A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Местонахожде</w:t>
            </w:r>
            <w:r w:rsidR="008C1A0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(адрес)</w:t>
            </w:r>
          </w:p>
        </w:tc>
        <w:tc>
          <w:tcPr>
            <w:tcW w:w="1206" w:type="dxa"/>
          </w:tcPr>
          <w:p w:rsidR="0077636A" w:rsidRPr="0077636A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2763" w:type="dxa"/>
          </w:tcPr>
          <w:p w:rsidR="0077636A" w:rsidRPr="0077636A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приобретения и источник средств</w:t>
            </w:r>
            <w:r w:rsidRPr="007763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w:anchor="Par546" w:history="1"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</w:rPr>
                <w:t>&lt;</w:t>
              </w:r>
              <w:r w:rsidR="008C1A0C">
                <w:rPr>
                  <w:rFonts w:ascii="Times New Roman" w:eastAsiaTheme="minorHAnsi" w:hAnsi="Times New Roman"/>
                  <w:b/>
                  <w:color w:val="0000FF"/>
                </w:rPr>
                <w:t>8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</w:rPr>
                <w:t>&gt;</w:t>
              </w:r>
            </w:hyperlink>
          </w:p>
          <w:p w:rsidR="0077636A" w:rsidRPr="0077636A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636A" w:rsidRPr="0077636A" w:rsidTr="0077636A">
        <w:tc>
          <w:tcPr>
            <w:tcW w:w="659" w:type="dxa"/>
          </w:tcPr>
          <w:p w:rsidR="0077636A" w:rsidRP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3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55" w:type="dxa"/>
          </w:tcPr>
          <w:p w:rsidR="0077636A" w:rsidRPr="0053109D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546" w:history="1">
              <w:r w:rsid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&lt;9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  <w:r w:rsidRPr="005310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7636A" w:rsidRP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3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636A" w:rsidRPr="0077636A" w:rsidTr="0077636A">
        <w:tc>
          <w:tcPr>
            <w:tcW w:w="659" w:type="dxa"/>
          </w:tcPr>
          <w:p w:rsidR="0077636A" w:rsidRP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55" w:type="dxa"/>
          </w:tcPr>
          <w:p w:rsidR="0077636A" w:rsidRPr="0053109D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7636A" w:rsidRPr="0053109D" w:rsidRDefault="0077636A" w:rsidP="0077636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3109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7636A" w:rsidRP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3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636A" w:rsidRPr="0077636A" w:rsidTr="0077636A">
        <w:tc>
          <w:tcPr>
            <w:tcW w:w="659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55" w:type="dxa"/>
          </w:tcPr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77636A" w:rsidRP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3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636A" w:rsidRPr="0077636A" w:rsidTr="0077636A">
        <w:tc>
          <w:tcPr>
            <w:tcW w:w="659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55" w:type="dxa"/>
          </w:tcPr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77636A" w:rsidRP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3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636A" w:rsidRPr="0077636A" w:rsidTr="0077636A">
        <w:tc>
          <w:tcPr>
            <w:tcW w:w="659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55" w:type="dxa"/>
          </w:tcPr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недвижимое 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имущество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7636A" w:rsidRDefault="0077636A" w:rsidP="007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77636A" w:rsidRP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3" w:type="dxa"/>
          </w:tcPr>
          <w:p w:rsidR="0077636A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7636A" w:rsidRPr="008D705A" w:rsidRDefault="008C0185" w:rsidP="0077636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3.2</w:t>
      </w:r>
      <w:r w:rsidR="0077636A">
        <w:rPr>
          <w:rFonts w:ascii="Times New Roman" w:hAnsi="Times New Roman" w:cs="Times New Roman"/>
          <w:b/>
          <w:sz w:val="22"/>
          <w:szCs w:val="22"/>
        </w:rPr>
        <w:t>. Транспортные средства:</w:t>
      </w:r>
    </w:p>
    <w:p w:rsidR="003D2E75" w:rsidRPr="0053109D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59"/>
        <w:gridCol w:w="3887"/>
        <w:gridCol w:w="2689"/>
        <w:gridCol w:w="3533"/>
      </w:tblGrid>
      <w:tr w:rsidR="0077636A" w:rsidRPr="008C1A0C" w:rsidTr="0077636A">
        <w:tc>
          <w:tcPr>
            <w:tcW w:w="636" w:type="dxa"/>
          </w:tcPr>
          <w:p w:rsidR="0077636A" w:rsidRPr="008C1A0C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825"/>
            <w:bookmarkEnd w:id="4"/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  <w:p w:rsidR="0077636A" w:rsidRPr="008C1A0C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895" w:type="dxa"/>
          </w:tcPr>
          <w:p w:rsidR="0077636A" w:rsidRPr="008C1A0C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694" w:type="dxa"/>
          </w:tcPr>
          <w:p w:rsidR="0077636A" w:rsidRPr="008C1A0C" w:rsidRDefault="0077636A" w:rsidP="007763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собственности </w:t>
            </w:r>
            <w:hyperlink w:anchor="Par546" w:history="1">
              <w:r w:rsidR="008C1A0C">
                <w:rPr>
                  <w:rFonts w:ascii="Times New Roman" w:eastAsiaTheme="minorHAnsi" w:hAnsi="Times New Roman"/>
                  <w:b/>
                  <w:color w:val="0000FF"/>
                </w:rPr>
                <w:t>&lt;10</w:t>
              </w:r>
              <w:r w:rsidR="008C1A0C" w:rsidRPr="008C1A0C">
                <w:rPr>
                  <w:rFonts w:ascii="Times New Roman" w:eastAsiaTheme="minorHAnsi" w:hAnsi="Times New Roman"/>
                  <w:b/>
                  <w:color w:val="0000FF"/>
                </w:rPr>
                <w:t>&gt;</w:t>
              </w:r>
            </w:hyperlink>
          </w:p>
          <w:p w:rsidR="0077636A" w:rsidRPr="008C1A0C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C1A0C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A0C">
              <w:rPr>
                <w:rFonts w:ascii="Times New Roman" w:hAnsi="Times New Roman" w:cs="Times New Roman"/>
                <w:b/>
                <w:sz w:val="22"/>
                <w:szCs w:val="22"/>
              </w:rPr>
              <w:t>Место регистрации</w:t>
            </w:r>
          </w:p>
        </w:tc>
      </w:tr>
      <w:tr w:rsidR="0077636A" w:rsidTr="0077636A">
        <w:tc>
          <w:tcPr>
            <w:tcW w:w="636" w:type="dxa"/>
          </w:tcPr>
          <w:p w:rsidR="0077636A" w:rsidRPr="00820E9D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5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77636A" w:rsidRPr="00820E9D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694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6A" w:rsidTr="0077636A">
        <w:tc>
          <w:tcPr>
            <w:tcW w:w="636" w:type="dxa"/>
          </w:tcPr>
          <w:p w:rsidR="0077636A" w:rsidRPr="00820E9D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5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77636A" w:rsidRPr="00820E9D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694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6A" w:rsidTr="0077636A">
        <w:tc>
          <w:tcPr>
            <w:tcW w:w="636" w:type="dxa"/>
          </w:tcPr>
          <w:p w:rsidR="0077636A" w:rsidRPr="00820E9D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95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7636A">
              <w:rPr>
                <w:rFonts w:ascii="Times New Roman" w:hAnsi="Times New Roman" w:cs="Times New Roman"/>
                <w:bCs/>
              </w:rPr>
              <w:t>Мототранспортные</w:t>
            </w:r>
            <w:proofErr w:type="spellEnd"/>
            <w:r w:rsidRPr="0077636A">
              <w:rPr>
                <w:rFonts w:ascii="Times New Roman" w:hAnsi="Times New Roman" w:cs="Times New Roman"/>
                <w:bCs/>
              </w:rPr>
              <w:t xml:space="preserve"> средства:</w:t>
            </w:r>
          </w:p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</w:p>
          <w:p w:rsidR="0077636A" w:rsidRP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694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6A" w:rsidTr="0077636A">
        <w:tc>
          <w:tcPr>
            <w:tcW w:w="636" w:type="dxa"/>
          </w:tcPr>
          <w:p w:rsidR="0077636A" w:rsidRPr="00820E9D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95" w:type="dxa"/>
          </w:tcPr>
          <w:p w:rsidR="0077636A" w:rsidRDefault="0077636A" w:rsidP="0077636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C1842">
              <w:rPr>
                <w:rFonts w:ascii="Times New Roman" w:hAnsi="Times New Roman" w:cs="Times New Roman"/>
                <w:bCs/>
              </w:rPr>
              <w:t>Сельскохозяйственная техника:</w:t>
            </w:r>
          </w:p>
          <w:p w:rsidR="00DC1842" w:rsidRDefault="00DC1842" w:rsidP="0077636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</w:p>
          <w:p w:rsidR="00DC1842" w:rsidRPr="00820E9D" w:rsidRDefault="00DC1842" w:rsidP="007763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694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6A" w:rsidTr="0077636A">
        <w:tc>
          <w:tcPr>
            <w:tcW w:w="636" w:type="dxa"/>
          </w:tcPr>
          <w:p w:rsidR="0077636A" w:rsidRPr="00820E9D" w:rsidRDefault="0077636A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95" w:type="dxa"/>
          </w:tcPr>
          <w:p w:rsidR="0077636A" w:rsidRDefault="00DC1842" w:rsidP="00DC184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C1842">
              <w:rPr>
                <w:rFonts w:ascii="Times New Roman" w:hAnsi="Times New Roman" w:cs="Times New Roman"/>
                <w:bCs/>
              </w:rPr>
              <w:t>Водный транспорт:</w:t>
            </w:r>
          </w:p>
          <w:p w:rsidR="00DC1842" w:rsidRDefault="00DC1842" w:rsidP="00DC184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</w:p>
          <w:p w:rsidR="00DC1842" w:rsidRPr="00DC1842" w:rsidRDefault="00DC1842" w:rsidP="00DC18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694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7636A" w:rsidRPr="00820E9D" w:rsidRDefault="0077636A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E75" w:rsidRPr="0053109D" w:rsidRDefault="003D2E75" w:rsidP="003D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42" w:rsidRDefault="003D2E75" w:rsidP="003D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109D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6"/>
        <w:gridCol w:w="3895"/>
        <w:gridCol w:w="2694"/>
        <w:gridCol w:w="3260"/>
      </w:tblGrid>
      <w:tr w:rsidR="00DC1842" w:rsidTr="00DD5009">
        <w:tc>
          <w:tcPr>
            <w:tcW w:w="636" w:type="dxa"/>
          </w:tcPr>
          <w:p w:rsidR="00DC1842" w:rsidRPr="00820E9D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95" w:type="dxa"/>
          </w:tcPr>
          <w:p w:rsidR="00DC1842" w:rsidRP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C1842">
              <w:rPr>
                <w:rFonts w:ascii="Times New Roman" w:hAnsi="Times New Roman" w:cs="Times New Roman"/>
                <w:bCs/>
              </w:rPr>
              <w:t>Воздушный транспорт:</w:t>
            </w:r>
          </w:p>
          <w:p w:rsidR="00DC1842" w:rsidRP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C1842">
              <w:rPr>
                <w:rFonts w:ascii="Times New Roman" w:hAnsi="Times New Roman" w:cs="Times New Roman"/>
                <w:bCs/>
              </w:rPr>
              <w:t>1)</w:t>
            </w:r>
          </w:p>
          <w:p w:rsidR="00DC1842" w:rsidRP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842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694" w:type="dxa"/>
          </w:tcPr>
          <w:p w:rsidR="00DC1842" w:rsidRPr="00820E9D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1842" w:rsidRPr="00820E9D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Tr="00DD5009">
        <w:tc>
          <w:tcPr>
            <w:tcW w:w="636" w:type="dxa"/>
          </w:tcPr>
          <w:p w:rsid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95" w:type="dxa"/>
          </w:tcPr>
          <w:p w:rsid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C1842">
              <w:rPr>
                <w:rFonts w:ascii="Times New Roman" w:hAnsi="Times New Roman" w:cs="Times New Roman"/>
                <w:bCs/>
              </w:rPr>
              <w:t>Иные транспортные средства:</w:t>
            </w:r>
          </w:p>
          <w:p w:rsid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</w:p>
          <w:p w:rsidR="00DC1842" w:rsidRPr="00DC1842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694" w:type="dxa"/>
          </w:tcPr>
          <w:p w:rsidR="00DC1842" w:rsidRPr="00820E9D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1842" w:rsidRPr="00820E9D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009" w:rsidRDefault="00DD5009" w:rsidP="00DC18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1842" w:rsidRDefault="00DC1842" w:rsidP="00DC18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Сведения о счетах в банках и иных кредитных организациях</w:t>
      </w:r>
    </w:p>
    <w:p w:rsidR="00DC1842" w:rsidRDefault="00DC1842" w:rsidP="00DC18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8"/>
        <w:gridCol w:w="1465"/>
        <w:gridCol w:w="1559"/>
        <w:gridCol w:w="1417"/>
        <w:gridCol w:w="2546"/>
      </w:tblGrid>
      <w:tr w:rsidR="00DC1842" w:rsidRPr="00DD5009" w:rsidTr="00DD5009">
        <w:tc>
          <w:tcPr>
            <w:tcW w:w="704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465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Вид и валюта счета </w:t>
            </w:r>
            <w:hyperlink w:anchor="Par555" w:history="1">
              <w:r w:rsidRPr="00DD5009">
                <w:rPr>
                  <w:rFonts w:ascii="Times New Roman" w:eastAsiaTheme="minorHAnsi" w:hAnsi="Times New Roman"/>
                  <w:b/>
                  <w:bCs/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559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Остаток на счете </w:t>
            </w:r>
            <w:hyperlink w:anchor="Par556" w:history="1">
              <w:r w:rsidRPr="00DD5009">
                <w:rPr>
                  <w:rFonts w:ascii="Times New Roman" w:eastAsiaTheme="minorHAnsi" w:hAnsi="Times New Roman"/>
                  <w:b/>
                  <w:bCs/>
                  <w:color w:val="0000FF"/>
                  <w:sz w:val="22"/>
                  <w:szCs w:val="22"/>
                </w:rPr>
                <w:t>&lt;12&gt;</w:t>
              </w:r>
            </w:hyperlink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(руб.)</w:t>
            </w:r>
          </w:p>
        </w:tc>
        <w:tc>
          <w:tcPr>
            <w:tcW w:w="2546" w:type="dxa"/>
          </w:tcPr>
          <w:p w:rsidR="00DC1842" w:rsidRPr="00DD5009" w:rsidRDefault="00DC1842" w:rsidP="00DC1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Сумма поступивших на счет денежных средств </w:t>
            </w:r>
            <w:hyperlink w:anchor="Par557" w:history="1">
              <w:r w:rsidRPr="00DD5009">
                <w:rPr>
                  <w:rFonts w:ascii="Times New Roman" w:eastAsiaTheme="minorHAnsi" w:hAnsi="Times New Roman"/>
                  <w:b/>
                  <w:bCs/>
                  <w:color w:val="0000FF"/>
                  <w:sz w:val="22"/>
                  <w:szCs w:val="22"/>
                </w:rPr>
                <w:t>&lt;13&gt;</w:t>
              </w:r>
            </w:hyperlink>
            <w:r w:rsidRPr="00DD500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(руб.)</w:t>
            </w:r>
          </w:p>
        </w:tc>
      </w:tr>
      <w:tr w:rsidR="00DC1842" w:rsidRPr="00DC1842" w:rsidTr="00DD5009">
        <w:tc>
          <w:tcPr>
            <w:tcW w:w="704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8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8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RPr="00DC1842" w:rsidTr="00DD5009">
        <w:tc>
          <w:tcPr>
            <w:tcW w:w="704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8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88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RPr="00DC1842" w:rsidTr="00DD5009">
        <w:tc>
          <w:tcPr>
            <w:tcW w:w="704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8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88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C1842" w:rsidRPr="00DC1842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842" w:rsidRDefault="00DC1842" w:rsidP="00DC18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E75" w:rsidRDefault="00DC1842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Сведения о ценных бумагах</w:t>
      </w:r>
    </w:p>
    <w:p w:rsidR="00DD5009" w:rsidRDefault="00DD5009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0185" w:rsidRDefault="008C018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5.1. Акции и иное участие в коммерческих организациях и фондах</w:t>
      </w:r>
    </w:p>
    <w:p w:rsidR="008C0185" w:rsidRDefault="008C0185" w:rsidP="003D2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07"/>
        <w:gridCol w:w="2244"/>
        <w:gridCol w:w="1520"/>
        <w:gridCol w:w="1114"/>
        <w:gridCol w:w="1635"/>
      </w:tblGrid>
      <w:tr w:rsidR="00DC1842" w:rsidRPr="00DD5009" w:rsidTr="008C0185">
        <w:tc>
          <w:tcPr>
            <w:tcW w:w="636" w:type="dxa"/>
          </w:tcPr>
          <w:p w:rsidR="00DC1842" w:rsidRPr="00DD5009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  <w:p w:rsidR="00DC1842" w:rsidRPr="00DD5009" w:rsidRDefault="00DC1842" w:rsidP="008C01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83" w:type="dxa"/>
          </w:tcPr>
          <w:p w:rsidR="00DC1842" w:rsidRPr="00DD5009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Par546" w:history="1">
              <w:r w:rsidR="00DD5009" w:rsidRPr="00DD5009">
                <w:rPr>
                  <w:rFonts w:ascii="Times New Roman" w:eastAsiaTheme="minorHAnsi" w:hAnsi="Times New Roman"/>
                  <w:b/>
                  <w:color w:val="0000FF"/>
                </w:rPr>
                <w:t>&lt;14&gt;</w:t>
              </w:r>
            </w:hyperlink>
          </w:p>
        </w:tc>
        <w:tc>
          <w:tcPr>
            <w:tcW w:w="2393" w:type="dxa"/>
          </w:tcPr>
          <w:p w:rsidR="00DC1842" w:rsidRPr="00DD5009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576" w:type="dxa"/>
          </w:tcPr>
          <w:p w:rsidR="00DC1842" w:rsidRPr="00DD5009" w:rsidRDefault="00DC1842" w:rsidP="00DD50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Уставный капитал </w:t>
            </w:r>
            <w:hyperlink w:anchor="Par546" w:history="1">
              <w:r w:rsidR="00DD5009" w:rsidRPr="00DD5009">
                <w:rPr>
                  <w:rFonts w:ascii="Times New Roman" w:eastAsiaTheme="minorHAnsi" w:hAnsi="Times New Roman"/>
                  <w:b/>
                  <w:color w:val="0000FF"/>
                </w:rPr>
                <w:t>&lt;</w:t>
              </w:r>
              <w:proofErr w:type="gramStart"/>
              <w:r w:rsidR="00DD5009" w:rsidRPr="00DD5009">
                <w:rPr>
                  <w:rFonts w:ascii="Times New Roman" w:eastAsiaTheme="minorHAnsi" w:hAnsi="Times New Roman"/>
                  <w:b/>
                  <w:color w:val="0000FF"/>
                </w:rPr>
                <w:t>15&gt;</w:t>
              </w:r>
            </w:hyperlink>
            <w:r w:rsidR="008C0185"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="008C0185"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C1842" w:rsidRPr="00DD5009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>Доля участия</w:t>
            </w:r>
          </w:p>
          <w:p w:rsidR="00DC1842" w:rsidRPr="00DD5009" w:rsidRDefault="00EF2090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ar546" w:history="1">
              <w:r w:rsidR="00DD5009" w:rsidRPr="00DD5009">
                <w:rPr>
                  <w:rFonts w:ascii="Times New Roman" w:eastAsiaTheme="minorHAnsi" w:hAnsi="Times New Roman"/>
                  <w:b/>
                  <w:color w:val="0000FF"/>
                </w:rPr>
                <w:t>&lt;16&gt;</w:t>
              </w:r>
            </w:hyperlink>
          </w:p>
        </w:tc>
        <w:tc>
          <w:tcPr>
            <w:tcW w:w="1701" w:type="dxa"/>
          </w:tcPr>
          <w:p w:rsidR="00DC1842" w:rsidRPr="00DD5009" w:rsidRDefault="00DC1842" w:rsidP="008C01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0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участия </w:t>
            </w:r>
            <w:hyperlink w:anchor="Par546" w:history="1">
              <w:r w:rsidR="00DD5009" w:rsidRPr="00DD5009">
                <w:rPr>
                  <w:rFonts w:ascii="Times New Roman" w:eastAsiaTheme="minorHAnsi" w:hAnsi="Times New Roman"/>
                  <w:b/>
                  <w:color w:val="0000FF"/>
                </w:rPr>
                <w:t>&lt;17&gt;</w:t>
              </w:r>
            </w:hyperlink>
          </w:p>
        </w:tc>
      </w:tr>
      <w:tr w:rsidR="00DC1842" w:rsidTr="008C0185">
        <w:tc>
          <w:tcPr>
            <w:tcW w:w="63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8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Tr="008C0185">
        <w:tc>
          <w:tcPr>
            <w:tcW w:w="63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8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Tr="008C0185">
        <w:tc>
          <w:tcPr>
            <w:tcW w:w="63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Tr="008C0185">
        <w:tc>
          <w:tcPr>
            <w:tcW w:w="63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842" w:rsidTr="008C0185">
        <w:tc>
          <w:tcPr>
            <w:tcW w:w="63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8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842" w:rsidRPr="00820E9D" w:rsidRDefault="00DC1842" w:rsidP="008F028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009" w:rsidRDefault="00DD5009" w:rsidP="00DC1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0185" w:rsidRDefault="008C0185" w:rsidP="008C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5.2. Иные ценные бумаги</w:t>
      </w:r>
    </w:p>
    <w:p w:rsidR="00DD5009" w:rsidRDefault="00DD5009" w:rsidP="008C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042"/>
        <w:gridCol w:w="1842"/>
        <w:gridCol w:w="2672"/>
        <w:gridCol w:w="1523"/>
        <w:gridCol w:w="1753"/>
      </w:tblGrid>
      <w:tr w:rsidR="008C0185" w:rsidRPr="00DD5009" w:rsidTr="008C0185">
        <w:tc>
          <w:tcPr>
            <w:tcW w:w="647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№</w:t>
            </w:r>
          </w:p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0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00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2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 xml:space="preserve">Вид ценной бумаги </w:t>
            </w:r>
          </w:p>
          <w:p w:rsidR="008C0185" w:rsidRPr="00DD5009" w:rsidRDefault="00EF2090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hyperlink w:anchor="Par546" w:history="1">
              <w:r w:rsidR="00DD5009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&lt;18</w:t>
              </w:r>
              <w:r w:rsidR="00DD5009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2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Лицо, выпустившее ценную бумагу</w:t>
            </w:r>
          </w:p>
        </w:tc>
        <w:tc>
          <w:tcPr>
            <w:tcW w:w="2672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Номинальная величина обязательства</w:t>
            </w:r>
          </w:p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DD5009">
              <w:rPr>
                <w:rFonts w:ascii="Times New Roman" w:hAnsi="Times New Roman" w:cs="Times New Roman"/>
                <w:b/>
              </w:rPr>
              <w:t>рублей</w:t>
            </w:r>
            <w:proofErr w:type="gramEnd"/>
            <w:r w:rsidRPr="00DD50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23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753" w:type="dxa"/>
          </w:tcPr>
          <w:p w:rsidR="008C0185" w:rsidRPr="00DD5009" w:rsidRDefault="008C0185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5009">
              <w:rPr>
                <w:rFonts w:ascii="Times New Roman" w:hAnsi="Times New Roman" w:cs="Times New Roman"/>
                <w:b/>
              </w:rPr>
              <w:t>Общая стоимость</w:t>
            </w:r>
          </w:p>
          <w:p w:rsidR="008C0185" w:rsidRPr="00DD5009" w:rsidRDefault="00EF2090" w:rsidP="008C01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hyperlink w:anchor="Par546" w:history="1">
              <w:r w:rsidR="00DD5009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&lt;19</w:t>
              </w:r>
              <w:r w:rsidR="00DD5009" w:rsidRPr="008C1A0C">
                <w:rPr>
                  <w:rFonts w:ascii="Times New Roman" w:eastAsiaTheme="minorHAnsi" w:hAnsi="Times New Roman"/>
                  <w:b/>
                  <w:color w:val="0000FF"/>
                  <w:sz w:val="20"/>
                  <w:szCs w:val="20"/>
                </w:rPr>
                <w:t>&gt;</w:t>
              </w:r>
            </w:hyperlink>
            <w:r w:rsidR="00DD5009" w:rsidRPr="00DD5009">
              <w:rPr>
                <w:rFonts w:ascii="Times New Roman" w:hAnsi="Times New Roman" w:cs="Times New Roman"/>
                <w:b/>
              </w:rPr>
              <w:t xml:space="preserve"> </w:t>
            </w:r>
            <w:r w:rsidR="008C0185" w:rsidRPr="00DD5009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85" w:rsidTr="008C0185">
        <w:tc>
          <w:tcPr>
            <w:tcW w:w="647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C0185" w:rsidRPr="00820E9D" w:rsidRDefault="008C0185" w:rsidP="008F028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009" w:rsidRDefault="00DD5009" w:rsidP="008C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D5009" w:rsidRDefault="008C0185" w:rsidP="008C0185">
      <w:pPr>
        <w:pStyle w:val="ConsPlusCell"/>
        <w:rPr>
          <w:rFonts w:ascii="Times New Roman" w:hAnsi="Times New Roman" w:cs="Times New Roman"/>
        </w:rPr>
      </w:pPr>
      <w:r w:rsidRPr="0053109D">
        <w:rPr>
          <w:rFonts w:ascii="Times New Roman" w:hAnsi="Times New Roman" w:cs="Times New Roman"/>
        </w:rPr>
        <w:t xml:space="preserve">Итого   по   </w:t>
      </w:r>
      <w:hyperlink w:anchor="Par825" w:history="1">
        <w:r w:rsidRPr="0053109D">
          <w:rPr>
            <w:rFonts w:ascii="Times New Roman" w:hAnsi="Times New Roman" w:cs="Times New Roman"/>
          </w:rPr>
          <w:t xml:space="preserve">разделу   </w:t>
        </w:r>
      </w:hyperlink>
      <w:r w:rsidR="00DD5009">
        <w:rPr>
          <w:rFonts w:ascii="Times New Roman" w:hAnsi="Times New Roman" w:cs="Times New Roman"/>
        </w:rPr>
        <w:t>5</w:t>
      </w:r>
      <w:r w:rsidRPr="0053109D">
        <w:rPr>
          <w:rFonts w:ascii="Times New Roman" w:hAnsi="Times New Roman" w:cs="Times New Roman"/>
        </w:rPr>
        <w:t xml:space="preserve">   "Сведения   о   ценных   бумагах</w:t>
      </w:r>
      <w:proofErr w:type="gramStart"/>
      <w:r w:rsidRPr="0053109D">
        <w:rPr>
          <w:rFonts w:ascii="Times New Roman" w:hAnsi="Times New Roman" w:cs="Times New Roman"/>
        </w:rPr>
        <w:t>"  суммарная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53109D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 организациях (рублей), ________________________________</w:t>
      </w:r>
    </w:p>
    <w:p w:rsidR="00DC1842" w:rsidRDefault="00DD5009" w:rsidP="008F028D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sectPr w:rsidR="00DC1842" w:rsidSect="008C1A0C">
      <w:pgSz w:w="23814" w:h="16840" w:orient="landscape" w:code="8"/>
      <w:pgMar w:top="567" w:right="567" w:bottom="567" w:left="567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5"/>
    <w:rsid w:val="003D2E75"/>
    <w:rsid w:val="00454017"/>
    <w:rsid w:val="00470784"/>
    <w:rsid w:val="0076695D"/>
    <w:rsid w:val="0077636A"/>
    <w:rsid w:val="008C0185"/>
    <w:rsid w:val="008C1A0C"/>
    <w:rsid w:val="008F028D"/>
    <w:rsid w:val="00D97928"/>
    <w:rsid w:val="00DC1842"/>
    <w:rsid w:val="00DD5009"/>
    <w:rsid w:val="00E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28F3-5B9C-4594-BA29-0A698126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D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С. Охлопкова</dc:creator>
  <cp:keywords/>
  <dc:description/>
  <cp:lastModifiedBy>Надежда П. Слепцова</cp:lastModifiedBy>
  <cp:revision>2</cp:revision>
  <cp:lastPrinted>2015-01-29T05:52:00Z</cp:lastPrinted>
  <dcterms:created xsi:type="dcterms:W3CDTF">2015-03-24T09:31:00Z</dcterms:created>
  <dcterms:modified xsi:type="dcterms:W3CDTF">2015-03-24T09:31:00Z</dcterms:modified>
</cp:coreProperties>
</file>