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8A" w:rsidRPr="00A75A5F" w:rsidRDefault="00AC568C" w:rsidP="004E5E8A">
      <w:pPr>
        <w:jc w:val="center"/>
      </w:pPr>
      <w:r>
        <w:rPr>
          <w:noProof/>
        </w:rPr>
        <w:drawing>
          <wp:inline distT="0" distB="0" distL="0" distR="0">
            <wp:extent cx="896620" cy="1113790"/>
            <wp:effectExtent l="0" t="0" r="0" b="0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E8A" w:rsidRPr="00A75A5F" w:rsidRDefault="004E5E8A" w:rsidP="004E5E8A">
      <w:pPr>
        <w:jc w:val="center"/>
      </w:pPr>
    </w:p>
    <w:p w:rsidR="004E5E8A" w:rsidRPr="00A75A5F" w:rsidRDefault="004E5E8A" w:rsidP="004E5E8A">
      <w:pPr>
        <w:jc w:val="center"/>
        <w:outlineLvl w:val="0"/>
        <w:rPr>
          <w:b/>
          <w:sz w:val="30"/>
          <w:szCs w:val="30"/>
        </w:rPr>
      </w:pPr>
      <w:r w:rsidRPr="00A75A5F">
        <w:rPr>
          <w:b/>
          <w:sz w:val="30"/>
          <w:szCs w:val="30"/>
        </w:rPr>
        <w:t>РЕСПУБЛИКА САХА (ЯКУТИЯ)</w:t>
      </w:r>
    </w:p>
    <w:p w:rsidR="004E5E8A" w:rsidRPr="00A75A5F" w:rsidRDefault="004E5E8A" w:rsidP="004E5E8A">
      <w:pPr>
        <w:jc w:val="center"/>
        <w:outlineLvl w:val="0"/>
        <w:rPr>
          <w:b/>
          <w:sz w:val="30"/>
          <w:szCs w:val="30"/>
        </w:rPr>
      </w:pPr>
      <w:r w:rsidRPr="00A75A5F">
        <w:rPr>
          <w:b/>
          <w:sz w:val="30"/>
          <w:szCs w:val="30"/>
        </w:rPr>
        <w:t>КОНТРОЛЬНО-СЧЕТНАЯ ПАЛАТА ГОРОДА ЯКУТСКА</w:t>
      </w:r>
    </w:p>
    <w:p w:rsidR="004E5E8A" w:rsidRPr="00A75A5F" w:rsidRDefault="004E5E8A" w:rsidP="004E5E8A">
      <w:pPr>
        <w:rPr>
          <w:b/>
          <w:sz w:val="28"/>
          <w:szCs w:val="28"/>
        </w:rPr>
      </w:pPr>
    </w:p>
    <w:p w:rsidR="004E5E8A" w:rsidRPr="00A75A5F" w:rsidRDefault="004E5E8A" w:rsidP="004E5E8A">
      <w:pPr>
        <w:pBdr>
          <w:bottom w:val="single" w:sz="4" w:space="1" w:color="auto"/>
          <w:between w:val="single" w:sz="4" w:space="1" w:color="auto"/>
        </w:pBdr>
        <w:rPr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677027, г"/>
        </w:smartTagPr>
        <w:r w:rsidRPr="00A75A5F">
          <w:rPr>
            <w:sz w:val="20"/>
            <w:szCs w:val="20"/>
            <w:u w:val="single"/>
          </w:rPr>
          <w:t>677027, г</w:t>
        </w:r>
      </w:smartTag>
      <w:r w:rsidRPr="00A75A5F">
        <w:rPr>
          <w:sz w:val="20"/>
          <w:szCs w:val="20"/>
          <w:u w:val="single"/>
        </w:rPr>
        <w:t>. Якутск, ул. Кирова, 18, блок</w:t>
      </w:r>
      <w:proofErr w:type="gramStart"/>
      <w:r w:rsidRPr="00A75A5F">
        <w:rPr>
          <w:sz w:val="20"/>
          <w:szCs w:val="20"/>
          <w:u w:val="single"/>
        </w:rPr>
        <w:t xml:space="preserve"> В</w:t>
      </w:r>
      <w:proofErr w:type="gramEnd"/>
      <w:r w:rsidRPr="00A75A5F">
        <w:rPr>
          <w:sz w:val="20"/>
          <w:szCs w:val="20"/>
          <w:u w:val="single"/>
        </w:rPr>
        <w:t xml:space="preserve">, к. 12.12, тел/факс: (4112)42-45-20              </w:t>
      </w:r>
      <w:r w:rsidRPr="00A75A5F">
        <w:rPr>
          <w:sz w:val="20"/>
          <w:szCs w:val="20"/>
          <w:u w:val="single"/>
          <w:lang w:val="en-US"/>
        </w:rPr>
        <w:t>e</w:t>
      </w:r>
      <w:r w:rsidRPr="00A75A5F">
        <w:rPr>
          <w:sz w:val="20"/>
          <w:szCs w:val="20"/>
          <w:u w:val="single"/>
        </w:rPr>
        <w:t>-</w:t>
      </w:r>
      <w:r w:rsidRPr="00A75A5F">
        <w:rPr>
          <w:sz w:val="20"/>
          <w:szCs w:val="20"/>
          <w:u w:val="single"/>
          <w:lang w:val="en-US"/>
        </w:rPr>
        <w:t>mail</w:t>
      </w:r>
      <w:r w:rsidRPr="00A75A5F">
        <w:rPr>
          <w:sz w:val="20"/>
          <w:szCs w:val="20"/>
          <w:u w:val="single"/>
        </w:rPr>
        <w:t xml:space="preserve">: </w:t>
      </w:r>
      <w:hyperlink r:id="rId9" w:history="1">
        <w:r w:rsidRPr="00A75A5F">
          <w:rPr>
            <w:sz w:val="20"/>
            <w:szCs w:val="20"/>
            <w:u w:val="single"/>
            <w:lang w:val="en-US"/>
          </w:rPr>
          <w:t>controlykt</w:t>
        </w:r>
        <w:r w:rsidRPr="00A75A5F">
          <w:rPr>
            <w:sz w:val="20"/>
            <w:szCs w:val="20"/>
            <w:u w:val="single"/>
          </w:rPr>
          <w:t>@</w:t>
        </w:r>
        <w:r w:rsidRPr="00A75A5F">
          <w:rPr>
            <w:sz w:val="20"/>
            <w:szCs w:val="20"/>
            <w:u w:val="single"/>
            <w:lang w:val="en-US"/>
          </w:rPr>
          <w:t>mail</w:t>
        </w:r>
        <w:r w:rsidRPr="00A75A5F">
          <w:rPr>
            <w:sz w:val="20"/>
            <w:szCs w:val="20"/>
            <w:u w:val="single"/>
          </w:rPr>
          <w:t>.</w:t>
        </w:r>
        <w:proofErr w:type="spellStart"/>
        <w:r w:rsidRPr="00A75A5F">
          <w:rPr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95677" w:rsidRPr="004E65A4" w:rsidRDefault="0025375A" w:rsidP="00195677">
      <w:pPr>
        <w:pStyle w:val="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5746A8" w:rsidRPr="00904573">
        <w:rPr>
          <w:rFonts w:ascii="Times New Roman" w:hAnsi="Times New Roman" w:cs="Times New Roman"/>
          <w:color w:val="000000"/>
          <w:spacing w:val="1"/>
          <w:sz w:val="24"/>
          <w:szCs w:val="24"/>
        </w:rPr>
        <w:t>тчет</w:t>
      </w:r>
      <w:r w:rsidR="00E25EA7" w:rsidRPr="00E25EA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5746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 итогах </w:t>
      </w:r>
      <w:r w:rsidR="00AF2A0F" w:rsidRPr="00AF2A0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провер</w:t>
      </w:r>
      <w:r w:rsidR="004A06CF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="00AF2A0F" w:rsidRPr="00AF2A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A06CF" w:rsidRPr="004A06CF">
        <w:rPr>
          <w:rFonts w:ascii="Times New Roman" w:hAnsi="Times New Roman" w:cs="Times New Roman"/>
          <w:color w:val="000000"/>
          <w:spacing w:val="1"/>
          <w:sz w:val="24"/>
          <w:szCs w:val="24"/>
        </w:rPr>
        <w:t>эффективности формирования и исполнения муниципальных заданий</w:t>
      </w:r>
    </w:p>
    <w:p w:rsidR="00195677" w:rsidRPr="004E65A4" w:rsidRDefault="00195677" w:rsidP="00195677">
      <w:pPr>
        <w:pStyle w:val="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95677" w:rsidRPr="004E65A4">
        <w:tc>
          <w:tcPr>
            <w:tcW w:w="3190" w:type="dxa"/>
          </w:tcPr>
          <w:p w:rsidR="00195677" w:rsidRPr="004E65A4" w:rsidRDefault="00DD596A" w:rsidP="00DD596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 декабря </w:t>
            </w:r>
            <w:r w:rsidR="00195677" w:rsidRPr="004E65A4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6</w:t>
            </w:r>
            <w:r w:rsidR="00195677" w:rsidRPr="004E65A4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3190" w:type="dxa"/>
          </w:tcPr>
          <w:p w:rsidR="00195677" w:rsidRPr="004E65A4" w:rsidRDefault="00195677" w:rsidP="00051B5E">
            <w:pPr>
              <w:rPr>
                <w:color w:val="000000"/>
              </w:rPr>
            </w:pPr>
          </w:p>
        </w:tc>
        <w:tc>
          <w:tcPr>
            <w:tcW w:w="3191" w:type="dxa"/>
          </w:tcPr>
          <w:p w:rsidR="00195677" w:rsidRPr="004E65A4" w:rsidRDefault="00195677" w:rsidP="00051B5E">
            <w:pPr>
              <w:jc w:val="right"/>
              <w:rPr>
                <w:color w:val="000000"/>
              </w:rPr>
            </w:pPr>
            <w:r w:rsidRPr="004E65A4">
              <w:rPr>
                <w:b/>
                <w:bCs/>
                <w:color w:val="000000"/>
              </w:rPr>
              <w:t>г. Якутск</w:t>
            </w:r>
          </w:p>
        </w:tc>
      </w:tr>
    </w:tbl>
    <w:p w:rsidR="00195677" w:rsidRPr="004E65A4" w:rsidRDefault="00195677" w:rsidP="00195677">
      <w:pPr>
        <w:rPr>
          <w:color w:val="000000"/>
        </w:rPr>
      </w:pPr>
    </w:p>
    <w:p w:rsidR="00F7678E" w:rsidRPr="00F7678E" w:rsidRDefault="00F7678E" w:rsidP="00F7678E">
      <w:pPr>
        <w:numPr>
          <w:ilvl w:val="0"/>
          <w:numId w:val="1"/>
        </w:numPr>
        <w:tabs>
          <w:tab w:val="clear" w:pos="928"/>
          <w:tab w:val="num" w:pos="1080"/>
        </w:tabs>
        <w:ind w:left="180"/>
        <w:jc w:val="both"/>
        <w:rPr>
          <w:b/>
          <w:color w:val="000000"/>
        </w:rPr>
      </w:pPr>
      <w:r w:rsidRPr="00F7678E">
        <w:rPr>
          <w:b/>
          <w:color w:val="000000"/>
        </w:rPr>
        <w:t>Основание для проведения проверки:</w:t>
      </w:r>
    </w:p>
    <w:p w:rsidR="00F7678E" w:rsidRPr="00F7678E" w:rsidRDefault="00F7678E" w:rsidP="00F7678E">
      <w:pPr>
        <w:shd w:val="clear" w:color="auto" w:fill="FFFFFF"/>
        <w:ind w:firstLine="709"/>
        <w:jc w:val="both"/>
        <w:rPr>
          <w:bCs/>
          <w:color w:val="000000"/>
          <w:spacing w:val="1"/>
        </w:rPr>
      </w:pPr>
      <w:r w:rsidRPr="00F7678E">
        <w:rPr>
          <w:bCs/>
          <w:color w:val="000000"/>
          <w:spacing w:val="1"/>
        </w:rPr>
        <w:t>план работы Контрольно-счетной палаты города Якутска.</w:t>
      </w:r>
    </w:p>
    <w:p w:rsidR="00F7678E" w:rsidRPr="00F7678E" w:rsidRDefault="00F7678E" w:rsidP="00F7678E">
      <w:pPr>
        <w:numPr>
          <w:ilvl w:val="0"/>
          <w:numId w:val="1"/>
        </w:numPr>
        <w:tabs>
          <w:tab w:val="clear" w:pos="928"/>
          <w:tab w:val="num" w:pos="1080"/>
        </w:tabs>
        <w:ind w:left="180"/>
        <w:jc w:val="both"/>
        <w:rPr>
          <w:b/>
          <w:color w:val="000000"/>
        </w:rPr>
      </w:pPr>
      <w:r w:rsidRPr="00F7678E">
        <w:rPr>
          <w:b/>
          <w:color w:val="000000"/>
        </w:rPr>
        <w:t>Цель проверки:</w:t>
      </w:r>
    </w:p>
    <w:p w:rsidR="00F7678E" w:rsidRPr="00F7678E" w:rsidRDefault="00F7678E" w:rsidP="00F7678E">
      <w:pPr>
        <w:shd w:val="clear" w:color="auto" w:fill="FFFFFF"/>
        <w:ind w:firstLine="709"/>
        <w:jc w:val="both"/>
        <w:rPr>
          <w:bCs/>
          <w:color w:val="000000"/>
          <w:spacing w:val="1"/>
        </w:rPr>
      </w:pPr>
      <w:r w:rsidRPr="00F7678E">
        <w:rPr>
          <w:bCs/>
          <w:color w:val="000000"/>
          <w:spacing w:val="1"/>
        </w:rPr>
        <w:t xml:space="preserve">проверка </w:t>
      </w:r>
      <w:r w:rsidRPr="00F7678E">
        <w:rPr>
          <w:color w:val="000000"/>
          <w:spacing w:val="1"/>
        </w:rPr>
        <w:t xml:space="preserve">исполнения муниципальных заданий Муниципальным бюджетным учреждением «Агентство культуры и художественного образования» ГО «город Якутск» за период 2015-2016 </w:t>
      </w:r>
      <w:proofErr w:type="spellStart"/>
      <w:r w:rsidRPr="00F7678E">
        <w:rPr>
          <w:color w:val="000000"/>
          <w:spacing w:val="1"/>
        </w:rPr>
        <w:t>г.г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0"/>
          <w:numId w:val="1"/>
        </w:numPr>
        <w:tabs>
          <w:tab w:val="clear" w:pos="928"/>
          <w:tab w:val="num" w:pos="1080"/>
        </w:tabs>
        <w:ind w:left="180"/>
        <w:jc w:val="both"/>
        <w:rPr>
          <w:b/>
          <w:color w:val="000000"/>
        </w:rPr>
      </w:pPr>
      <w:r w:rsidRPr="00F7678E">
        <w:rPr>
          <w:b/>
          <w:color w:val="000000"/>
        </w:rPr>
        <w:t>Предмет проверки:</w:t>
      </w:r>
    </w:p>
    <w:p w:rsidR="00F7678E" w:rsidRPr="00F7678E" w:rsidRDefault="00F7678E" w:rsidP="00F7678E">
      <w:pPr>
        <w:ind w:firstLine="748"/>
        <w:jc w:val="both"/>
        <w:rPr>
          <w:color w:val="000000"/>
        </w:rPr>
      </w:pPr>
      <w:r w:rsidRPr="00F7678E">
        <w:rPr>
          <w:color w:val="000000"/>
        </w:rPr>
        <w:t xml:space="preserve">законодательные, распорядительные, отчетные, бухгалтерские, информационные и иные документы, поясняющие </w:t>
      </w:r>
      <w:r w:rsidRPr="00F7678E">
        <w:rPr>
          <w:color w:val="000000"/>
          <w:spacing w:val="1"/>
        </w:rPr>
        <w:t>формирование и исполнение муниципальных заданий</w:t>
      </w:r>
      <w:r w:rsidRPr="00F7678E">
        <w:rPr>
          <w:color w:val="000000"/>
        </w:rPr>
        <w:t>.</w:t>
      </w:r>
    </w:p>
    <w:p w:rsidR="00F7678E" w:rsidRPr="00F7678E" w:rsidRDefault="00F7678E" w:rsidP="00F7678E">
      <w:pPr>
        <w:numPr>
          <w:ilvl w:val="0"/>
          <w:numId w:val="1"/>
        </w:numPr>
        <w:tabs>
          <w:tab w:val="clear" w:pos="928"/>
          <w:tab w:val="num" w:pos="1080"/>
        </w:tabs>
        <w:ind w:left="180"/>
        <w:jc w:val="both"/>
        <w:rPr>
          <w:b/>
          <w:color w:val="000000"/>
        </w:rPr>
      </w:pPr>
      <w:r w:rsidRPr="00F7678E">
        <w:rPr>
          <w:b/>
          <w:color w:val="000000"/>
        </w:rPr>
        <w:t>Объекты проверки:</w:t>
      </w:r>
    </w:p>
    <w:p w:rsidR="00F7678E" w:rsidRPr="00F7678E" w:rsidRDefault="00F7678E" w:rsidP="00F7678E">
      <w:pPr>
        <w:shd w:val="clear" w:color="auto" w:fill="FFFFFF"/>
        <w:ind w:firstLine="709"/>
        <w:jc w:val="both"/>
        <w:rPr>
          <w:color w:val="000000"/>
        </w:rPr>
      </w:pPr>
      <w:r w:rsidRPr="00F7678E">
        <w:rPr>
          <w:color w:val="000000"/>
          <w:spacing w:val="1"/>
        </w:rPr>
        <w:t>Муниципальное бюджетное учреждение «Агентство культуры и художественного образования» ГО «город Якутск»</w:t>
      </w:r>
      <w:r w:rsidRPr="00F7678E">
        <w:rPr>
          <w:color w:val="000000"/>
        </w:rPr>
        <w:t>, МКУ «Центральная бухгалтерия муниципальных учреждений культуры», Окружная администрация ГО «Город Якутск». При необходимости - встречные проверки других учреждений и хозяйствующих субъектов.</w:t>
      </w:r>
    </w:p>
    <w:p w:rsidR="00136EEB" w:rsidRPr="00F7678E" w:rsidRDefault="00136EEB" w:rsidP="00136EEB">
      <w:pPr>
        <w:ind w:firstLine="720"/>
        <w:jc w:val="both"/>
        <w:outlineLvl w:val="0"/>
        <w:rPr>
          <w:color w:val="000000"/>
          <w:spacing w:val="1"/>
        </w:rPr>
      </w:pPr>
    </w:p>
    <w:p w:rsidR="00136EEB" w:rsidRPr="00F7678E" w:rsidRDefault="00136EEB" w:rsidP="00136EEB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>Проверкой установлено:</w:t>
      </w:r>
    </w:p>
    <w:p w:rsidR="00F7678E" w:rsidRPr="00F7678E" w:rsidRDefault="00F7678E" w:rsidP="00F7678E">
      <w:pPr>
        <w:keepNext/>
        <w:spacing w:before="240" w:after="60"/>
        <w:jc w:val="center"/>
        <w:outlineLvl w:val="1"/>
        <w:rPr>
          <w:b/>
          <w:bCs/>
          <w:i/>
          <w:iCs/>
        </w:rPr>
      </w:pPr>
      <w:r w:rsidRPr="00F7678E">
        <w:rPr>
          <w:b/>
          <w:bCs/>
          <w:i/>
          <w:iCs/>
        </w:rPr>
        <w:t>Общие сведения</w:t>
      </w:r>
    </w:p>
    <w:p w:rsidR="00F7678E" w:rsidRPr="00F7678E" w:rsidRDefault="00F7678E" w:rsidP="00F7678E">
      <w:pPr>
        <w:keepNext/>
        <w:spacing w:before="240" w:after="60"/>
        <w:jc w:val="center"/>
        <w:outlineLvl w:val="1"/>
        <w:rPr>
          <w:b/>
          <w:bCs/>
          <w:i/>
          <w:iCs/>
        </w:rPr>
      </w:pPr>
      <w:r w:rsidRPr="00F7678E">
        <w:rPr>
          <w:b/>
          <w:bCs/>
          <w:i/>
          <w:iCs/>
        </w:rPr>
        <w:t>Финансирование муниципальных заданий по отрасли «Культура»</w:t>
      </w:r>
    </w:p>
    <w:p w:rsidR="0079681B" w:rsidRDefault="00B17187" w:rsidP="00F7678E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 xml:space="preserve">Согласно информации, предоставленной Департаментом финансов ОА </w:t>
      </w:r>
      <w:proofErr w:type="spellStart"/>
      <w:r w:rsidRPr="00F7678E">
        <w:rPr>
          <w:color w:val="000000"/>
          <w:spacing w:val="1"/>
        </w:rPr>
        <w:t>г</w:t>
      </w:r>
      <w:proofErr w:type="gramStart"/>
      <w:r w:rsidRPr="00F7678E">
        <w:rPr>
          <w:color w:val="000000"/>
          <w:spacing w:val="1"/>
        </w:rPr>
        <w:t>.Я</w:t>
      </w:r>
      <w:proofErr w:type="gramEnd"/>
      <w:r w:rsidRPr="00F7678E">
        <w:rPr>
          <w:color w:val="000000"/>
          <w:spacing w:val="1"/>
        </w:rPr>
        <w:t>кутска</w:t>
      </w:r>
      <w:proofErr w:type="spellEnd"/>
      <w:r w:rsidRPr="00F7678E">
        <w:rPr>
          <w:color w:val="000000"/>
          <w:spacing w:val="1"/>
        </w:rPr>
        <w:t>, по отрасли «Культура»</w:t>
      </w:r>
      <w:r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з</w:t>
      </w:r>
      <w:r w:rsidR="0079681B">
        <w:rPr>
          <w:color w:val="000000"/>
          <w:spacing w:val="1"/>
        </w:rPr>
        <w:t>а период 2015-02 декабря 2016 года кассовые расходы бюджета по отрасли культура составили</w:t>
      </w:r>
      <w:r w:rsidR="00DA2423">
        <w:rPr>
          <w:color w:val="000000"/>
          <w:spacing w:val="1"/>
        </w:rPr>
        <w:t xml:space="preserve"> всего</w:t>
      </w:r>
      <w:r w:rsidR="0079681B">
        <w:rPr>
          <w:color w:val="000000"/>
          <w:spacing w:val="1"/>
        </w:rPr>
        <w:t xml:space="preserve"> 824342,07 тыс. рублей, в том числе:</w:t>
      </w:r>
    </w:p>
    <w:p w:rsidR="0079681B" w:rsidRPr="006429BE" w:rsidRDefault="0079681B" w:rsidP="006429BE">
      <w:pPr>
        <w:numPr>
          <w:ilvl w:val="0"/>
          <w:numId w:val="30"/>
        </w:numPr>
        <w:shd w:val="clear" w:color="auto" w:fill="FFFFFF"/>
        <w:spacing w:line="293" w:lineRule="exact"/>
        <w:jc w:val="both"/>
        <w:rPr>
          <w:color w:val="000000"/>
          <w:spacing w:val="-3"/>
        </w:rPr>
      </w:pPr>
      <w:r w:rsidRPr="006429BE">
        <w:rPr>
          <w:color w:val="000000"/>
          <w:spacing w:val="-3"/>
        </w:rPr>
        <w:t xml:space="preserve">2015 год – 405849,41 </w:t>
      </w:r>
      <w:proofErr w:type="spellStart"/>
      <w:r w:rsidRPr="006429BE">
        <w:rPr>
          <w:color w:val="000000"/>
          <w:spacing w:val="-3"/>
        </w:rPr>
        <w:t>тыс</w:t>
      </w:r>
      <w:proofErr w:type="gramStart"/>
      <w:r w:rsidRPr="006429BE">
        <w:rPr>
          <w:color w:val="000000"/>
          <w:spacing w:val="-3"/>
        </w:rPr>
        <w:t>.р</w:t>
      </w:r>
      <w:proofErr w:type="gramEnd"/>
      <w:r w:rsidRPr="006429BE">
        <w:rPr>
          <w:color w:val="000000"/>
          <w:spacing w:val="-3"/>
        </w:rPr>
        <w:t>уб</w:t>
      </w:r>
      <w:proofErr w:type="spellEnd"/>
      <w:r w:rsidRPr="006429BE">
        <w:rPr>
          <w:color w:val="000000"/>
          <w:spacing w:val="-3"/>
        </w:rPr>
        <w:t>.;</w:t>
      </w:r>
    </w:p>
    <w:p w:rsidR="0079681B" w:rsidRPr="006429BE" w:rsidRDefault="0079681B" w:rsidP="006429BE">
      <w:pPr>
        <w:numPr>
          <w:ilvl w:val="0"/>
          <w:numId w:val="30"/>
        </w:numPr>
        <w:shd w:val="clear" w:color="auto" w:fill="FFFFFF"/>
        <w:spacing w:line="293" w:lineRule="exact"/>
        <w:jc w:val="both"/>
        <w:rPr>
          <w:color w:val="000000"/>
          <w:spacing w:val="-3"/>
        </w:rPr>
      </w:pPr>
      <w:r w:rsidRPr="006429BE">
        <w:rPr>
          <w:color w:val="000000"/>
          <w:spacing w:val="-3"/>
        </w:rPr>
        <w:t xml:space="preserve">01.01.2016-02.12.2016 года - 418492,66 </w:t>
      </w:r>
      <w:proofErr w:type="spellStart"/>
      <w:r w:rsidRPr="006429BE">
        <w:rPr>
          <w:color w:val="000000"/>
          <w:spacing w:val="-3"/>
        </w:rPr>
        <w:t>тыс</w:t>
      </w:r>
      <w:proofErr w:type="gramStart"/>
      <w:r w:rsidRPr="006429BE">
        <w:rPr>
          <w:color w:val="000000"/>
          <w:spacing w:val="-3"/>
        </w:rPr>
        <w:t>.р</w:t>
      </w:r>
      <w:proofErr w:type="gramEnd"/>
      <w:r w:rsidRPr="006429BE">
        <w:rPr>
          <w:color w:val="000000"/>
          <w:spacing w:val="-3"/>
        </w:rPr>
        <w:t>уб</w:t>
      </w:r>
      <w:proofErr w:type="spellEnd"/>
      <w:r w:rsidRPr="006429BE">
        <w:rPr>
          <w:color w:val="000000"/>
          <w:spacing w:val="-3"/>
        </w:rPr>
        <w:t>.</w:t>
      </w:r>
    </w:p>
    <w:p w:rsidR="0076267C" w:rsidRDefault="0076267C" w:rsidP="00F7678E">
      <w:pPr>
        <w:ind w:firstLine="720"/>
        <w:jc w:val="both"/>
        <w:outlineLvl w:val="0"/>
        <w:rPr>
          <w:color w:val="000000"/>
          <w:spacing w:val="1"/>
        </w:rPr>
      </w:pPr>
    </w:p>
    <w:p w:rsidR="00F7678E" w:rsidRPr="00F7678E" w:rsidRDefault="00744076" w:rsidP="00F7678E">
      <w:pPr>
        <w:ind w:firstLine="720"/>
        <w:jc w:val="both"/>
        <w:outlineLvl w:val="0"/>
        <w:rPr>
          <w:color w:val="000000"/>
          <w:spacing w:val="1"/>
        </w:rPr>
      </w:pPr>
      <w:r>
        <w:rPr>
          <w:color w:val="000000"/>
          <w:spacing w:val="1"/>
        </w:rPr>
        <w:t>В</w:t>
      </w:r>
      <w:r w:rsidR="00F7678E" w:rsidRPr="00F7678E">
        <w:rPr>
          <w:color w:val="000000"/>
          <w:spacing w:val="1"/>
        </w:rPr>
        <w:t xml:space="preserve"> течение </w:t>
      </w:r>
      <w:r w:rsidR="00F7678E" w:rsidRPr="00F7678E">
        <w:rPr>
          <w:b/>
          <w:bCs/>
          <w:color w:val="000000"/>
          <w:spacing w:val="1"/>
        </w:rPr>
        <w:t xml:space="preserve">2015 года </w:t>
      </w:r>
      <w:r w:rsidR="00F7678E" w:rsidRPr="00F7678E">
        <w:rPr>
          <w:color w:val="000000"/>
          <w:spacing w:val="1"/>
        </w:rPr>
        <w:t>финансировались следующие бюджетные учреждения на исполнение муниципальных заданий, подведомственные Управлению культуры и духовного развития Окружной администрации г. Якутска:</w:t>
      </w:r>
    </w:p>
    <w:p w:rsidR="00F7678E" w:rsidRPr="00F7678E" w:rsidRDefault="00F7678E" w:rsidP="00333224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color w:val="000000"/>
          <w:spacing w:val="1"/>
        </w:rPr>
        <w:t>1. Муниципальное бюджетное учреждение «Агентство культуры и художественного образования» (МБУ «</w:t>
      </w:r>
      <w:proofErr w:type="spellStart"/>
      <w:r w:rsidRPr="00F7678E">
        <w:rPr>
          <w:b/>
          <w:bCs/>
          <w:color w:val="000000"/>
          <w:spacing w:val="1"/>
        </w:rPr>
        <w:t>АКиХО</w:t>
      </w:r>
      <w:proofErr w:type="spellEnd"/>
      <w:r w:rsidRPr="00F7678E">
        <w:rPr>
          <w:b/>
          <w:bCs/>
          <w:color w:val="000000"/>
          <w:spacing w:val="1"/>
        </w:rPr>
        <w:t>»)</w:t>
      </w:r>
      <w:r w:rsidR="00333224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 xml:space="preserve"> субсидия составила 92857</w:t>
      </w:r>
      <w:r w:rsidR="00333224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>7</w:t>
      </w:r>
      <w:r w:rsidR="00333224">
        <w:rPr>
          <w:b/>
          <w:bCs/>
          <w:color w:val="000000"/>
          <w:spacing w:val="1"/>
        </w:rPr>
        <w:t>1</w:t>
      </w:r>
      <w:r w:rsidRPr="00F7678E">
        <w:rPr>
          <w:b/>
          <w:bCs/>
          <w:color w:val="000000"/>
          <w:spacing w:val="1"/>
        </w:rPr>
        <w:t xml:space="preserve"> </w:t>
      </w:r>
      <w:proofErr w:type="spellStart"/>
      <w:r w:rsidR="00333224">
        <w:rPr>
          <w:b/>
          <w:bCs/>
          <w:color w:val="000000"/>
          <w:spacing w:val="1"/>
        </w:rPr>
        <w:t>тыс</w:t>
      </w:r>
      <w:proofErr w:type="gramStart"/>
      <w:r w:rsidR="00333224">
        <w:rPr>
          <w:b/>
          <w:bCs/>
          <w:color w:val="000000"/>
          <w:spacing w:val="1"/>
        </w:rPr>
        <w:t>.</w:t>
      </w:r>
      <w:r w:rsidRPr="00F7678E">
        <w:rPr>
          <w:b/>
          <w:bCs/>
          <w:color w:val="000000"/>
          <w:spacing w:val="1"/>
        </w:rPr>
        <w:t>р</w:t>
      </w:r>
      <w:proofErr w:type="gramEnd"/>
      <w:r w:rsidRPr="00F7678E">
        <w:rPr>
          <w:b/>
          <w:bCs/>
          <w:color w:val="000000"/>
          <w:spacing w:val="1"/>
        </w:rPr>
        <w:t>уб</w:t>
      </w:r>
      <w:proofErr w:type="spellEnd"/>
      <w:r w:rsidR="00333224">
        <w:rPr>
          <w:b/>
          <w:bCs/>
          <w:color w:val="000000"/>
          <w:spacing w:val="1"/>
        </w:rPr>
        <w:t>.</w:t>
      </w:r>
    </w:p>
    <w:p w:rsidR="00F7678E" w:rsidRPr="00F7678E" w:rsidRDefault="00F7678E" w:rsidP="00B02D03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color w:val="000000"/>
          <w:spacing w:val="1"/>
        </w:rPr>
        <w:lastRenderedPageBreak/>
        <w:t>2. Муниципальное бюджетное учреждение «Окружной центр народного творчества» (МБУ «ОЦНТ»)</w:t>
      </w:r>
      <w:r w:rsidR="00826784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 xml:space="preserve"> субсидия составила 115152</w:t>
      </w:r>
      <w:r w:rsidR="00B02D03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>4</w:t>
      </w:r>
      <w:r w:rsidR="00B02D03">
        <w:rPr>
          <w:b/>
          <w:bCs/>
          <w:color w:val="000000"/>
          <w:spacing w:val="1"/>
        </w:rPr>
        <w:t>4</w:t>
      </w:r>
      <w:r w:rsidRPr="00F7678E">
        <w:rPr>
          <w:b/>
          <w:bCs/>
          <w:color w:val="000000"/>
          <w:spacing w:val="1"/>
        </w:rPr>
        <w:t xml:space="preserve"> </w:t>
      </w:r>
      <w:proofErr w:type="spellStart"/>
      <w:r w:rsidR="00B02D03">
        <w:rPr>
          <w:b/>
          <w:bCs/>
          <w:color w:val="000000"/>
          <w:spacing w:val="1"/>
        </w:rPr>
        <w:t>тыс</w:t>
      </w:r>
      <w:proofErr w:type="gramStart"/>
      <w:r w:rsidR="00B02D03">
        <w:rPr>
          <w:b/>
          <w:bCs/>
          <w:color w:val="000000"/>
          <w:spacing w:val="1"/>
        </w:rPr>
        <w:t>.</w:t>
      </w:r>
      <w:r w:rsidRPr="00F7678E">
        <w:rPr>
          <w:b/>
          <w:bCs/>
          <w:color w:val="000000"/>
          <w:spacing w:val="1"/>
        </w:rPr>
        <w:t>р</w:t>
      </w:r>
      <w:proofErr w:type="gramEnd"/>
      <w:r w:rsidRPr="00F7678E">
        <w:rPr>
          <w:b/>
          <w:bCs/>
          <w:color w:val="000000"/>
          <w:spacing w:val="1"/>
        </w:rPr>
        <w:t>уб</w:t>
      </w:r>
      <w:proofErr w:type="spellEnd"/>
      <w:r w:rsidR="00B02D03">
        <w:rPr>
          <w:b/>
          <w:bCs/>
          <w:color w:val="000000"/>
          <w:spacing w:val="1"/>
        </w:rPr>
        <w:t>.</w:t>
      </w:r>
      <w:r w:rsidR="00E353C1">
        <w:rPr>
          <w:b/>
          <w:bCs/>
          <w:color w:val="000000"/>
          <w:spacing w:val="1"/>
        </w:rPr>
        <w:t xml:space="preserve"> </w:t>
      </w:r>
      <w:r w:rsidR="00E353C1" w:rsidRPr="003855CE">
        <w:rPr>
          <w:b/>
          <w:bCs/>
          <w:color w:val="000000"/>
          <w:spacing w:val="1"/>
        </w:rPr>
        <w:t>(</w:t>
      </w:r>
      <w:r w:rsidR="00E353C1" w:rsidRPr="00F7678E">
        <w:rPr>
          <w:color w:val="000000"/>
          <w:spacing w:val="1"/>
        </w:rPr>
        <w:t>на выполнение муниципальн</w:t>
      </w:r>
      <w:r w:rsidR="00E353C1">
        <w:rPr>
          <w:color w:val="000000"/>
          <w:spacing w:val="1"/>
        </w:rPr>
        <w:t>ых</w:t>
      </w:r>
      <w:r w:rsidR="00E353C1" w:rsidRPr="00F7678E">
        <w:rPr>
          <w:color w:val="000000"/>
          <w:spacing w:val="1"/>
        </w:rPr>
        <w:t xml:space="preserve"> задани</w:t>
      </w:r>
      <w:r w:rsidR="00E353C1">
        <w:rPr>
          <w:color w:val="000000"/>
          <w:spacing w:val="1"/>
        </w:rPr>
        <w:t xml:space="preserve">й </w:t>
      </w:r>
      <w:r w:rsidR="00E353C1" w:rsidRPr="00F7678E">
        <w:rPr>
          <w:color w:val="000000"/>
          <w:spacing w:val="1"/>
        </w:rPr>
        <w:t>17 культурно-досуговых учреждений г. Якутска</w:t>
      </w:r>
      <w:r w:rsidR="00E353C1">
        <w:rPr>
          <w:color w:val="000000"/>
          <w:spacing w:val="1"/>
        </w:rPr>
        <w:t xml:space="preserve"> и </w:t>
      </w:r>
      <w:r w:rsidR="00E353C1" w:rsidRPr="00F7678E">
        <w:rPr>
          <w:color w:val="000000"/>
          <w:spacing w:val="1"/>
        </w:rPr>
        <w:t>музе</w:t>
      </w:r>
      <w:r w:rsidR="00E353C1">
        <w:rPr>
          <w:color w:val="000000"/>
          <w:spacing w:val="1"/>
        </w:rPr>
        <w:t>я</w:t>
      </w:r>
      <w:r w:rsidR="00E353C1" w:rsidRPr="00F7678E">
        <w:rPr>
          <w:color w:val="000000"/>
          <w:spacing w:val="1"/>
        </w:rPr>
        <w:t xml:space="preserve"> «АРТ галерея -</w:t>
      </w:r>
      <w:proofErr w:type="spellStart"/>
      <w:r w:rsidR="00E353C1" w:rsidRPr="00F7678E">
        <w:rPr>
          <w:color w:val="000000"/>
          <w:spacing w:val="1"/>
        </w:rPr>
        <w:t>Ургэл</w:t>
      </w:r>
      <w:proofErr w:type="spellEnd"/>
      <w:r w:rsidR="00E353C1" w:rsidRPr="00F7678E">
        <w:rPr>
          <w:color w:val="000000"/>
          <w:spacing w:val="1"/>
        </w:rPr>
        <w:t>»</w:t>
      </w:r>
      <w:r w:rsidR="00E353C1" w:rsidRPr="003855CE">
        <w:rPr>
          <w:b/>
          <w:bCs/>
          <w:color w:val="000000"/>
          <w:spacing w:val="1"/>
        </w:rPr>
        <w:t>)</w:t>
      </w:r>
      <w:r w:rsidR="00E353C1">
        <w:rPr>
          <w:b/>
          <w:bCs/>
          <w:color w:val="000000"/>
          <w:spacing w:val="1"/>
        </w:rPr>
        <w:t>.</w:t>
      </w:r>
    </w:p>
    <w:p w:rsidR="00F7678E" w:rsidRPr="00F7678E" w:rsidRDefault="00F7678E" w:rsidP="00F7678E">
      <w:pPr>
        <w:ind w:firstLine="720"/>
        <w:jc w:val="both"/>
        <w:outlineLvl w:val="0"/>
        <w:rPr>
          <w:b/>
          <w:bCs/>
          <w:color w:val="000000"/>
          <w:spacing w:val="1"/>
        </w:rPr>
      </w:pPr>
      <w:r w:rsidRPr="00F7678E">
        <w:rPr>
          <w:b/>
          <w:bCs/>
          <w:color w:val="000000"/>
          <w:spacing w:val="1"/>
        </w:rPr>
        <w:t>3. Муниципальные</w:t>
      </w:r>
      <w:r w:rsidRPr="00F7678E">
        <w:rPr>
          <w:b/>
          <w:bCs/>
          <w:color w:val="000000"/>
          <w:spacing w:val="1"/>
        </w:rPr>
        <w:tab/>
      </w:r>
      <w:r w:rsidR="00D63CCC">
        <w:rPr>
          <w:b/>
          <w:bCs/>
          <w:color w:val="000000"/>
          <w:spacing w:val="1"/>
        </w:rPr>
        <w:t xml:space="preserve"> </w:t>
      </w:r>
      <w:r w:rsidRPr="00F7678E">
        <w:rPr>
          <w:b/>
          <w:bCs/>
          <w:color w:val="000000"/>
          <w:spacing w:val="1"/>
        </w:rPr>
        <w:t>бюджетные</w:t>
      </w:r>
      <w:r w:rsidR="00D63CCC">
        <w:rPr>
          <w:b/>
          <w:bCs/>
          <w:color w:val="000000"/>
          <w:spacing w:val="1"/>
        </w:rPr>
        <w:t xml:space="preserve"> </w:t>
      </w:r>
      <w:r w:rsidRPr="00F7678E">
        <w:rPr>
          <w:b/>
          <w:bCs/>
          <w:color w:val="000000"/>
          <w:spacing w:val="1"/>
        </w:rPr>
        <w:t>образовательные</w:t>
      </w:r>
      <w:r w:rsidR="00D63CCC">
        <w:rPr>
          <w:b/>
          <w:bCs/>
          <w:color w:val="000000"/>
          <w:spacing w:val="1"/>
        </w:rPr>
        <w:t xml:space="preserve"> </w:t>
      </w:r>
      <w:r w:rsidRPr="00F7678E">
        <w:rPr>
          <w:b/>
          <w:bCs/>
          <w:color w:val="000000"/>
          <w:spacing w:val="1"/>
        </w:rPr>
        <w:t>учреждения</w:t>
      </w:r>
      <w:r w:rsidR="00D63CCC">
        <w:rPr>
          <w:b/>
          <w:bCs/>
          <w:color w:val="000000"/>
          <w:spacing w:val="1"/>
        </w:rPr>
        <w:t xml:space="preserve"> </w:t>
      </w:r>
      <w:r w:rsidRPr="00F7678E">
        <w:rPr>
          <w:b/>
          <w:bCs/>
          <w:color w:val="000000"/>
          <w:spacing w:val="1"/>
        </w:rPr>
        <w:t xml:space="preserve">дополнительного образования детей </w:t>
      </w:r>
      <w:r w:rsidR="00D63CCC">
        <w:rPr>
          <w:b/>
          <w:bCs/>
          <w:color w:val="000000"/>
          <w:spacing w:val="1"/>
        </w:rPr>
        <w:t>(</w:t>
      </w:r>
      <w:r w:rsidRPr="00F7678E">
        <w:rPr>
          <w:b/>
          <w:bCs/>
          <w:color w:val="000000"/>
          <w:spacing w:val="1"/>
        </w:rPr>
        <w:t>5 школ искусств</w:t>
      </w:r>
      <w:r w:rsidR="00D63CCC">
        <w:rPr>
          <w:b/>
          <w:bCs/>
          <w:color w:val="000000"/>
          <w:spacing w:val="1"/>
        </w:rPr>
        <w:t>),</w:t>
      </w:r>
      <w:r w:rsidRPr="00F7678E">
        <w:rPr>
          <w:b/>
          <w:bCs/>
          <w:color w:val="000000"/>
          <w:spacing w:val="1"/>
        </w:rPr>
        <w:t xml:space="preserve"> в том числе:</w:t>
      </w:r>
    </w:p>
    <w:p w:rsidR="00F7678E" w:rsidRPr="00F7678E" w:rsidRDefault="00F7678E" w:rsidP="00F7678E">
      <w:pPr>
        <w:numPr>
          <w:ilvl w:val="0"/>
          <w:numId w:val="17"/>
        </w:numPr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 xml:space="preserve"> </w:t>
      </w:r>
      <w:r w:rsidRPr="00F7678E">
        <w:rPr>
          <w:b/>
          <w:bCs/>
          <w:i/>
          <w:iCs/>
          <w:color w:val="000000"/>
          <w:spacing w:val="1"/>
        </w:rPr>
        <w:t xml:space="preserve">МБОУДОД «ДШИ </w:t>
      </w:r>
      <w:proofErr w:type="spellStart"/>
      <w:r w:rsidRPr="00F7678E">
        <w:rPr>
          <w:b/>
          <w:bCs/>
          <w:i/>
          <w:iCs/>
          <w:color w:val="000000"/>
          <w:spacing w:val="1"/>
        </w:rPr>
        <w:t>с</w:t>
      </w:r>
      <w:proofErr w:type="gramStart"/>
      <w:r w:rsidRPr="00F7678E">
        <w:rPr>
          <w:b/>
          <w:bCs/>
          <w:i/>
          <w:iCs/>
          <w:color w:val="000000"/>
          <w:spacing w:val="1"/>
        </w:rPr>
        <w:t>.Т</w:t>
      </w:r>
      <w:proofErr w:type="gramEnd"/>
      <w:r w:rsidRPr="00F7678E">
        <w:rPr>
          <w:b/>
          <w:bCs/>
          <w:i/>
          <w:iCs/>
          <w:color w:val="000000"/>
          <w:spacing w:val="1"/>
        </w:rPr>
        <w:t>абага</w:t>
      </w:r>
      <w:proofErr w:type="spellEnd"/>
      <w:r w:rsidRPr="00F7678E">
        <w:rPr>
          <w:b/>
          <w:bCs/>
          <w:i/>
          <w:iCs/>
          <w:color w:val="000000"/>
          <w:spacing w:val="1"/>
        </w:rPr>
        <w:t>»</w:t>
      </w:r>
      <w:r w:rsidR="00CE6261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8544</w:t>
      </w:r>
      <w:r w:rsidR="00EA3F8C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>6</w:t>
      </w:r>
      <w:r w:rsidR="00EA3F8C">
        <w:rPr>
          <w:color w:val="000000"/>
          <w:spacing w:val="1"/>
        </w:rPr>
        <w:t>1</w:t>
      </w:r>
      <w:r w:rsidRPr="00F7678E">
        <w:rPr>
          <w:color w:val="000000"/>
          <w:spacing w:val="1"/>
        </w:rPr>
        <w:t xml:space="preserve"> </w:t>
      </w:r>
      <w:proofErr w:type="spellStart"/>
      <w:r w:rsidR="00EA3F8C">
        <w:rPr>
          <w:color w:val="000000"/>
          <w:spacing w:val="1"/>
        </w:rPr>
        <w:t>тыс.</w:t>
      </w:r>
      <w:r w:rsidRPr="00F7678E">
        <w:rPr>
          <w:color w:val="000000"/>
          <w:spacing w:val="1"/>
        </w:rPr>
        <w:t>руб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0"/>
          <w:numId w:val="17"/>
        </w:numPr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 xml:space="preserve">МБОУ ДОД «ДШИ </w:t>
      </w:r>
      <w:proofErr w:type="spellStart"/>
      <w:r w:rsidRPr="00F7678E">
        <w:rPr>
          <w:b/>
          <w:bCs/>
          <w:i/>
          <w:iCs/>
          <w:color w:val="000000"/>
          <w:spacing w:val="1"/>
        </w:rPr>
        <w:t>с</w:t>
      </w:r>
      <w:proofErr w:type="gramStart"/>
      <w:r w:rsidRPr="00F7678E">
        <w:rPr>
          <w:b/>
          <w:bCs/>
          <w:i/>
          <w:iCs/>
          <w:color w:val="000000"/>
          <w:spacing w:val="1"/>
        </w:rPr>
        <w:t>.Х</w:t>
      </w:r>
      <w:proofErr w:type="gramEnd"/>
      <w:r w:rsidRPr="00F7678E">
        <w:rPr>
          <w:b/>
          <w:bCs/>
          <w:i/>
          <w:iCs/>
          <w:color w:val="000000"/>
          <w:spacing w:val="1"/>
        </w:rPr>
        <w:t>атассы</w:t>
      </w:r>
      <w:proofErr w:type="spellEnd"/>
      <w:r w:rsidRPr="00F7678E">
        <w:rPr>
          <w:b/>
          <w:bCs/>
          <w:i/>
          <w:iCs/>
          <w:color w:val="000000"/>
          <w:spacing w:val="1"/>
        </w:rPr>
        <w:t>»</w:t>
      </w:r>
      <w:r w:rsidR="00CE6261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31320</w:t>
      </w:r>
      <w:r w:rsidR="00F319A7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34 </w:t>
      </w:r>
      <w:proofErr w:type="spellStart"/>
      <w:r w:rsidR="00F319A7">
        <w:rPr>
          <w:color w:val="000000"/>
          <w:spacing w:val="1"/>
        </w:rPr>
        <w:t>тыс.</w:t>
      </w:r>
      <w:r w:rsidRPr="00F7678E">
        <w:rPr>
          <w:color w:val="000000"/>
          <w:spacing w:val="1"/>
        </w:rPr>
        <w:t>руб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0"/>
          <w:numId w:val="17"/>
        </w:numPr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>МБОУ ДОД «ДШИ №1»</w:t>
      </w:r>
      <w:r w:rsidR="00CE6261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91195</w:t>
      </w:r>
      <w:r w:rsidR="001843BE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74 </w:t>
      </w:r>
      <w:proofErr w:type="spellStart"/>
      <w:r w:rsidR="001843BE">
        <w:rPr>
          <w:color w:val="000000"/>
          <w:spacing w:val="1"/>
        </w:rPr>
        <w:t>тыс</w:t>
      </w:r>
      <w:proofErr w:type="gramStart"/>
      <w:r w:rsidR="001843BE">
        <w:rPr>
          <w:color w:val="000000"/>
          <w:spacing w:val="1"/>
        </w:rPr>
        <w:t>.р</w:t>
      </w:r>
      <w:proofErr w:type="gramEnd"/>
      <w:r w:rsidR="001843BE">
        <w:rPr>
          <w:color w:val="000000"/>
          <w:spacing w:val="1"/>
        </w:rPr>
        <w:t>уб</w:t>
      </w:r>
      <w:proofErr w:type="spellEnd"/>
      <w:r w:rsidR="001843B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0"/>
          <w:numId w:val="17"/>
        </w:numPr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>МБОУ ДОД «ДШИ №2»</w:t>
      </w:r>
      <w:r w:rsidR="00CE6261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</w:t>
      </w:r>
      <w:r w:rsidR="00993CAE">
        <w:rPr>
          <w:color w:val="000000"/>
          <w:spacing w:val="1"/>
        </w:rPr>
        <w:t xml:space="preserve">оставила 39237,5 </w:t>
      </w:r>
      <w:proofErr w:type="spellStart"/>
      <w:r w:rsidR="00993CAE">
        <w:rPr>
          <w:color w:val="000000"/>
          <w:spacing w:val="1"/>
        </w:rPr>
        <w:t>тыс</w:t>
      </w:r>
      <w:proofErr w:type="gramStart"/>
      <w:r w:rsidR="00187AD6">
        <w:rPr>
          <w:color w:val="000000"/>
          <w:spacing w:val="1"/>
        </w:rPr>
        <w:t>.</w:t>
      </w:r>
      <w:r w:rsidR="00993CAE">
        <w:rPr>
          <w:color w:val="000000"/>
          <w:spacing w:val="1"/>
        </w:rPr>
        <w:t>р</w:t>
      </w:r>
      <w:proofErr w:type="gramEnd"/>
      <w:r w:rsidR="00993CAE">
        <w:rPr>
          <w:color w:val="000000"/>
          <w:spacing w:val="1"/>
        </w:rPr>
        <w:t>уб</w:t>
      </w:r>
      <w:proofErr w:type="spellEnd"/>
      <w:r w:rsidR="00993CA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0"/>
          <w:numId w:val="17"/>
        </w:numPr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 xml:space="preserve">МБОУ ДОД «ДШИ </w:t>
      </w:r>
      <w:proofErr w:type="spellStart"/>
      <w:r w:rsidRPr="00F7678E">
        <w:rPr>
          <w:b/>
          <w:bCs/>
          <w:i/>
          <w:iCs/>
          <w:color w:val="000000"/>
          <w:spacing w:val="1"/>
        </w:rPr>
        <w:t>uм.Kuм</w:t>
      </w:r>
      <w:proofErr w:type="spellEnd"/>
      <w:r w:rsidRPr="00F7678E">
        <w:rPr>
          <w:b/>
          <w:bCs/>
          <w:i/>
          <w:iCs/>
          <w:color w:val="000000"/>
          <w:spacing w:val="1"/>
        </w:rPr>
        <w:t xml:space="preserve"> Л.A.»</w:t>
      </w:r>
      <w:r w:rsidR="00CE6261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14526</w:t>
      </w:r>
      <w:r w:rsidR="00AF4D09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>20</w:t>
      </w:r>
      <w:r w:rsidR="00AF4D09">
        <w:rPr>
          <w:color w:val="000000"/>
          <w:spacing w:val="1"/>
        </w:rPr>
        <w:t xml:space="preserve"> </w:t>
      </w:r>
      <w:proofErr w:type="spellStart"/>
      <w:r w:rsidR="00AF4D09">
        <w:rPr>
          <w:color w:val="000000"/>
          <w:spacing w:val="1"/>
        </w:rPr>
        <w:t>тыс</w:t>
      </w:r>
      <w:proofErr w:type="gramStart"/>
      <w:r w:rsidR="00AF4D09">
        <w:rPr>
          <w:color w:val="000000"/>
          <w:spacing w:val="1"/>
        </w:rPr>
        <w:t>.</w:t>
      </w:r>
      <w:r w:rsidRPr="00F7678E">
        <w:rPr>
          <w:color w:val="000000"/>
          <w:spacing w:val="1"/>
        </w:rPr>
        <w:t>р</w:t>
      </w:r>
      <w:proofErr w:type="gramEnd"/>
      <w:r w:rsidRPr="00F7678E">
        <w:rPr>
          <w:color w:val="000000"/>
          <w:spacing w:val="1"/>
        </w:rPr>
        <w:t>уб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ind w:firstLine="720"/>
        <w:jc w:val="both"/>
        <w:outlineLvl w:val="0"/>
        <w:rPr>
          <w:b/>
          <w:bCs/>
          <w:color w:val="000000"/>
          <w:spacing w:val="1"/>
        </w:rPr>
      </w:pPr>
      <w:r w:rsidRPr="00F7678E">
        <w:rPr>
          <w:b/>
          <w:bCs/>
          <w:color w:val="000000"/>
          <w:spacing w:val="1"/>
        </w:rPr>
        <w:t>4. Муниципальное автономное учреждение «Центральный парк культуры и отдыха» ГО «город Якутск» (МАУ «ЦПКиО»)</w:t>
      </w:r>
      <w:r w:rsidR="00A84FAA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 xml:space="preserve"> субсидия составила 13</w:t>
      </w:r>
      <w:r w:rsidR="004A4C30">
        <w:rPr>
          <w:b/>
          <w:bCs/>
          <w:color w:val="000000"/>
          <w:spacing w:val="1"/>
        </w:rPr>
        <w:t>019,</w:t>
      </w:r>
      <w:r w:rsidRPr="00F7678E">
        <w:rPr>
          <w:b/>
          <w:bCs/>
          <w:color w:val="000000"/>
          <w:spacing w:val="1"/>
        </w:rPr>
        <w:t xml:space="preserve">87 </w:t>
      </w:r>
      <w:proofErr w:type="spellStart"/>
      <w:r w:rsidR="004A4C30">
        <w:rPr>
          <w:b/>
          <w:bCs/>
          <w:color w:val="000000"/>
          <w:spacing w:val="1"/>
        </w:rPr>
        <w:t>тыс</w:t>
      </w:r>
      <w:proofErr w:type="gramStart"/>
      <w:r w:rsidR="004A4C30">
        <w:rPr>
          <w:b/>
          <w:bCs/>
          <w:color w:val="000000"/>
          <w:spacing w:val="1"/>
        </w:rPr>
        <w:t>.</w:t>
      </w:r>
      <w:r w:rsidRPr="00F7678E">
        <w:rPr>
          <w:b/>
          <w:bCs/>
          <w:color w:val="000000"/>
          <w:spacing w:val="1"/>
        </w:rPr>
        <w:t>р</w:t>
      </w:r>
      <w:proofErr w:type="gramEnd"/>
      <w:r w:rsidRPr="00F7678E">
        <w:rPr>
          <w:b/>
          <w:bCs/>
          <w:color w:val="000000"/>
          <w:spacing w:val="1"/>
        </w:rPr>
        <w:t>уб</w:t>
      </w:r>
      <w:proofErr w:type="spellEnd"/>
      <w:r w:rsidRPr="00F7678E">
        <w:rPr>
          <w:b/>
          <w:bCs/>
          <w:color w:val="000000"/>
          <w:spacing w:val="1"/>
        </w:rPr>
        <w:t>.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</w:p>
    <w:p w:rsidR="00F7678E" w:rsidRPr="00F7678E" w:rsidRDefault="00C253FC" w:rsidP="00F7678E">
      <w:pPr>
        <w:ind w:firstLine="720"/>
        <w:jc w:val="both"/>
        <w:outlineLvl w:val="0"/>
        <w:rPr>
          <w:color w:val="000000"/>
          <w:spacing w:val="1"/>
        </w:rPr>
      </w:pPr>
      <w:r>
        <w:rPr>
          <w:color w:val="000000"/>
          <w:spacing w:val="1"/>
        </w:rPr>
        <w:t>В</w:t>
      </w:r>
      <w:r w:rsidR="00F7678E" w:rsidRPr="00F7678E">
        <w:rPr>
          <w:color w:val="000000"/>
          <w:spacing w:val="1"/>
        </w:rPr>
        <w:t xml:space="preserve"> течение </w:t>
      </w:r>
      <w:r w:rsidRPr="00C253FC">
        <w:rPr>
          <w:b/>
          <w:color w:val="000000"/>
          <w:spacing w:val="1"/>
        </w:rPr>
        <w:t xml:space="preserve">01 </w:t>
      </w:r>
      <w:r w:rsidR="00F7678E" w:rsidRPr="00F7678E">
        <w:rPr>
          <w:b/>
          <w:bCs/>
          <w:color w:val="000000"/>
          <w:spacing w:val="1"/>
        </w:rPr>
        <w:t>января</w:t>
      </w:r>
      <w:r>
        <w:rPr>
          <w:b/>
          <w:bCs/>
          <w:color w:val="000000"/>
          <w:spacing w:val="1"/>
        </w:rPr>
        <w:t xml:space="preserve"> </w:t>
      </w:r>
      <w:r w:rsidR="00F7678E" w:rsidRPr="00F7678E">
        <w:rPr>
          <w:b/>
          <w:bCs/>
          <w:color w:val="000000"/>
          <w:spacing w:val="1"/>
        </w:rPr>
        <w:t>-</w:t>
      </w:r>
      <w:r>
        <w:rPr>
          <w:b/>
          <w:bCs/>
          <w:color w:val="000000"/>
          <w:spacing w:val="1"/>
        </w:rPr>
        <w:t xml:space="preserve"> 02 декабря</w:t>
      </w:r>
      <w:r w:rsidR="00F7678E" w:rsidRPr="00F7678E">
        <w:rPr>
          <w:b/>
          <w:bCs/>
          <w:color w:val="000000"/>
          <w:spacing w:val="1"/>
        </w:rPr>
        <w:t xml:space="preserve"> 2016 года </w:t>
      </w:r>
      <w:r w:rsidR="00F7678E" w:rsidRPr="00F7678E">
        <w:rPr>
          <w:color w:val="000000"/>
          <w:spacing w:val="1"/>
        </w:rPr>
        <w:t>финансировались следующие бюджетные учреждения на исполнение муниципальных заданий, подведомственные Управлению культуры и духовного развития Окружной администрации г. Якутска</w:t>
      </w:r>
      <w:r w:rsidR="00096E54">
        <w:rPr>
          <w:b/>
          <w:bCs/>
          <w:color w:val="000000"/>
          <w:spacing w:val="1"/>
        </w:rPr>
        <w:t>:</w:t>
      </w:r>
    </w:p>
    <w:p w:rsidR="00F7678E" w:rsidRPr="00F7678E" w:rsidRDefault="00F7678E" w:rsidP="00A02D6B">
      <w:pPr>
        <w:numPr>
          <w:ilvl w:val="0"/>
          <w:numId w:val="25"/>
        </w:numPr>
        <w:jc w:val="both"/>
        <w:outlineLvl w:val="0"/>
        <w:rPr>
          <w:b/>
          <w:bCs/>
          <w:color w:val="000000"/>
          <w:spacing w:val="1"/>
        </w:rPr>
      </w:pPr>
      <w:r w:rsidRPr="00F7678E">
        <w:rPr>
          <w:b/>
          <w:bCs/>
          <w:color w:val="000000"/>
          <w:spacing w:val="1"/>
        </w:rPr>
        <w:t>Муниципальное бюджетное учреждение «Агентство культуры и художественного образования» (МБУ «</w:t>
      </w:r>
      <w:proofErr w:type="spellStart"/>
      <w:r w:rsidRPr="00F7678E">
        <w:rPr>
          <w:b/>
          <w:bCs/>
          <w:color w:val="000000"/>
          <w:spacing w:val="1"/>
        </w:rPr>
        <w:t>АКиХО</w:t>
      </w:r>
      <w:proofErr w:type="spellEnd"/>
      <w:r w:rsidRPr="00F7678E">
        <w:rPr>
          <w:b/>
          <w:bCs/>
          <w:color w:val="000000"/>
          <w:spacing w:val="1"/>
        </w:rPr>
        <w:t>») субсидия составила 151184</w:t>
      </w:r>
      <w:r w:rsidR="00515B5E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 xml:space="preserve">93 </w:t>
      </w:r>
      <w:proofErr w:type="spellStart"/>
      <w:r w:rsidR="00515B5E">
        <w:rPr>
          <w:b/>
          <w:bCs/>
          <w:color w:val="000000"/>
          <w:spacing w:val="1"/>
        </w:rPr>
        <w:t>тыс</w:t>
      </w:r>
      <w:proofErr w:type="gramStart"/>
      <w:r w:rsidR="00515B5E">
        <w:rPr>
          <w:b/>
          <w:bCs/>
          <w:color w:val="000000"/>
          <w:spacing w:val="1"/>
        </w:rPr>
        <w:t>.</w:t>
      </w:r>
      <w:r w:rsidRPr="00F7678E">
        <w:rPr>
          <w:b/>
          <w:bCs/>
          <w:color w:val="000000"/>
          <w:spacing w:val="1"/>
        </w:rPr>
        <w:t>р</w:t>
      </w:r>
      <w:proofErr w:type="gramEnd"/>
      <w:r w:rsidRPr="00F7678E">
        <w:rPr>
          <w:b/>
          <w:bCs/>
          <w:color w:val="000000"/>
          <w:spacing w:val="1"/>
        </w:rPr>
        <w:t>уб</w:t>
      </w:r>
      <w:proofErr w:type="spellEnd"/>
      <w:r w:rsidRPr="00F7678E">
        <w:rPr>
          <w:b/>
          <w:bCs/>
          <w:color w:val="000000"/>
          <w:spacing w:val="1"/>
        </w:rPr>
        <w:t>.</w:t>
      </w:r>
    </w:p>
    <w:p w:rsidR="00F7678E" w:rsidRPr="00F7678E" w:rsidRDefault="00F7678E" w:rsidP="003855CE">
      <w:pPr>
        <w:numPr>
          <w:ilvl w:val="0"/>
          <w:numId w:val="25"/>
        </w:numPr>
        <w:jc w:val="both"/>
        <w:outlineLvl w:val="0"/>
        <w:rPr>
          <w:b/>
          <w:bCs/>
          <w:color w:val="000000"/>
          <w:spacing w:val="1"/>
        </w:rPr>
      </w:pPr>
      <w:r w:rsidRPr="00F7678E">
        <w:rPr>
          <w:b/>
          <w:bCs/>
          <w:color w:val="000000"/>
          <w:spacing w:val="1"/>
        </w:rPr>
        <w:t>Муниципальное бюджетное учреждение «Окружной центр народного творчества» (МБУ «ОЦНТ»)</w:t>
      </w:r>
      <w:r w:rsidR="00790C3F" w:rsidRPr="003855CE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 xml:space="preserve"> субсидия составила 94934</w:t>
      </w:r>
      <w:r w:rsidR="007E0557" w:rsidRPr="003855CE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>0</w:t>
      </w:r>
      <w:r w:rsidR="007E0557" w:rsidRPr="003855CE">
        <w:rPr>
          <w:b/>
          <w:bCs/>
          <w:color w:val="000000"/>
          <w:spacing w:val="1"/>
        </w:rPr>
        <w:t>5</w:t>
      </w:r>
      <w:r w:rsidRPr="00F7678E">
        <w:rPr>
          <w:b/>
          <w:bCs/>
          <w:color w:val="000000"/>
          <w:spacing w:val="1"/>
        </w:rPr>
        <w:t xml:space="preserve"> </w:t>
      </w:r>
      <w:proofErr w:type="spellStart"/>
      <w:r w:rsidR="007E0557" w:rsidRPr="003855CE">
        <w:rPr>
          <w:b/>
          <w:bCs/>
          <w:color w:val="000000"/>
          <w:spacing w:val="1"/>
        </w:rPr>
        <w:t>тыс</w:t>
      </w:r>
      <w:proofErr w:type="gramStart"/>
      <w:r w:rsidR="007E0557" w:rsidRPr="003855CE">
        <w:rPr>
          <w:b/>
          <w:bCs/>
          <w:color w:val="000000"/>
          <w:spacing w:val="1"/>
        </w:rPr>
        <w:t>.</w:t>
      </w:r>
      <w:r w:rsidRPr="00F7678E">
        <w:rPr>
          <w:b/>
          <w:bCs/>
          <w:color w:val="000000"/>
          <w:spacing w:val="1"/>
        </w:rPr>
        <w:t>р</w:t>
      </w:r>
      <w:proofErr w:type="gramEnd"/>
      <w:r w:rsidRPr="00F7678E">
        <w:rPr>
          <w:b/>
          <w:bCs/>
          <w:color w:val="000000"/>
          <w:spacing w:val="1"/>
        </w:rPr>
        <w:t>уб</w:t>
      </w:r>
      <w:proofErr w:type="spellEnd"/>
      <w:r w:rsidRPr="00F7678E">
        <w:rPr>
          <w:b/>
          <w:bCs/>
          <w:color w:val="000000"/>
          <w:spacing w:val="1"/>
        </w:rPr>
        <w:t>.</w:t>
      </w:r>
      <w:r w:rsidR="003855CE" w:rsidRPr="003855CE">
        <w:rPr>
          <w:b/>
          <w:bCs/>
          <w:color w:val="000000"/>
          <w:spacing w:val="1"/>
        </w:rPr>
        <w:t xml:space="preserve"> (</w:t>
      </w:r>
      <w:r w:rsidR="003855CE" w:rsidRPr="00F7678E">
        <w:rPr>
          <w:color w:val="000000"/>
          <w:spacing w:val="1"/>
        </w:rPr>
        <w:t>на выполнение муниципальн</w:t>
      </w:r>
      <w:r w:rsidR="003855CE">
        <w:rPr>
          <w:color w:val="000000"/>
          <w:spacing w:val="1"/>
        </w:rPr>
        <w:t>ых</w:t>
      </w:r>
      <w:r w:rsidR="003855CE" w:rsidRPr="00F7678E">
        <w:rPr>
          <w:color w:val="000000"/>
          <w:spacing w:val="1"/>
        </w:rPr>
        <w:t xml:space="preserve"> задани</w:t>
      </w:r>
      <w:r w:rsidR="003855CE">
        <w:rPr>
          <w:color w:val="000000"/>
          <w:spacing w:val="1"/>
        </w:rPr>
        <w:t xml:space="preserve">й </w:t>
      </w:r>
      <w:r w:rsidR="003855CE" w:rsidRPr="00F7678E">
        <w:rPr>
          <w:color w:val="000000"/>
          <w:spacing w:val="1"/>
        </w:rPr>
        <w:t>17 культурно-досуговых учреждений г. Якутска</w:t>
      </w:r>
      <w:r w:rsidR="003855CE">
        <w:rPr>
          <w:color w:val="000000"/>
          <w:spacing w:val="1"/>
        </w:rPr>
        <w:t xml:space="preserve"> и </w:t>
      </w:r>
      <w:r w:rsidR="003855CE" w:rsidRPr="00F7678E">
        <w:rPr>
          <w:color w:val="000000"/>
          <w:spacing w:val="1"/>
        </w:rPr>
        <w:t>музе</w:t>
      </w:r>
      <w:r w:rsidR="003855CE">
        <w:rPr>
          <w:color w:val="000000"/>
          <w:spacing w:val="1"/>
        </w:rPr>
        <w:t>я</w:t>
      </w:r>
      <w:r w:rsidR="003855CE" w:rsidRPr="00F7678E">
        <w:rPr>
          <w:color w:val="000000"/>
          <w:spacing w:val="1"/>
        </w:rPr>
        <w:t xml:space="preserve"> «АРТ галерея -</w:t>
      </w:r>
      <w:proofErr w:type="spellStart"/>
      <w:r w:rsidR="003855CE" w:rsidRPr="00F7678E">
        <w:rPr>
          <w:color w:val="000000"/>
          <w:spacing w:val="1"/>
        </w:rPr>
        <w:t>Ургэл</w:t>
      </w:r>
      <w:proofErr w:type="spellEnd"/>
      <w:r w:rsidR="003855CE" w:rsidRPr="00F7678E">
        <w:rPr>
          <w:color w:val="000000"/>
          <w:spacing w:val="1"/>
        </w:rPr>
        <w:t>»</w:t>
      </w:r>
      <w:r w:rsidR="003855CE" w:rsidRPr="003855CE">
        <w:rPr>
          <w:b/>
          <w:bCs/>
          <w:color w:val="000000"/>
          <w:spacing w:val="1"/>
        </w:rPr>
        <w:t>)</w:t>
      </w:r>
      <w:r w:rsidR="003855CE">
        <w:rPr>
          <w:b/>
          <w:bCs/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0"/>
          <w:numId w:val="25"/>
        </w:numPr>
        <w:jc w:val="both"/>
        <w:outlineLvl w:val="0"/>
        <w:rPr>
          <w:b/>
          <w:bCs/>
          <w:color w:val="000000"/>
          <w:spacing w:val="1"/>
        </w:rPr>
      </w:pPr>
      <w:bookmarkStart w:id="0" w:name="bookmark0"/>
      <w:r w:rsidRPr="00F7678E">
        <w:rPr>
          <w:b/>
          <w:bCs/>
          <w:color w:val="000000"/>
          <w:spacing w:val="1"/>
        </w:rPr>
        <w:t>Муниципальные бюджетные образовательные учреждения дополнительного образования детей 5 школ искусств, в том числе:</w:t>
      </w:r>
      <w:bookmarkEnd w:id="0"/>
    </w:p>
    <w:p w:rsidR="00F7678E" w:rsidRPr="00F7678E" w:rsidRDefault="00F7678E" w:rsidP="00F7678E">
      <w:pPr>
        <w:numPr>
          <w:ilvl w:val="1"/>
          <w:numId w:val="25"/>
        </w:numPr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 xml:space="preserve"> </w:t>
      </w:r>
      <w:r w:rsidRPr="00F7678E">
        <w:rPr>
          <w:b/>
          <w:bCs/>
          <w:i/>
          <w:iCs/>
          <w:color w:val="000000"/>
          <w:spacing w:val="1"/>
        </w:rPr>
        <w:t xml:space="preserve">МБОУДОД «ДШИ </w:t>
      </w:r>
      <w:proofErr w:type="spellStart"/>
      <w:r w:rsidRPr="00F7678E">
        <w:rPr>
          <w:b/>
          <w:bCs/>
          <w:i/>
          <w:iCs/>
          <w:color w:val="000000"/>
          <w:spacing w:val="1"/>
        </w:rPr>
        <w:t>с</w:t>
      </w:r>
      <w:proofErr w:type="gramStart"/>
      <w:r w:rsidRPr="00F7678E">
        <w:rPr>
          <w:b/>
          <w:bCs/>
          <w:i/>
          <w:iCs/>
          <w:color w:val="000000"/>
          <w:spacing w:val="1"/>
        </w:rPr>
        <w:t>.Т</w:t>
      </w:r>
      <w:proofErr w:type="gramEnd"/>
      <w:r w:rsidRPr="00F7678E">
        <w:rPr>
          <w:b/>
          <w:bCs/>
          <w:i/>
          <w:iCs/>
          <w:color w:val="000000"/>
          <w:spacing w:val="1"/>
        </w:rPr>
        <w:t>абага</w:t>
      </w:r>
      <w:proofErr w:type="spellEnd"/>
      <w:r w:rsidRPr="00F7678E">
        <w:rPr>
          <w:b/>
          <w:bCs/>
          <w:i/>
          <w:iCs/>
          <w:color w:val="000000"/>
          <w:spacing w:val="1"/>
        </w:rPr>
        <w:t>»</w:t>
      </w:r>
      <w:r w:rsidR="003855CE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7942</w:t>
      </w:r>
      <w:r w:rsidR="003855CE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93 </w:t>
      </w:r>
      <w:proofErr w:type="spellStart"/>
      <w:r w:rsidR="003855CE">
        <w:rPr>
          <w:color w:val="000000"/>
          <w:spacing w:val="1"/>
        </w:rPr>
        <w:t>тыс.</w:t>
      </w:r>
      <w:r w:rsidRPr="00F7678E">
        <w:rPr>
          <w:color w:val="000000"/>
          <w:spacing w:val="1"/>
        </w:rPr>
        <w:t>руб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1"/>
          <w:numId w:val="25"/>
        </w:numPr>
        <w:tabs>
          <w:tab w:val="left" w:pos="778"/>
        </w:tabs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 xml:space="preserve">МБОУ ДОД «ДШИ </w:t>
      </w:r>
      <w:proofErr w:type="spellStart"/>
      <w:r w:rsidRPr="00F7678E">
        <w:rPr>
          <w:b/>
          <w:bCs/>
          <w:i/>
          <w:iCs/>
          <w:color w:val="000000"/>
          <w:spacing w:val="1"/>
        </w:rPr>
        <w:t>с</w:t>
      </w:r>
      <w:proofErr w:type="gramStart"/>
      <w:r w:rsidRPr="00F7678E">
        <w:rPr>
          <w:b/>
          <w:bCs/>
          <w:i/>
          <w:iCs/>
          <w:color w:val="000000"/>
          <w:spacing w:val="1"/>
        </w:rPr>
        <w:t>.Х</w:t>
      </w:r>
      <w:proofErr w:type="gramEnd"/>
      <w:r w:rsidRPr="00F7678E">
        <w:rPr>
          <w:b/>
          <w:bCs/>
          <w:i/>
          <w:iCs/>
          <w:color w:val="000000"/>
          <w:spacing w:val="1"/>
        </w:rPr>
        <w:t>атассы</w:t>
      </w:r>
      <w:proofErr w:type="spellEnd"/>
      <w:r w:rsidRPr="00F7678E">
        <w:rPr>
          <w:b/>
          <w:bCs/>
          <w:i/>
          <w:iCs/>
          <w:color w:val="000000"/>
          <w:spacing w:val="1"/>
        </w:rPr>
        <w:t>»</w:t>
      </w:r>
      <w:r w:rsidR="005042D0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28826</w:t>
      </w:r>
      <w:r w:rsidR="00EE321D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>55</w:t>
      </w:r>
      <w:r w:rsidR="00EE321D">
        <w:rPr>
          <w:color w:val="000000"/>
          <w:spacing w:val="1"/>
        </w:rPr>
        <w:t xml:space="preserve"> </w:t>
      </w:r>
      <w:proofErr w:type="spellStart"/>
      <w:r w:rsidR="00EE321D">
        <w:rPr>
          <w:color w:val="000000"/>
          <w:spacing w:val="1"/>
        </w:rPr>
        <w:t>тыс.</w:t>
      </w:r>
      <w:r w:rsidRPr="00F7678E">
        <w:rPr>
          <w:color w:val="000000"/>
          <w:spacing w:val="1"/>
        </w:rPr>
        <w:t>руб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1"/>
          <w:numId w:val="25"/>
        </w:numPr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>МБОУ ДОД «ДШИ №1»</w:t>
      </w:r>
      <w:r w:rsidR="005042D0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77713</w:t>
      </w:r>
      <w:r w:rsidR="005042D0">
        <w:rPr>
          <w:color w:val="000000"/>
          <w:spacing w:val="1"/>
        </w:rPr>
        <w:t>,3</w:t>
      </w:r>
      <w:r w:rsidRPr="00F7678E">
        <w:rPr>
          <w:color w:val="000000"/>
          <w:spacing w:val="1"/>
        </w:rPr>
        <w:t xml:space="preserve"> </w:t>
      </w:r>
      <w:proofErr w:type="spellStart"/>
      <w:r w:rsidR="005042D0">
        <w:rPr>
          <w:color w:val="000000"/>
          <w:spacing w:val="1"/>
        </w:rPr>
        <w:t>тыс</w:t>
      </w:r>
      <w:proofErr w:type="gramStart"/>
      <w:r w:rsidR="005042D0">
        <w:rPr>
          <w:color w:val="000000"/>
          <w:spacing w:val="1"/>
        </w:rPr>
        <w:t>.</w:t>
      </w:r>
      <w:r w:rsidRPr="00F7678E">
        <w:rPr>
          <w:color w:val="000000"/>
          <w:spacing w:val="1"/>
        </w:rPr>
        <w:t>р</w:t>
      </w:r>
      <w:proofErr w:type="gramEnd"/>
      <w:r w:rsidRPr="00F7678E">
        <w:rPr>
          <w:color w:val="000000"/>
          <w:spacing w:val="1"/>
        </w:rPr>
        <w:t>уб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1"/>
          <w:numId w:val="25"/>
        </w:numPr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>МБОУ ДОД «ДШИ №2»</w:t>
      </w:r>
      <w:r w:rsidR="00923D76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34528</w:t>
      </w:r>
      <w:r w:rsidR="00D6361B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43 </w:t>
      </w:r>
      <w:proofErr w:type="spellStart"/>
      <w:r w:rsidR="00D6361B">
        <w:rPr>
          <w:color w:val="000000"/>
          <w:spacing w:val="1"/>
        </w:rPr>
        <w:t>тыс</w:t>
      </w:r>
      <w:proofErr w:type="gramStart"/>
      <w:r w:rsidR="00D6361B">
        <w:rPr>
          <w:color w:val="000000"/>
          <w:spacing w:val="1"/>
        </w:rPr>
        <w:t>.</w:t>
      </w:r>
      <w:r w:rsidRPr="00F7678E">
        <w:rPr>
          <w:color w:val="000000"/>
          <w:spacing w:val="1"/>
        </w:rPr>
        <w:t>р</w:t>
      </w:r>
      <w:proofErr w:type="gramEnd"/>
      <w:r w:rsidRPr="00F7678E">
        <w:rPr>
          <w:color w:val="000000"/>
          <w:spacing w:val="1"/>
        </w:rPr>
        <w:t>уб</w:t>
      </w:r>
      <w:proofErr w:type="spellEnd"/>
      <w:r w:rsidRPr="00F7678E">
        <w:rPr>
          <w:color w:val="000000"/>
          <w:spacing w:val="1"/>
        </w:rPr>
        <w:t>.</w:t>
      </w:r>
    </w:p>
    <w:p w:rsidR="00F7678E" w:rsidRPr="00F7678E" w:rsidRDefault="00F7678E" w:rsidP="00F7678E">
      <w:pPr>
        <w:numPr>
          <w:ilvl w:val="1"/>
          <w:numId w:val="25"/>
        </w:numPr>
        <w:jc w:val="both"/>
        <w:outlineLvl w:val="0"/>
        <w:rPr>
          <w:color w:val="000000"/>
          <w:spacing w:val="1"/>
        </w:rPr>
      </w:pPr>
      <w:r w:rsidRPr="00F7678E">
        <w:rPr>
          <w:b/>
          <w:bCs/>
          <w:i/>
          <w:iCs/>
          <w:color w:val="000000"/>
          <w:spacing w:val="1"/>
        </w:rPr>
        <w:t xml:space="preserve">МБОУ ДОД «ДШИ </w:t>
      </w:r>
      <w:proofErr w:type="spellStart"/>
      <w:proofErr w:type="gramStart"/>
      <w:r w:rsidRPr="00F7678E">
        <w:rPr>
          <w:b/>
          <w:bCs/>
          <w:i/>
          <w:iCs/>
          <w:color w:val="000000"/>
          <w:spacing w:val="1"/>
        </w:rPr>
        <w:t>u</w:t>
      </w:r>
      <w:proofErr w:type="gramEnd"/>
      <w:r w:rsidRPr="00F7678E">
        <w:rPr>
          <w:b/>
          <w:bCs/>
          <w:i/>
          <w:iCs/>
          <w:color w:val="000000"/>
          <w:spacing w:val="1"/>
        </w:rPr>
        <w:t>м.Kuм</w:t>
      </w:r>
      <w:proofErr w:type="spellEnd"/>
      <w:r w:rsidRPr="00F7678E">
        <w:rPr>
          <w:b/>
          <w:bCs/>
          <w:i/>
          <w:iCs/>
          <w:color w:val="000000"/>
          <w:spacing w:val="1"/>
        </w:rPr>
        <w:t xml:space="preserve"> Л.A.»</w:t>
      </w:r>
      <w:r w:rsidR="000659CC">
        <w:rPr>
          <w:b/>
          <w:bCs/>
          <w:i/>
          <w:iCs/>
          <w:color w:val="000000"/>
          <w:spacing w:val="1"/>
        </w:rPr>
        <w:t>,</w:t>
      </w:r>
      <w:r w:rsidRPr="00F7678E">
        <w:rPr>
          <w:color w:val="000000"/>
          <w:spacing w:val="1"/>
        </w:rPr>
        <w:t xml:space="preserve"> субсидия составила 12380</w:t>
      </w:r>
      <w:r w:rsidR="000659CC">
        <w:rPr>
          <w:color w:val="000000"/>
          <w:spacing w:val="1"/>
        </w:rPr>
        <w:t>,</w:t>
      </w:r>
      <w:r w:rsidRPr="00F7678E">
        <w:rPr>
          <w:color w:val="000000"/>
          <w:spacing w:val="1"/>
        </w:rPr>
        <w:t>83 руб.</w:t>
      </w:r>
    </w:p>
    <w:p w:rsidR="00F7678E" w:rsidRPr="00F7678E" w:rsidRDefault="00F7678E" w:rsidP="00F7678E">
      <w:pPr>
        <w:numPr>
          <w:ilvl w:val="0"/>
          <w:numId w:val="25"/>
        </w:numPr>
        <w:jc w:val="both"/>
        <w:outlineLvl w:val="0"/>
        <w:rPr>
          <w:b/>
          <w:bCs/>
          <w:color w:val="000000"/>
          <w:spacing w:val="1"/>
        </w:rPr>
      </w:pPr>
      <w:bookmarkStart w:id="1" w:name="bookmark1"/>
      <w:r w:rsidRPr="00F7678E">
        <w:rPr>
          <w:b/>
          <w:bCs/>
          <w:color w:val="000000"/>
          <w:spacing w:val="1"/>
        </w:rPr>
        <w:t>Муниципальное автономное учреждение «Центральный парк культуры и отдыха» ГО «город Якутск» (МАУ «ЦПКиО»)</w:t>
      </w:r>
      <w:r w:rsidR="00903530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 xml:space="preserve"> субсидия составила 10981</w:t>
      </w:r>
      <w:r w:rsidR="00D163B9">
        <w:rPr>
          <w:b/>
          <w:bCs/>
          <w:color w:val="000000"/>
          <w:spacing w:val="1"/>
        </w:rPr>
        <w:t>,</w:t>
      </w:r>
      <w:r w:rsidRPr="00F7678E">
        <w:rPr>
          <w:b/>
          <w:bCs/>
          <w:color w:val="000000"/>
          <w:spacing w:val="1"/>
        </w:rPr>
        <w:t xml:space="preserve">63 </w:t>
      </w:r>
      <w:proofErr w:type="spellStart"/>
      <w:r w:rsidR="00D163B9">
        <w:rPr>
          <w:b/>
          <w:bCs/>
          <w:color w:val="000000"/>
          <w:spacing w:val="1"/>
        </w:rPr>
        <w:t>тыс</w:t>
      </w:r>
      <w:proofErr w:type="gramStart"/>
      <w:r w:rsidR="00D163B9">
        <w:rPr>
          <w:b/>
          <w:bCs/>
          <w:color w:val="000000"/>
          <w:spacing w:val="1"/>
        </w:rPr>
        <w:t>.</w:t>
      </w:r>
      <w:r w:rsidRPr="00F7678E">
        <w:rPr>
          <w:b/>
          <w:bCs/>
          <w:color w:val="000000"/>
          <w:spacing w:val="1"/>
        </w:rPr>
        <w:t>р</w:t>
      </w:r>
      <w:proofErr w:type="gramEnd"/>
      <w:r w:rsidRPr="00F7678E">
        <w:rPr>
          <w:b/>
          <w:bCs/>
          <w:color w:val="000000"/>
          <w:spacing w:val="1"/>
        </w:rPr>
        <w:t>уб</w:t>
      </w:r>
      <w:proofErr w:type="spellEnd"/>
      <w:r w:rsidRPr="00F7678E">
        <w:rPr>
          <w:b/>
          <w:bCs/>
          <w:color w:val="000000"/>
          <w:spacing w:val="1"/>
        </w:rPr>
        <w:t>.</w:t>
      </w:r>
      <w:bookmarkEnd w:id="1"/>
    </w:p>
    <w:p w:rsidR="00F7678E" w:rsidRPr="00F7678E" w:rsidRDefault="00F7678E" w:rsidP="00F7678E">
      <w:pPr>
        <w:keepNext/>
        <w:spacing w:before="240" w:after="60"/>
        <w:jc w:val="center"/>
        <w:outlineLvl w:val="1"/>
        <w:rPr>
          <w:b/>
          <w:bCs/>
          <w:i/>
          <w:iCs/>
        </w:rPr>
      </w:pPr>
      <w:r w:rsidRPr="00F7678E">
        <w:rPr>
          <w:b/>
          <w:bCs/>
          <w:i/>
          <w:iCs/>
        </w:rPr>
        <w:t>Исполнение муниципальных заданий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-5"/>
        </w:rPr>
        <w:t xml:space="preserve">Управлением </w:t>
      </w:r>
      <w:r w:rsidRPr="00F7678E">
        <w:rPr>
          <w:color w:val="000000"/>
          <w:spacing w:val="1"/>
        </w:rPr>
        <w:t>культуры</w:t>
      </w:r>
      <w:r w:rsidRPr="00F7678E">
        <w:rPr>
          <w:color w:val="000000"/>
          <w:spacing w:val="-5"/>
        </w:rPr>
        <w:t xml:space="preserve"> и духовного развития Окружной администрации города Якутска не разработаны нормативы оказания услуг в количественном и стоимостном выражении.</w:t>
      </w:r>
    </w:p>
    <w:p w:rsidR="00F7678E" w:rsidRPr="00F7678E" w:rsidRDefault="00F7678E" w:rsidP="00F7678E">
      <w:pPr>
        <w:keepNext/>
        <w:spacing w:before="240" w:after="60"/>
        <w:outlineLvl w:val="2"/>
        <w:rPr>
          <w:b/>
          <w:bCs/>
        </w:rPr>
      </w:pPr>
      <w:r w:rsidRPr="00F7678E">
        <w:rPr>
          <w:b/>
          <w:bCs/>
        </w:rPr>
        <w:t>Исполнение муниципального задания за 2015 год</w:t>
      </w:r>
    </w:p>
    <w:p w:rsidR="00F7678E" w:rsidRPr="00F7678E" w:rsidRDefault="00F7678E" w:rsidP="00F7678E">
      <w:pPr>
        <w:ind w:firstLine="720"/>
        <w:jc w:val="both"/>
        <w:outlineLvl w:val="0"/>
      </w:pPr>
      <w:r w:rsidRPr="00F7678E">
        <w:rPr>
          <w:color w:val="000000"/>
          <w:spacing w:val="1"/>
        </w:rPr>
        <w:t xml:space="preserve">Согласно информации, предоставленной Управлением культуры, </w:t>
      </w:r>
      <w:r w:rsidRPr="00F7678E">
        <w:t>Муниципальное задание МБУ «</w:t>
      </w:r>
      <w:proofErr w:type="spellStart"/>
      <w:r w:rsidRPr="00F7678E">
        <w:t>АКиХО</w:t>
      </w:r>
      <w:proofErr w:type="spellEnd"/>
      <w:r w:rsidRPr="00F7678E">
        <w:t xml:space="preserve">» ГО «город Якутск» на 2015 год доведено приказом </w:t>
      </w:r>
      <w:proofErr w:type="spellStart"/>
      <w:r w:rsidRPr="00F7678E">
        <w:t>УКиДР</w:t>
      </w:r>
      <w:proofErr w:type="spellEnd"/>
      <w:r w:rsidRPr="00F7678E">
        <w:t xml:space="preserve"> ОА </w:t>
      </w:r>
      <w:proofErr w:type="spellStart"/>
      <w:r w:rsidRPr="00F7678E">
        <w:t>г</w:t>
      </w:r>
      <w:proofErr w:type="gramStart"/>
      <w:r w:rsidRPr="00F7678E">
        <w:t>.Я</w:t>
      </w:r>
      <w:proofErr w:type="gramEnd"/>
      <w:r w:rsidRPr="00F7678E">
        <w:t>кутска</w:t>
      </w:r>
      <w:proofErr w:type="spellEnd"/>
      <w:r w:rsidRPr="00F7678E">
        <w:t xml:space="preserve"> от 04.03.2015 №01/04-10 «Об утверждении муниципального задания Муниципальному бюджетному учреждению «Агентство культуры и художественного образования» городского округа «город Якутск» на 2015 год».</w:t>
      </w:r>
    </w:p>
    <w:p w:rsidR="00F7678E" w:rsidRPr="00F7678E" w:rsidRDefault="00F7678E" w:rsidP="00F7678E">
      <w:pPr>
        <w:ind w:firstLine="720"/>
        <w:jc w:val="both"/>
        <w:outlineLvl w:val="0"/>
      </w:pPr>
      <w:r w:rsidRPr="00F7678E">
        <w:t xml:space="preserve">Муниципальное задание доведено на </w:t>
      </w:r>
      <w:r w:rsidRPr="00F7678E">
        <w:rPr>
          <w:color w:val="000000"/>
          <w:spacing w:val="1"/>
        </w:rPr>
        <w:t>оказание</w:t>
      </w:r>
      <w:r w:rsidRPr="00F7678E">
        <w:t xml:space="preserve"> населению городского округа «город Якутск», на безвозмездной основе, следующих муниципальных услуг:</w:t>
      </w:r>
    </w:p>
    <w:p w:rsidR="00F7678E" w:rsidRPr="00F7678E" w:rsidRDefault="00F7678E" w:rsidP="00F7678E">
      <w:pPr>
        <w:numPr>
          <w:ilvl w:val="0"/>
          <w:numId w:val="28"/>
        </w:numPr>
        <w:jc w:val="both"/>
      </w:pPr>
      <w:r w:rsidRPr="00F7678E">
        <w:t xml:space="preserve"> Организация и проведение общегородских социально-значимых культурных мероприятий в количестве 288968 посещений.</w:t>
      </w:r>
    </w:p>
    <w:p w:rsidR="00F7678E" w:rsidRPr="00F7678E" w:rsidRDefault="00F7678E" w:rsidP="00F7678E">
      <w:pPr>
        <w:numPr>
          <w:ilvl w:val="0"/>
          <w:numId w:val="28"/>
        </w:numPr>
        <w:jc w:val="both"/>
      </w:pPr>
      <w:r w:rsidRPr="00F7678E">
        <w:t xml:space="preserve"> Организация и сохранения памятников местного значения в количестве 27 единиц.</w:t>
      </w:r>
    </w:p>
    <w:p w:rsidR="00F7678E" w:rsidRPr="00F7678E" w:rsidRDefault="00F7678E" w:rsidP="00F7678E">
      <w:pPr>
        <w:jc w:val="both"/>
        <w:rPr>
          <w:b/>
        </w:rPr>
      </w:pPr>
      <w:r w:rsidRPr="00F7678E">
        <w:t>Натуральные объемы муниципальных услуг сформированы в соответствии с достигнутым уровнем посещаемости общегородских мероприятий по данным органов внутренних дел</w:t>
      </w:r>
      <w:r w:rsidRPr="00F7678E">
        <w:rPr>
          <w:b/>
        </w:rPr>
        <w:t>.</w:t>
      </w:r>
    </w:p>
    <w:p w:rsidR="00F7678E" w:rsidRPr="00F7678E" w:rsidRDefault="00F7678E" w:rsidP="00F7678E">
      <w:pPr>
        <w:ind w:firstLine="720"/>
        <w:jc w:val="both"/>
        <w:outlineLvl w:val="0"/>
      </w:pPr>
      <w:r w:rsidRPr="00F7678E">
        <w:lastRenderedPageBreak/>
        <w:t>Количество объектов культурного наследия местного значения, подлежащих охране и сохранению утверждено постановлением Правительства Р</w:t>
      </w:r>
      <w:proofErr w:type="gramStart"/>
      <w:r w:rsidRPr="00F7678E">
        <w:t>С(</w:t>
      </w:r>
      <w:proofErr w:type="gramEnd"/>
      <w:r w:rsidRPr="00F7678E">
        <w:t xml:space="preserve">Я) от 12.05.2005 N 270 (ред. от 19.10.2007) "Об утверждении Государственного списка недвижимых памятников истории и культуры г. </w:t>
      </w:r>
      <w:r w:rsidRPr="00F7678E">
        <w:rPr>
          <w:color w:val="000000"/>
          <w:spacing w:val="1"/>
        </w:rPr>
        <w:t>Якутска</w:t>
      </w:r>
      <w:r w:rsidRPr="00F7678E">
        <w:t>" в количестве 27 объектов.</w:t>
      </w:r>
    </w:p>
    <w:p w:rsidR="00F7678E" w:rsidRPr="00F7678E" w:rsidRDefault="00F7678E" w:rsidP="00F7678E">
      <w:pPr>
        <w:ind w:firstLine="720"/>
        <w:jc w:val="both"/>
        <w:outlineLvl w:val="0"/>
      </w:pPr>
      <w:r w:rsidRPr="00F7678E">
        <w:t xml:space="preserve">Фактическое </w:t>
      </w:r>
      <w:r w:rsidRPr="00F7678E">
        <w:rPr>
          <w:color w:val="000000"/>
          <w:spacing w:val="1"/>
        </w:rPr>
        <w:t>исполнение</w:t>
      </w:r>
      <w:r w:rsidRPr="00F7678E">
        <w:t xml:space="preserve"> значений показателей муниципального задания за 2015 год соответствует плановым показателям:</w:t>
      </w:r>
    </w:p>
    <w:p w:rsidR="00F7678E" w:rsidRPr="00F7678E" w:rsidRDefault="00F7678E" w:rsidP="00F7678E">
      <w:pPr>
        <w:numPr>
          <w:ilvl w:val="0"/>
          <w:numId w:val="29"/>
        </w:numPr>
        <w:jc w:val="both"/>
      </w:pPr>
      <w:r w:rsidRPr="00F7678E">
        <w:t>По данным органов внутренних дел, посещение общегородских мероприятий составило 478436 человек, в связи с юбилеем Победы в Великой Отечественной войне 1941-1945 годов.</w:t>
      </w:r>
    </w:p>
    <w:p w:rsidR="00F7678E" w:rsidRPr="00F7678E" w:rsidRDefault="00F7678E" w:rsidP="00F7678E">
      <w:pPr>
        <w:numPr>
          <w:ilvl w:val="0"/>
          <w:numId w:val="29"/>
        </w:numPr>
        <w:jc w:val="both"/>
      </w:pPr>
      <w:r w:rsidRPr="00F7678E">
        <w:t>Содержание</w:t>
      </w:r>
      <w:r w:rsidRPr="00F7678E">
        <w:rPr>
          <w:color w:val="000000"/>
          <w:spacing w:val="1"/>
        </w:rPr>
        <w:t xml:space="preserve"> и сохранение 27 памятников местного значения. Изменения и дополнения в постановление Правительства Р</w:t>
      </w:r>
      <w:proofErr w:type="gramStart"/>
      <w:r w:rsidRPr="00F7678E">
        <w:rPr>
          <w:color w:val="000000"/>
          <w:spacing w:val="1"/>
        </w:rPr>
        <w:t>С(</w:t>
      </w:r>
      <w:proofErr w:type="gramEnd"/>
      <w:r w:rsidRPr="00F7678E">
        <w:rPr>
          <w:color w:val="000000"/>
          <w:spacing w:val="1"/>
        </w:rPr>
        <w:t>Я) от 12.05.2005 N 270 (ред. от 19.10.2007) "Об утверждении Государственного списка недвижимых памятников истории и культуры г. Якутска" не вносились.</w:t>
      </w:r>
    </w:p>
    <w:p w:rsidR="00F7678E" w:rsidRPr="00F7678E" w:rsidRDefault="00F7678E" w:rsidP="00F7678E">
      <w:pPr>
        <w:keepNext/>
        <w:spacing w:before="240" w:after="60"/>
        <w:outlineLvl w:val="2"/>
        <w:rPr>
          <w:b/>
          <w:bCs/>
        </w:rPr>
      </w:pPr>
      <w:r w:rsidRPr="00F7678E">
        <w:rPr>
          <w:b/>
          <w:bCs/>
        </w:rPr>
        <w:t>Исполнение муниципального задания за 2016 год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>Согласно информации, предоставленной Управлением культуры: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>Муниципальное задание МБУ «</w:t>
      </w:r>
      <w:proofErr w:type="spellStart"/>
      <w:r w:rsidRPr="00F7678E">
        <w:rPr>
          <w:color w:val="000000"/>
          <w:spacing w:val="1"/>
        </w:rPr>
        <w:t>АКиХО</w:t>
      </w:r>
      <w:proofErr w:type="spellEnd"/>
      <w:r w:rsidRPr="00F7678E">
        <w:rPr>
          <w:color w:val="000000"/>
          <w:spacing w:val="1"/>
        </w:rPr>
        <w:t xml:space="preserve">» ГО «город Якутск» на 2016 год доведено приказом Управления культуры и духовного развития ОА </w:t>
      </w:r>
      <w:proofErr w:type="spellStart"/>
      <w:r w:rsidRPr="00F7678E">
        <w:rPr>
          <w:color w:val="000000"/>
          <w:spacing w:val="1"/>
        </w:rPr>
        <w:t>г</w:t>
      </w:r>
      <w:proofErr w:type="gramStart"/>
      <w:r w:rsidRPr="00F7678E">
        <w:rPr>
          <w:color w:val="000000"/>
          <w:spacing w:val="1"/>
        </w:rPr>
        <w:t>.Я</w:t>
      </w:r>
      <w:proofErr w:type="gramEnd"/>
      <w:r w:rsidRPr="00F7678E">
        <w:rPr>
          <w:color w:val="000000"/>
          <w:spacing w:val="1"/>
        </w:rPr>
        <w:t>кутска</w:t>
      </w:r>
      <w:proofErr w:type="spellEnd"/>
      <w:r w:rsidRPr="00F7678E">
        <w:rPr>
          <w:color w:val="000000"/>
          <w:spacing w:val="1"/>
        </w:rPr>
        <w:t xml:space="preserve"> от 26.01.2016 года N901/04-08 «Об утверждении муниципального задания Муниципальному бюджетному учреждению «Агентство культуры и художественного образования» городского округа «город Якутск» на 2016 год».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>Муниципальное задание доведено на оказание на безвозмездной основе населению городского округа «город Якутск» следующих муниципальных услуг:</w:t>
      </w:r>
    </w:p>
    <w:p w:rsidR="00F7678E" w:rsidRPr="00F7678E" w:rsidRDefault="00F7678E" w:rsidP="00F7678E">
      <w:pPr>
        <w:numPr>
          <w:ilvl w:val="0"/>
          <w:numId w:val="26"/>
        </w:numPr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 xml:space="preserve"> Организация и проведение общегородских социально-значимых культурных мероприятий в количестве 288968 посещений. Натуральные объемы муниципальных услуг сформированы в соответствии с выполненными плановыми значениями посещаемости общегородских мероприятий по данным органов внутренних дел.</w:t>
      </w:r>
    </w:p>
    <w:p w:rsidR="00F7678E" w:rsidRPr="00F7678E" w:rsidRDefault="00F7678E" w:rsidP="00F7678E">
      <w:pPr>
        <w:numPr>
          <w:ilvl w:val="0"/>
          <w:numId w:val="26"/>
        </w:numPr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 xml:space="preserve"> Содержание и сохранение памятников местного значения в количестве 27 единиц. Количество объектов культурного наследия местного значения, подлежащих охране и сохранению, утверждено постановлением Правительства Р</w:t>
      </w:r>
      <w:proofErr w:type="gramStart"/>
      <w:r w:rsidRPr="00F7678E">
        <w:rPr>
          <w:color w:val="000000"/>
          <w:spacing w:val="1"/>
        </w:rPr>
        <w:t>С(</w:t>
      </w:r>
      <w:proofErr w:type="gramEnd"/>
      <w:r w:rsidRPr="00F7678E">
        <w:rPr>
          <w:color w:val="000000"/>
          <w:spacing w:val="1"/>
        </w:rPr>
        <w:t>Я) от 12.05.2005 N 270 "Об утверждении Государственного списка недвижимых памятников истории и культуры г. Якутска".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>Ожидаемое исполнение значений показателей муниципального задания за 2016 год соответствует плановым показателем и составляет:</w:t>
      </w:r>
    </w:p>
    <w:p w:rsidR="00F7678E" w:rsidRPr="00F7678E" w:rsidRDefault="00F7678E" w:rsidP="00F7678E">
      <w:pPr>
        <w:numPr>
          <w:ilvl w:val="0"/>
          <w:numId w:val="27"/>
        </w:numPr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 xml:space="preserve"> По данным органов внутренних дел, посещение общегородских мероприятий составило 778458 человек, в связи проведением 6-х Международных спортивных игр «Дети Азии».</w:t>
      </w:r>
    </w:p>
    <w:p w:rsidR="00F7678E" w:rsidRPr="00F7678E" w:rsidRDefault="00F7678E" w:rsidP="00F7678E">
      <w:pPr>
        <w:numPr>
          <w:ilvl w:val="0"/>
          <w:numId w:val="27"/>
        </w:numPr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>Содержание и сохранение 27 памятников местного значения. Изменения и дополнения в постановление Правительства Р</w:t>
      </w:r>
      <w:proofErr w:type="gramStart"/>
      <w:r w:rsidRPr="00F7678E">
        <w:rPr>
          <w:color w:val="000000"/>
          <w:spacing w:val="1"/>
        </w:rPr>
        <w:t>С(</w:t>
      </w:r>
      <w:proofErr w:type="gramEnd"/>
      <w:r w:rsidRPr="00F7678E">
        <w:rPr>
          <w:color w:val="000000"/>
          <w:spacing w:val="1"/>
        </w:rPr>
        <w:t>Я) от 12.05.2005 N 270 (ред. от 19.10.2007) "Об утверждении Государственного списка недвижимых памятников истории и культуры г. Якутска" не вносились.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  <w:r w:rsidRPr="00F7678E">
        <w:rPr>
          <w:color w:val="000000"/>
          <w:spacing w:val="1"/>
        </w:rPr>
        <w:t>Плановые показатели Муниципального задания выполнены, жалоб и претензий со стороны получателей услуг не поступало.</w:t>
      </w:r>
    </w:p>
    <w:p w:rsidR="00F7678E" w:rsidRPr="00F7678E" w:rsidRDefault="00F7678E" w:rsidP="00F7678E">
      <w:pPr>
        <w:ind w:firstLine="720"/>
        <w:jc w:val="both"/>
        <w:outlineLvl w:val="0"/>
        <w:rPr>
          <w:color w:val="000000"/>
          <w:spacing w:val="1"/>
        </w:rPr>
      </w:pPr>
    </w:p>
    <w:p w:rsidR="00F7678E" w:rsidRPr="00F7678E" w:rsidRDefault="00F7678E" w:rsidP="00F7678E">
      <w:pPr>
        <w:keepNext/>
        <w:spacing w:before="240" w:after="60"/>
        <w:jc w:val="center"/>
        <w:outlineLvl w:val="1"/>
        <w:rPr>
          <w:b/>
          <w:bCs/>
          <w:i/>
          <w:iCs/>
        </w:rPr>
      </w:pPr>
      <w:r w:rsidRPr="00F7678E">
        <w:rPr>
          <w:b/>
          <w:bCs/>
          <w:i/>
          <w:iCs/>
        </w:rPr>
        <w:t>Бухгалтерский учет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Выборочной проверкой предоставленных документов ус</w:t>
      </w:r>
      <w:r w:rsidR="00782E56">
        <w:rPr>
          <w:color w:val="000000"/>
          <w:spacing w:val="-3"/>
        </w:rPr>
        <w:t>т</w:t>
      </w:r>
      <w:r w:rsidRPr="00F7678E">
        <w:rPr>
          <w:color w:val="000000"/>
          <w:spacing w:val="-3"/>
        </w:rPr>
        <w:t>ановлено: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Согласно протоколу конкурса-фестиваля «</w:t>
      </w:r>
      <w:proofErr w:type="gramStart"/>
      <w:r w:rsidRPr="00F7678E">
        <w:rPr>
          <w:color w:val="000000"/>
          <w:spacing w:val="-3"/>
        </w:rPr>
        <w:t>Поющая</w:t>
      </w:r>
      <w:proofErr w:type="gramEnd"/>
      <w:r w:rsidRPr="00F7678E">
        <w:rPr>
          <w:color w:val="000000"/>
          <w:spacing w:val="-3"/>
        </w:rPr>
        <w:t xml:space="preserve"> </w:t>
      </w:r>
      <w:proofErr w:type="spellStart"/>
      <w:r w:rsidRPr="00F7678E">
        <w:rPr>
          <w:color w:val="000000"/>
          <w:spacing w:val="-3"/>
        </w:rPr>
        <w:t>Туймаада</w:t>
      </w:r>
      <w:proofErr w:type="spellEnd"/>
      <w:r w:rsidRPr="00F7678E">
        <w:rPr>
          <w:color w:val="000000"/>
          <w:spacing w:val="-3"/>
        </w:rPr>
        <w:t>» от 05.04.2015, б/н, участникам конкурса были выданы призы в виде магнитол и радио-часов. Проверкой установлено, что приведенная в протоколе информация о распределении призов является недостоверной. Так, согласно настоящему Протоколу, ДШИ №1 в виде призов получила:</w:t>
      </w:r>
    </w:p>
    <w:p w:rsidR="00F7678E" w:rsidRPr="00F7678E" w:rsidRDefault="00F7678E" w:rsidP="00F7678E">
      <w:pPr>
        <w:numPr>
          <w:ilvl w:val="0"/>
          <w:numId w:val="30"/>
        </w:numPr>
        <w:shd w:val="clear" w:color="auto" w:fill="FFFFFF"/>
        <w:spacing w:line="293" w:lineRule="exact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lastRenderedPageBreak/>
        <w:t xml:space="preserve">магнитолу </w:t>
      </w:r>
      <w:r w:rsidRPr="00F7678E">
        <w:rPr>
          <w:color w:val="000000"/>
          <w:spacing w:val="-3"/>
          <w:lang w:val="en-US"/>
        </w:rPr>
        <w:t>Telefunken</w:t>
      </w:r>
      <w:r w:rsidRPr="00F7678E">
        <w:rPr>
          <w:color w:val="000000"/>
          <w:spacing w:val="-3"/>
        </w:rPr>
        <w:t xml:space="preserve"> </w:t>
      </w:r>
      <w:r w:rsidRPr="00F7678E">
        <w:rPr>
          <w:color w:val="000000"/>
          <w:spacing w:val="-3"/>
          <w:lang w:val="en-US"/>
        </w:rPr>
        <w:t>TF</w:t>
      </w:r>
      <w:r w:rsidRPr="00F7678E">
        <w:rPr>
          <w:color w:val="000000"/>
          <w:spacing w:val="-3"/>
        </w:rPr>
        <w:t>-</w:t>
      </w:r>
      <w:r w:rsidRPr="00F7678E">
        <w:rPr>
          <w:color w:val="000000"/>
          <w:spacing w:val="-3"/>
          <w:lang w:val="en-US"/>
        </w:rPr>
        <w:t>CSR</w:t>
      </w:r>
      <w:r w:rsidRPr="00F7678E">
        <w:rPr>
          <w:color w:val="000000"/>
          <w:spacing w:val="-3"/>
        </w:rPr>
        <w:t xml:space="preserve">3445 стоимостью 2872,88 рубля, фактически получена магнитола </w:t>
      </w:r>
      <w:r w:rsidRPr="00F7678E">
        <w:rPr>
          <w:color w:val="000000"/>
          <w:spacing w:val="-3"/>
          <w:lang w:val="en-US"/>
        </w:rPr>
        <w:t>LG</w:t>
      </w:r>
      <w:r w:rsidRPr="00F7678E">
        <w:rPr>
          <w:color w:val="000000"/>
          <w:spacing w:val="-3"/>
        </w:rPr>
        <w:t xml:space="preserve"> </w:t>
      </w:r>
      <w:r w:rsidRPr="00F7678E">
        <w:rPr>
          <w:color w:val="000000"/>
          <w:spacing w:val="-3"/>
          <w:lang w:val="en-US"/>
        </w:rPr>
        <w:t>SB</w:t>
      </w:r>
      <w:r w:rsidRPr="00F7678E">
        <w:rPr>
          <w:color w:val="000000"/>
          <w:spacing w:val="-3"/>
        </w:rPr>
        <w:t>19</w:t>
      </w:r>
      <w:r w:rsidRPr="00F7678E">
        <w:rPr>
          <w:color w:val="000000"/>
          <w:spacing w:val="-3"/>
          <w:lang w:val="en-US"/>
        </w:rPr>
        <w:t>BT</w:t>
      </w:r>
      <w:r w:rsidRPr="00F7678E">
        <w:rPr>
          <w:color w:val="000000"/>
          <w:spacing w:val="-3"/>
        </w:rPr>
        <w:t xml:space="preserve"> стоимостью 3974.</w:t>
      </w:r>
      <w:r w:rsidRPr="00F7678E">
        <w:rPr>
          <w:color w:val="000000"/>
          <w:spacing w:val="-3"/>
          <w:lang w:val="en-US"/>
        </w:rPr>
        <w:t>58</w:t>
      </w:r>
      <w:r w:rsidRPr="00F7678E">
        <w:rPr>
          <w:color w:val="000000"/>
          <w:spacing w:val="-3"/>
        </w:rPr>
        <w:t xml:space="preserve"> рубля;</w:t>
      </w:r>
    </w:p>
    <w:p w:rsidR="00F7678E" w:rsidRPr="00F7678E" w:rsidRDefault="00F7678E" w:rsidP="00F7678E">
      <w:pPr>
        <w:numPr>
          <w:ilvl w:val="0"/>
          <w:numId w:val="30"/>
        </w:numPr>
        <w:shd w:val="clear" w:color="auto" w:fill="FFFFFF"/>
        <w:spacing w:line="293" w:lineRule="exact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радио-часы </w:t>
      </w:r>
      <w:r w:rsidRPr="00F7678E">
        <w:rPr>
          <w:color w:val="000000"/>
          <w:spacing w:val="-3"/>
          <w:lang w:val="en-US"/>
        </w:rPr>
        <w:t>Telefunken</w:t>
      </w:r>
      <w:r w:rsidRPr="00F7678E">
        <w:rPr>
          <w:color w:val="000000"/>
          <w:spacing w:val="-3"/>
        </w:rPr>
        <w:t xml:space="preserve"> </w:t>
      </w:r>
      <w:r w:rsidRPr="00F7678E">
        <w:rPr>
          <w:color w:val="000000"/>
          <w:spacing w:val="-3"/>
          <w:lang w:val="en-US"/>
        </w:rPr>
        <w:t>TF</w:t>
      </w:r>
      <w:r w:rsidRPr="00F7678E">
        <w:rPr>
          <w:color w:val="000000"/>
          <w:spacing w:val="-3"/>
        </w:rPr>
        <w:t xml:space="preserve">-1549 стоимостью 1347.46 рубля, фактически получены радио-часы </w:t>
      </w:r>
      <w:proofErr w:type="spellStart"/>
      <w:r w:rsidRPr="00F7678E">
        <w:rPr>
          <w:color w:val="000000"/>
          <w:spacing w:val="-3"/>
          <w:lang w:val="en-US"/>
        </w:rPr>
        <w:t>Ritmix</w:t>
      </w:r>
      <w:proofErr w:type="spellEnd"/>
      <w:r w:rsidRPr="00F7678E">
        <w:rPr>
          <w:color w:val="000000"/>
          <w:spacing w:val="-3"/>
        </w:rPr>
        <w:t xml:space="preserve"> </w:t>
      </w:r>
      <w:r w:rsidRPr="00F7678E">
        <w:rPr>
          <w:color w:val="000000"/>
          <w:spacing w:val="-3"/>
          <w:lang w:val="en-US"/>
        </w:rPr>
        <w:t>RRC</w:t>
      </w:r>
      <w:r w:rsidRPr="00F7678E">
        <w:rPr>
          <w:color w:val="000000"/>
          <w:spacing w:val="-3"/>
        </w:rPr>
        <w:t>-1808 стоимостью 1262.</w:t>
      </w:r>
      <w:r w:rsidRPr="00F7678E">
        <w:rPr>
          <w:color w:val="000000"/>
          <w:spacing w:val="-3"/>
          <w:lang w:val="en-US"/>
        </w:rPr>
        <w:t>71</w:t>
      </w:r>
      <w:r w:rsidRPr="00F7678E">
        <w:rPr>
          <w:color w:val="000000"/>
          <w:spacing w:val="-3"/>
        </w:rPr>
        <w:t xml:space="preserve"> рубля.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Договор от 19.01.2016 №1153 на поставку товара</w:t>
      </w:r>
      <w:r w:rsidR="001527F3">
        <w:rPr>
          <w:color w:val="000000"/>
          <w:spacing w:val="-3"/>
        </w:rPr>
        <w:t xml:space="preserve"> </w:t>
      </w:r>
      <w:r w:rsidRPr="00F7678E">
        <w:rPr>
          <w:color w:val="000000"/>
          <w:spacing w:val="-3"/>
        </w:rPr>
        <w:t>составлен с нарушением п. 1 ст. 432 ГК РФ.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Согласно пункту 1 статьи 432 ГК РФ,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В договоре от 19.01.2016 №1153 на поставку товара, товары не индивидуализированы (отсутствуют спецификация, ссылки на счета-фактуры или расходные документы поставщика), не указаны сумма договора, срок договора и дата поставки товара, </w:t>
      </w:r>
      <w:proofErr w:type="gramStart"/>
      <w:r w:rsidRPr="00F7678E">
        <w:rPr>
          <w:color w:val="000000"/>
          <w:spacing w:val="-3"/>
        </w:rPr>
        <w:t>следовательно</w:t>
      </w:r>
      <w:proofErr w:type="gramEnd"/>
      <w:r w:rsidRPr="00F7678E">
        <w:rPr>
          <w:color w:val="000000"/>
          <w:spacing w:val="-3"/>
        </w:rPr>
        <w:t xml:space="preserve"> договор можно считать незаключенным.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Договор</w:t>
      </w:r>
      <w:proofErr w:type="gramStart"/>
      <w:r w:rsidRPr="00F7678E">
        <w:rPr>
          <w:color w:val="000000"/>
          <w:spacing w:val="-3"/>
        </w:rPr>
        <w:t xml:space="preserve"> Б</w:t>
      </w:r>
      <w:proofErr w:type="gramEnd"/>
      <w:r w:rsidRPr="00F7678E">
        <w:rPr>
          <w:color w:val="000000"/>
          <w:spacing w:val="-3"/>
        </w:rPr>
        <w:t>/Д, Б/Н с «ИП Семенова Н.В.» на поставку товара составлен с нарушением п. 1 ст. 432 ГК РФ.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Согласно пункту 1 статьи 432 ГК РФ,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В договоре</w:t>
      </w:r>
      <w:proofErr w:type="gramStart"/>
      <w:r w:rsidRPr="00F7678E">
        <w:rPr>
          <w:color w:val="000000"/>
          <w:spacing w:val="-3"/>
        </w:rPr>
        <w:t xml:space="preserve"> Б</w:t>
      </w:r>
      <w:proofErr w:type="gramEnd"/>
      <w:r w:rsidRPr="00F7678E">
        <w:rPr>
          <w:color w:val="000000"/>
          <w:spacing w:val="-3"/>
        </w:rPr>
        <w:t>/Д, Б/Н с «ИП Семенова Н.В.» на поставку товара, отсутствует дата договора, товары не индивидуализированы (отсутствуют спецификация, ссылки на счета-фактуры или расходные документы поставщика), не указаны сумма договора, срок договора и дата поставки товара, следовательно договор можно считать незаключенным.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В договоре купли-продажи товаров от 22.06.2016 №1/69502 день заключения договора замазан «штрихом», на котором написана цифра 22. Внесенные изменения не заверены лицом, вносившим изменения. Согласно п. 5 ст. 9 Федерального закона "О бухгалтерском учете" исправления в первичные документы могут вноситься лишь по согласованию с участниками хозяйственных операций, что должно быть подтверждено подписями тех же лиц, которые подписали документы, с указанием даты внесения исправлений.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Порядок исправления ошибок в первичных документах определен в п. 4 Положения о документах и документообороте в бухгалтерском учете, утв. Минфином СССР 29 июля 1983 г. N 105: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ошибки в первичных документах, созданных вручную (за исключением кассовых и банковских), исправляются следующим образом: зачеркивается неправильный текст или суммы и надписывается </w:t>
      </w:r>
      <w:proofErr w:type="gramStart"/>
      <w:r w:rsidRPr="00F7678E">
        <w:rPr>
          <w:color w:val="000000"/>
          <w:spacing w:val="-3"/>
        </w:rPr>
        <w:t>над</w:t>
      </w:r>
      <w:proofErr w:type="gramEnd"/>
      <w:r w:rsidRPr="00F7678E">
        <w:rPr>
          <w:color w:val="000000"/>
          <w:spacing w:val="-3"/>
        </w:rPr>
        <w:t xml:space="preserve"> зачеркнутым исправленный текст или суммы. Зачеркивание производится одной чертой так, чтобы можно было прочитать исправленное;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исправление ошибки в первичном документе должно быть оговорено надписью "исправлено", подтверждено подписью лиц, подписавших документ, а также проставлена дата исправления.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При этом</w:t>
      </w:r>
      <w:proofErr w:type="gramStart"/>
      <w:r w:rsidRPr="00F7678E">
        <w:rPr>
          <w:color w:val="000000"/>
          <w:spacing w:val="-3"/>
        </w:rPr>
        <w:t>,</w:t>
      </w:r>
      <w:proofErr w:type="gramEnd"/>
      <w:r w:rsidRPr="00F7678E">
        <w:rPr>
          <w:color w:val="000000"/>
          <w:spacing w:val="-3"/>
        </w:rPr>
        <w:t xml:space="preserve"> к настоящему договору приложена товарная накладная от 08.06.2016 №21, по которой Агентством культуры и художественного образования был получен товар, то есть закупка была произведена в отсутствии договора.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По товарной накладной от 14.06.2016 №Ф-68 получены у ПАО АФХП «</w:t>
      </w:r>
      <w:proofErr w:type="spellStart"/>
      <w:r w:rsidRPr="00F7678E">
        <w:rPr>
          <w:color w:val="000000"/>
          <w:spacing w:val="-3"/>
        </w:rPr>
        <w:t>Сардаана</w:t>
      </w:r>
      <w:proofErr w:type="spellEnd"/>
      <w:r w:rsidRPr="00F7678E">
        <w:rPr>
          <w:color w:val="000000"/>
          <w:spacing w:val="-3"/>
        </w:rPr>
        <w:t>» товары, в то время как договор на их приобретение заключен только 22.06.2016, то есть закупка была произведена в отсутствии договора.</w:t>
      </w:r>
    </w:p>
    <w:p w:rsidR="00F13576" w:rsidRDefault="00F13576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По договору купли-продажи от 07.06.2016 №3955/5095 (номер договора проставлен карандашом) с МУП «Аптеки Якутска», Агентством культуры приобретены медикаменты на общую сумму 66051,92 руб., в </w:t>
      </w:r>
      <w:proofErr w:type="spellStart"/>
      <w:r w:rsidRPr="00F7678E">
        <w:rPr>
          <w:color w:val="000000"/>
          <w:spacing w:val="-3"/>
        </w:rPr>
        <w:t>т.ч</w:t>
      </w:r>
      <w:proofErr w:type="spellEnd"/>
      <w:r w:rsidRPr="00F7678E">
        <w:rPr>
          <w:color w:val="000000"/>
          <w:spacing w:val="-3"/>
        </w:rPr>
        <w:t>. 2 тонометра на сумму 4844,16 руб. и 80 шприцов.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Актом списания от 27.06.2016, б/н, настоящие медикаменты списаны в полном объеме, как использованные на национальном празднике «</w:t>
      </w:r>
      <w:proofErr w:type="spellStart"/>
      <w:r w:rsidR="00276B70">
        <w:rPr>
          <w:color w:val="000000"/>
          <w:spacing w:val="-3"/>
        </w:rPr>
        <w:t>Ысыа</w:t>
      </w:r>
      <w:r w:rsidRPr="00F7678E">
        <w:rPr>
          <w:color w:val="000000"/>
          <w:spacing w:val="-3"/>
        </w:rPr>
        <w:t>х</w:t>
      </w:r>
      <w:proofErr w:type="spellEnd"/>
      <w:r w:rsidRPr="00F7678E">
        <w:rPr>
          <w:color w:val="000000"/>
          <w:spacing w:val="-3"/>
        </w:rPr>
        <w:t xml:space="preserve"> Туймаада-2016» 25-26 июня 2016 года.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Согласно письму МБУ «Агентство культуры и художественного образования» от 16.12.2016 №Сз67410, закупленные медицинские препараты и средства формируются в аптечки по количеству стационарных концертных площадок и выдаются руководителям на период репетиций с 01 июня и проведения самого мероприятия 25-26 июня 2016 года. В случае потребности средства используются по назначению по предписанию дежурного врача.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Списание является неправомерным по следующим основаниям:</w:t>
      </w:r>
    </w:p>
    <w:p w:rsidR="00F7678E" w:rsidRPr="00F7678E" w:rsidRDefault="00F7678E" w:rsidP="00F7678E">
      <w:pPr>
        <w:numPr>
          <w:ilvl w:val="0"/>
          <w:numId w:val="30"/>
        </w:numPr>
        <w:shd w:val="clear" w:color="auto" w:fill="FFFFFF"/>
        <w:spacing w:line="293" w:lineRule="exact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на проверку не представлены оформленные в установленном порядке требования руководителей площадок на выдачу медикаментов;</w:t>
      </w:r>
    </w:p>
    <w:p w:rsidR="00F7678E" w:rsidRPr="00F7678E" w:rsidRDefault="00F7678E" w:rsidP="00F7678E">
      <w:pPr>
        <w:numPr>
          <w:ilvl w:val="0"/>
          <w:numId w:val="30"/>
        </w:numPr>
        <w:shd w:val="clear" w:color="auto" w:fill="FFFFFF"/>
        <w:spacing w:line="293" w:lineRule="exact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отсутствуют отчеты дежурного врача о выданных назначениях на прием и использование лекарственных средств, о проведенных инъекциях с применением шприцов;</w:t>
      </w:r>
    </w:p>
    <w:p w:rsidR="00F7678E" w:rsidRPr="00F7678E" w:rsidRDefault="00F7678E" w:rsidP="00F7678E">
      <w:pPr>
        <w:numPr>
          <w:ilvl w:val="0"/>
          <w:numId w:val="30"/>
        </w:numPr>
        <w:shd w:val="clear" w:color="auto" w:fill="FFFFFF"/>
        <w:spacing w:line="293" w:lineRule="exact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тонометры являются медицинскими приборами, учитываются на </w:t>
      </w:r>
      <w:proofErr w:type="spellStart"/>
      <w:r w:rsidRPr="00F7678E">
        <w:rPr>
          <w:color w:val="000000"/>
          <w:spacing w:val="-3"/>
        </w:rPr>
        <w:t>забалансовом</w:t>
      </w:r>
      <w:proofErr w:type="spellEnd"/>
      <w:r w:rsidRPr="00F7678E">
        <w:rPr>
          <w:color w:val="000000"/>
          <w:spacing w:val="-3"/>
        </w:rPr>
        <w:t xml:space="preserve"> счете и списываются после получения экспертизы специализированной организации о признания негодными к использованию. В нарушение п.1 ст.9 Федерального закона от 06.12.2011 N 402-ФЗ "О бухгалтерском учете", тонометры не поставлены на бухгалтерский учет на </w:t>
      </w:r>
      <w:proofErr w:type="spellStart"/>
      <w:r w:rsidRPr="00F7678E">
        <w:rPr>
          <w:color w:val="000000"/>
          <w:spacing w:val="-3"/>
        </w:rPr>
        <w:t>забалансовый</w:t>
      </w:r>
      <w:proofErr w:type="spellEnd"/>
      <w:r w:rsidRPr="00F7678E">
        <w:rPr>
          <w:color w:val="000000"/>
          <w:spacing w:val="-3"/>
        </w:rPr>
        <w:t xml:space="preserve"> счет.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За период 2015-2016 </w:t>
      </w:r>
      <w:proofErr w:type="spellStart"/>
      <w:r w:rsidRPr="00F7678E">
        <w:rPr>
          <w:color w:val="000000"/>
          <w:spacing w:val="-3"/>
        </w:rPr>
        <w:t>г.г</w:t>
      </w:r>
      <w:proofErr w:type="spellEnd"/>
      <w:r w:rsidRPr="00F7678E">
        <w:rPr>
          <w:color w:val="000000"/>
          <w:spacing w:val="-3"/>
        </w:rPr>
        <w:t>. Агентством культуры на проведение национального праздника «</w:t>
      </w:r>
      <w:proofErr w:type="spellStart"/>
      <w:r w:rsidR="00276B70">
        <w:rPr>
          <w:color w:val="000000"/>
          <w:spacing w:val="-3"/>
        </w:rPr>
        <w:t>Ысыа</w:t>
      </w:r>
      <w:r w:rsidRPr="00F7678E">
        <w:rPr>
          <w:color w:val="000000"/>
          <w:spacing w:val="-3"/>
        </w:rPr>
        <w:t>х</w:t>
      </w:r>
      <w:proofErr w:type="spellEnd"/>
      <w:r w:rsidRPr="00F7678E">
        <w:rPr>
          <w:color w:val="000000"/>
          <w:spacing w:val="-3"/>
        </w:rPr>
        <w:t xml:space="preserve"> </w:t>
      </w:r>
      <w:proofErr w:type="spellStart"/>
      <w:r w:rsidRPr="00F7678E">
        <w:rPr>
          <w:color w:val="000000"/>
          <w:spacing w:val="-3"/>
        </w:rPr>
        <w:t>Туймаада</w:t>
      </w:r>
      <w:proofErr w:type="spellEnd"/>
      <w:r w:rsidRPr="00F7678E">
        <w:rPr>
          <w:color w:val="000000"/>
          <w:spacing w:val="-3"/>
        </w:rPr>
        <w:t>» списано медикаментов на общую сумму 96874,92 руб.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По договору розничной купли-продажи от 15.06.2016 №4270 Агентством культуры приобретена металлическая посуда на сумму 6807,0 руб. Актом от 27.06.2016, б/н настоящая посуда списана как использованная во время проведения национального праздника «</w:t>
      </w:r>
      <w:proofErr w:type="spellStart"/>
      <w:r w:rsidR="00276B70">
        <w:rPr>
          <w:color w:val="000000"/>
          <w:spacing w:val="-3"/>
        </w:rPr>
        <w:t>Ысыа</w:t>
      </w:r>
      <w:r w:rsidRPr="00F7678E">
        <w:rPr>
          <w:color w:val="000000"/>
          <w:spacing w:val="-3"/>
        </w:rPr>
        <w:t>х</w:t>
      </w:r>
      <w:proofErr w:type="spellEnd"/>
      <w:r w:rsidRPr="00F7678E">
        <w:rPr>
          <w:color w:val="000000"/>
          <w:spacing w:val="-3"/>
        </w:rPr>
        <w:t xml:space="preserve"> Туймаада-2016» 25-26 июня 2016 года.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Списание является неправомерным, так как металлическая посуда является предметом длительного пользования и должна после передачи в производство учитываться на </w:t>
      </w:r>
      <w:proofErr w:type="spellStart"/>
      <w:r w:rsidRPr="00F7678E">
        <w:rPr>
          <w:color w:val="000000"/>
          <w:spacing w:val="-3"/>
        </w:rPr>
        <w:t>забалансовом</w:t>
      </w:r>
      <w:proofErr w:type="spellEnd"/>
      <w:r w:rsidRPr="00F7678E">
        <w:rPr>
          <w:color w:val="000000"/>
          <w:spacing w:val="-3"/>
        </w:rPr>
        <w:t xml:space="preserve"> счете. В нарушение п.1 ст.</w:t>
      </w:r>
      <w:r w:rsidR="003E153A">
        <w:rPr>
          <w:color w:val="000000"/>
          <w:spacing w:val="-3"/>
        </w:rPr>
        <w:t>5</w:t>
      </w:r>
      <w:r w:rsidRPr="00F7678E">
        <w:rPr>
          <w:color w:val="000000"/>
          <w:spacing w:val="-3"/>
        </w:rPr>
        <w:t xml:space="preserve"> Федерального закона от 06.12.2011 N 402-ФЗ "О бухгалтерском учете", </w:t>
      </w:r>
      <w:r w:rsidR="00390CA9">
        <w:rPr>
          <w:color w:val="000000"/>
          <w:spacing w:val="-3"/>
        </w:rPr>
        <w:t>металлическая посуда</w:t>
      </w:r>
      <w:r w:rsidRPr="00F7678E">
        <w:rPr>
          <w:color w:val="000000"/>
          <w:spacing w:val="-3"/>
        </w:rPr>
        <w:t xml:space="preserve"> не </w:t>
      </w:r>
      <w:proofErr w:type="gramStart"/>
      <w:r w:rsidRPr="00F7678E">
        <w:rPr>
          <w:color w:val="000000"/>
          <w:spacing w:val="-3"/>
        </w:rPr>
        <w:t>поставлены</w:t>
      </w:r>
      <w:proofErr w:type="gramEnd"/>
      <w:r w:rsidRPr="00F7678E">
        <w:rPr>
          <w:color w:val="000000"/>
          <w:spacing w:val="-3"/>
        </w:rPr>
        <w:t xml:space="preserve"> на бухгалтерский учет на </w:t>
      </w:r>
      <w:proofErr w:type="spellStart"/>
      <w:r w:rsidRPr="00F7678E">
        <w:rPr>
          <w:color w:val="000000"/>
          <w:spacing w:val="-3"/>
        </w:rPr>
        <w:t>забалансовый</w:t>
      </w:r>
      <w:proofErr w:type="spellEnd"/>
      <w:r w:rsidRPr="00F7678E">
        <w:rPr>
          <w:color w:val="000000"/>
          <w:spacing w:val="-3"/>
        </w:rPr>
        <w:t xml:space="preserve"> счет.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По акту списания</w:t>
      </w:r>
      <w:proofErr w:type="gramStart"/>
      <w:r w:rsidRPr="00F7678E">
        <w:rPr>
          <w:color w:val="000000"/>
          <w:spacing w:val="-3"/>
        </w:rPr>
        <w:t xml:space="preserve"> Б</w:t>
      </w:r>
      <w:proofErr w:type="gramEnd"/>
      <w:r w:rsidRPr="00F7678E">
        <w:rPr>
          <w:color w:val="000000"/>
          <w:spacing w:val="-3"/>
        </w:rPr>
        <w:t>/Д, Б/Н менеджером Агентства культуры (Кривошапкина В.В.) переданы специалисту Управления Центрального округа (Борисов П.К.) 3 велосипеда с принадлежностями. При этом</w:t>
      </w:r>
      <w:proofErr w:type="gramStart"/>
      <w:r w:rsidRPr="00F7678E">
        <w:rPr>
          <w:color w:val="000000"/>
          <w:spacing w:val="-3"/>
        </w:rPr>
        <w:t>,</w:t>
      </w:r>
      <w:proofErr w:type="gramEnd"/>
      <w:r w:rsidRPr="00F7678E">
        <w:rPr>
          <w:color w:val="000000"/>
          <w:spacing w:val="-3"/>
        </w:rPr>
        <w:t xml:space="preserve"> к акту приложена ведомость выдачи призов, в которой специалист Управления Центрального округа (Борисов П.К.) числится получателем приза (велосипеда с принадлежностями).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Согласно акту от 27.07.2016 №18), Агентством культуры принят товар по договору от 31.03.2016 (бревно (спецзаказ), в количестве 1 шт., стоимостью 150000,0 руб. Бревно принято к бухгалтерскому учету. Однако</w:t>
      </w:r>
      <w:proofErr w:type="gramStart"/>
      <w:r w:rsidRPr="00F7678E">
        <w:rPr>
          <w:color w:val="000000"/>
          <w:spacing w:val="-3"/>
        </w:rPr>
        <w:t>,</w:t>
      </w:r>
      <w:proofErr w:type="gramEnd"/>
      <w:r w:rsidRPr="00F7678E">
        <w:rPr>
          <w:color w:val="000000"/>
          <w:spacing w:val="-3"/>
        </w:rPr>
        <w:t xml:space="preserve"> оплата за полученный товар не произведена,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По товарной накладной от 12.07.2016 № 96 Агентством культуры получен </w:t>
      </w:r>
      <w:proofErr w:type="spellStart"/>
      <w:r w:rsidRPr="00F7678E">
        <w:rPr>
          <w:color w:val="000000"/>
          <w:spacing w:val="-3"/>
        </w:rPr>
        <w:t>грузоблок</w:t>
      </w:r>
      <w:proofErr w:type="spellEnd"/>
      <w:r w:rsidRPr="00F7678E">
        <w:rPr>
          <w:color w:val="000000"/>
          <w:spacing w:val="-3"/>
        </w:rPr>
        <w:t xml:space="preserve"> общей стоимостью 104986,0 руб. Груз получен Р.Т. Саакяном. В нарушение п.1 ст.</w:t>
      </w:r>
      <w:r w:rsidR="000C7384">
        <w:rPr>
          <w:color w:val="000000"/>
          <w:spacing w:val="-3"/>
        </w:rPr>
        <w:t>5</w:t>
      </w:r>
      <w:r w:rsidRPr="00F7678E">
        <w:rPr>
          <w:color w:val="000000"/>
          <w:spacing w:val="-3"/>
        </w:rPr>
        <w:t xml:space="preserve"> Федерального закона от 06.12.2011 N 402-ФЗ "О бухгалтерском учете", полученный товар не принят к бухгалтерскому учету как нефинансовый актив.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 xml:space="preserve">По товарной накладной от 01.08.2016 № 1 Агентством культуры получены металлические трубы, уголок, сотовый поликарбонат и т.д., всего 9 наименований на общую сумму 100000,0 руб. В нарушение действующего порядка учета нематериальных активов, материалы приняты к учету одной строкой: «трубы, уголок, </w:t>
      </w:r>
      <w:proofErr w:type="spellStart"/>
      <w:r w:rsidRPr="00F7678E">
        <w:rPr>
          <w:color w:val="000000"/>
          <w:spacing w:val="-3"/>
        </w:rPr>
        <w:t>саморезы</w:t>
      </w:r>
      <w:proofErr w:type="spellEnd"/>
      <w:r w:rsidRPr="00F7678E">
        <w:rPr>
          <w:color w:val="000000"/>
          <w:spacing w:val="-3"/>
        </w:rPr>
        <w:t>, единиц 1, стоимость 100000,0 руб.».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По договору от 08.06.2016 №1 Агентством культуры приобретены национальные платья «</w:t>
      </w:r>
      <w:proofErr w:type="spellStart"/>
      <w:r w:rsidRPr="00F7678E">
        <w:rPr>
          <w:color w:val="000000"/>
          <w:spacing w:val="-3"/>
        </w:rPr>
        <w:t>Халадай</w:t>
      </w:r>
      <w:proofErr w:type="spellEnd"/>
      <w:r w:rsidRPr="00F7678E">
        <w:rPr>
          <w:color w:val="000000"/>
          <w:spacing w:val="-3"/>
        </w:rPr>
        <w:t>» в количестве 80 шт. на общую сумму 400000,0 руб. В нарушение п.1 ст.</w:t>
      </w:r>
      <w:r w:rsidR="002F48C6">
        <w:rPr>
          <w:color w:val="000000"/>
          <w:spacing w:val="-3"/>
        </w:rPr>
        <w:t>5</w:t>
      </w:r>
      <w:r w:rsidRPr="00F7678E">
        <w:rPr>
          <w:color w:val="000000"/>
          <w:spacing w:val="-3"/>
        </w:rPr>
        <w:t xml:space="preserve"> Федерального закона от 06.12.2011 N 402-ФЗ "О бухгалтерском учете", настоящие платья не поставлены на бухгалтерский учет в качестве нематериальных активов.</w:t>
      </w: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proofErr w:type="gramStart"/>
      <w:r w:rsidRPr="00F7678E">
        <w:rPr>
          <w:color w:val="000000"/>
          <w:spacing w:val="-3"/>
        </w:rPr>
        <w:t>Согласно акту приема-передачи товара (приложение №1 к договору от 09 июня 2016 г. с ООО «СМУ-10»), Агентством культуры получены скамейки деревянные в количестве 100 штук на сумму 300000,0 руб. В нарушение п.1 ст.</w:t>
      </w:r>
      <w:r w:rsidR="002F48C6">
        <w:rPr>
          <w:color w:val="000000"/>
          <w:spacing w:val="-3"/>
        </w:rPr>
        <w:t>5</w:t>
      </w:r>
      <w:r w:rsidRPr="00F7678E">
        <w:rPr>
          <w:color w:val="000000"/>
          <w:spacing w:val="-3"/>
        </w:rPr>
        <w:t xml:space="preserve"> Федерального закона от 06.12.2011 N 402-ФЗ "О бухгалтерском учете", настоящие </w:t>
      </w:r>
      <w:r w:rsidR="001D7158">
        <w:rPr>
          <w:color w:val="000000"/>
          <w:spacing w:val="-3"/>
        </w:rPr>
        <w:t>скамейки</w:t>
      </w:r>
      <w:r w:rsidRPr="00F7678E">
        <w:rPr>
          <w:color w:val="000000"/>
          <w:spacing w:val="-3"/>
        </w:rPr>
        <w:t xml:space="preserve"> не поставлены на бухгалтерский учет в качестве нематериальных активов.</w:t>
      </w:r>
      <w:proofErr w:type="gramEnd"/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</w:p>
    <w:p w:rsidR="00F7678E" w:rsidRPr="00F7678E" w:rsidRDefault="00F7678E" w:rsidP="00F7678E">
      <w:pPr>
        <w:shd w:val="clear" w:color="auto" w:fill="FFFFFF"/>
        <w:spacing w:line="293" w:lineRule="exact"/>
        <w:ind w:left="48" w:firstLine="566"/>
        <w:jc w:val="both"/>
        <w:rPr>
          <w:color w:val="000000"/>
          <w:spacing w:val="-3"/>
        </w:rPr>
      </w:pPr>
      <w:r w:rsidRPr="00F7678E">
        <w:rPr>
          <w:color w:val="000000"/>
          <w:spacing w:val="-3"/>
        </w:rPr>
        <w:t>К проверке предоставлен акт оказанных услуг от 11 апреля 2016 г.№2057 по организации и проведению юбилейного вечера, посвященного 75-летию юбиляра. Однако, в приложенном договоре возмездного оказания услуг от 05.04.2016 №2057, предметом договора является оказание услуг по организации проведения народного праздника «</w:t>
      </w:r>
      <w:proofErr w:type="spellStart"/>
      <w:r w:rsidRPr="00F7678E">
        <w:rPr>
          <w:color w:val="000000"/>
          <w:spacing w:val="-3"/>
        </w:rPr>
        <w:t>Масленница</w:t>
      </w:r>
      <w:proofErr w:type="spellEnd"/>
      <w:r w:rsidRPr="00F7678E">
        <w:rPr>
          <w:color w:val="000000"/>
          <w:spacing w:val="-3"/>
        </w:rPr>
        <w:t>».</w:t>
      </w:r>
    </w:p>
    <w:p w:rsidR="00F54466" w:rsidRPr="00C32280" w:rsidRDefault="00F54466" w:rsidP="00F54466">
      <w:pPr>
        <w:pStyle w:val="1"/>
        <w:jc w:val="center"/>
        <w:rPr>
          <w:color w:val="000000"/>
          <w:spacing w:val="1"/>
          <w:sz w:val="24"/>
          <w:szCs w:val="24"/>
        </w:rPr>
      </w:pPr>
      <w:r w:rsidRPr="00C32280">
        <w:rPr>
          <w:color w:val="000000"/>
          <w:spacing w:val="1"/>
          <w:sz w:val="24"/>
          <w:szCs w:val="24"/>
        </w:rPr>
        <w:t>Выводы</w:t>
      </w:r>
    </w:p>
    <w:p w:rsidR="00436693" w:rsidRPr="001121F1" w:rsidRDefault="00FF2DD1" w:rsidP="00436693">
      <w:pPr>
        <w:numPr>
          <w:ilvl w:val="0"/>
          <w:numId w:val="2"/>
        </w:numPr>
        <w:jc w:val="both"/>
        <w:rPr>
          <w:color w:val="000000"/>
          <w:spacing w:val="1"/>
        </w:rPr>
      </w:pPr>
      <w:r w:rsidRPr="00F7678E">
        <w:rPr>
          <w:color w:val="000000"/>
          <w:spacing w:val="1"/>
        </w:rPr>
        <w:t>Муниципальн</w:t>
      </w:r>
      <w:r>
        <w:rPr>
          <w:color w:val="000000"/>
          <w:spacing w:val="1"/>
        </w:rPr>
        <w:t>ое</w:t>
      </w:r>
      <w:r w:rsidRPr="00F7678E">
        <w:rPr>
          <w:color w:val="000000"/>
          <w:spacing w:val="1"/>
        </w:rPr>
        <w:t xml:space="preserve"> бюджетн</w:t>
      </w:r>
      <w:r>
        <w:rPr>
          <w:color w:val="000000"/>
          <w:spacing w:val="1"/>
        </w:rPr>
        <w:t>ое учреждение</w:t>
      </w:r>
      <w:r w:rsidRPr="00F7678E">
        <w:rPr>
          <w:color w:val="000000"/>
          <w:spacing w:val="1"/>
        </w:rPr>
        <w:t xml:space="preserve"> «Агентство культуры и художественного образования» ГО «город Якутск» муниципальны</w:t>
      </w:r>
      <w:r>
        <w:rPr>
          <w:color w:val="000000"/>
          <w:spacing w:val="1"/>
        </w:rPr>
        <w:t>е</w:t>
      </w:r>
      <w:r w:rsidRPr="00F7678E">
        <w:rPr>
          <w:color w:val="000000"/>
          <w:spacing w:val="1"/>
        </w:rPr>
        <w:t xml:space="preserve"> задани</w:t>
      </w:r>
      <w:r>
        <w:rPr>
          <w:color w:val="000000"/>
          <w:spacing w:val="1"/>
        </w:rPr>
        <w:t>я</w:t>
      </w:r>
      <w:r w:rsidRPr="00FF2DD1">
        <w:rPr>
          <w:color w:val="000000"/>
          <w:spacing w:val="1"/>
        </w:rPr>
        <w:t xml:space="preserve"> </w:t>
      </w:r>
      <w:r w:rsidRPr="00F7678E">
        <w:rPr>
          <w:color w:val="000000"/>
          <w:spacing w:val="1"/>
        </w:rPr>
        <w:t xml:space="preserve">за период 2015-2016 </w:t>
      </w:r>
      <w:proofErr w:type="spellStart"/>
      <w:r w:rsidRPr="00F7678E">
        <w:rPr>
          <w:color w:val="000000"/>
          <w:spacing w:val="1"/>
        </w:rPr>
        <w:t>г.г</w:t>
      </w:r>
      <w:proofErr w:type="spellEnd"/>
      <w:r w:rsidRPr="00F7678E">
        <w:rPr>
          <w:color w:val="000000"/>
          <w:spacing w:val="1"/>
        </w:rPr>
        <w:t>.</w:t>
      </w:r>
      <w:r w:rsidRPr="00FF2DD1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исполняло удовлетворительно.</w:t>
      </w:r>
    </w:p>
    <w:p w:rsidR="00BA0F46" w:rsidRPr="00390CA9" w:rsidRDefault="00BA0F46" w:rsidP="00BA0F46">
      <w:pPr>
        <w:numPr>
          <w:ilvl w:val="0"/>
          <w:numId w:val="2"/>
        </w:numPr>
        <w:jc w:val="both"/>
        <w:rPr>
          <w:spacing w:val="-3"/>
        </w:rPr>
      </w:pPr>
      <w:r>
        <w:rPr>
          <w:color w:val="000000"/>
        </w:rPr>
        <w:t>Н</w:t>
      </w:r>
      <w:r>
        <w:rPr>
          <w:spacing w:val="-3"/>
        </w:rPr>
        <w:t>еобходимо отметить, что п</w:t>
      </w:r>
      <w:r w:rsidRPr="00390CA9">
        <w:rPr>
          <w:spacing w:val="-3"/>
        </w:rPr>
        <w:t>о акту списания</w:t>
      </w:r>
      <w:proofErr w:type="gramStart"/>
      <w:r w:rsidRPr="00390CA9">
        <w:rPr>
          <w:spacing w:val="-3"/>
        </w:rPr>
        <w:t xml:space="preserve"> Б</w:t>
      </w:r>
      <w:proofErr w:type="gramEnd"/>
      <w:r w:rsidRPr="00390CA9">
        <w:rPr>
          <w:spacing w:val="-3"/>
        </w:rPr>
        <w:t>/Д, Б/Н менеджером Агентства культуры (Кривошапкина В.В.) переданы специалисту Управления Центрального округа (Борисов П.К.) 3 велосипеда с принадлежностями. При этом</w:t>
      </w:r>
      <w:proofErr w:type="gramStart"/>
      <w:r w:rsidRPr="00390CA9">
        <w:rPr>
          <w:spacing w:val="-3"/>
        </w:rPr>
        <w:t>,</w:t>
      </w:r>
      <w:proofErr w:type="gramEnd"/>
      <w:r w:rsidRPr="00390CA9">
        <w:rPr>
          <w:spacing w:val="-3"/>
        </w:rPr>
        <w:t xml:space="preserve"> к акту приложена ведомость выдачи призов, в которой специалист Управления Центрального округа (Борисов П.К.) числится получателем приза (велосипеда с принадлежностями).</w:t>
      </w:r>
    </w:p>
    <w:p w:rsidR="007556C6" w:rsidRDefault="003642D4" w:rsidP="003642D4">
      <w:pPr>
        <w:numPr>
          <w:ilvl w:val="0"/>
          <w:numId w:val="2"/>
        </w:numPr>
        <w:jc w:val="both"/>
        <w:rPr>
          <w:spacing w:val="-3"/>
        </w:rPr>
      </w:pPr>
      <w:r>
        <w:rPr>
          <w:color w:val="000000"/>
        </w:rPr>
        <w:t xml:space="preserve">Бухгалтерский учет материалов в </w:t>
      </w:r>
      <w:r w:rsidRPr="003642D4">
        <w:rPr>
          <w:color w:val="000000"/>
        </w:rPr>
        <w:t>Управлени</w:t>
      </w:r>
      <w:r>
        <w:rPr>
          <w:color w:val="000000"/>
        </w:rPr>
        <w:t>и</w:t>
      </w:r>
      <w:r w:rsidRPr="003642D4">
        <w:rPr>
          <w:color w:val="000000"/>
        </w:rPr>
        <w:t xml:space="preserve"> культуры и духовного развития</w:t>
      </w:r>
      <w:r>
        <w:rPr>
          <w:color w:val="000000"/>
        </w:rPr>
        <w:t xml:space="preserve"> </w:t>
      </w:r>
      <w:r w:rsidRPr="003642D4">
        <w:rPr>
          <w:color w:val="000000"/>
        </w:rPr>
        <w:t>Окружной администрации города Якутска</w:t>
      </w:r>
      <w:r>
        <w:rPr>
          <w:color w:val="000000"/>
        </w:rPr>
        <w:t xml:space="preserve"> организован неудовлетворительно</w:t>
      </w:r>
      <w:r w:rsidR="007556C6" w:rsidRPr="003642D4">
        <w:rPr>
          <w:spacing w:val="-3"/>
        </w:rPr>
        <w:t>.</w:t>
      </w:r>
      <w:r w:rsidR="00A433C2">
        <w:rPr>
          <w:spacing w:val="-3"/>
        </w:rPr>
        <w:t xml:space="preserve"> Например:</w:t>
      </w:r>
    </w:p>
    <w:p w:rsidR="00390CA9" w:rsidRPr="00390CA9" w:rsidRDefault="00390CA9" w:rsidP="00390CA9">
      <w:pPr>
        <w:numPr>
          <w:ilvl w:val="1"/>
          <w:numId w:val="2"/>
        </w:numPr>
        <w:jc w:val="both"/>
        <w:rPr>
          <w:spacing w:val="-3"/>
        </w:rPr>
      </w:pPr>
      <w:r w:rsidRPr="00390CA9">
        <w:rPr>
          <w:spacing w:val="-3"/>
        </w:rPr>
        <w:t xml:space="preserve">по договору розничной купли-продажи от 15.06.2016 №4270 Агентством культуры приобретена металлическая посуда на сумму 6807,0 руб. </w:t>
      </w:r>
      <w:r w:rsidR="00A80B0A" w:rsidRPr="00390CA9">
        <w:rPr>
          <w:spacing w:val="-3"/>
        </w:rPr>
        <w:t>В нарушение п.1 ст.</w:t>
      </w:r>
      <w:r w:rsidR="006C7CCF">
        <w:rPr>
          <w:spacing w:val="-3"/>
        </w:rPr>
        <w:t>5</w:t>
      </w:r>
      <w:r w:rsidR="00A80B0A" w:rsidRPr="00390CA9">
        <w:rPr>
          <w:spacing w:val="-3"/>
        </w:rPr>
        <w:t xml:space="preserve"> Федерального закона от 06.12.2011 N 402-ФЗ "О бухгалтерском учете", </w:t>
      </w:r>
      <w:r w:rsidR="00A80B0A">
        <w:rPr>
          <w:spacing w:val="-3"/>
        </w:rPr>
        <w:t>металлическая посуда</w:t>
      </w:r>
      <w:r w:rsidR="00A80B0A" w:rsidRPr="00390CA9">
        <w:rPr>
          <w:spacing w:val="-3"/>
        </w:rPr>
        <w:t xml:space="preserve"> не </w:t>
      </w:r>
      <w:r w:rsidR="00A80B0A">
        <w:rPr>
          <w:spacing w:val="-3"/>
        </w:rPr>
        <w:t>принята к</w:t>
      </w:r>
      <w:r w:rsidR="00A80B0A" w:rsidRPr="00390CA9">
        <w:rPr>
          <w:spacing w:val="-3"/>
        </w:rPr>
        <w:t xml:space="preserve"> бухгалтерск</w:t>
      </w:r>
      <w:r w:rsidR="00A80B0A">
        <w:rPr>
          <w:spacing w:val="-3"/>
        </w:rPr>
        <w:t>ому</w:t>
      </w:r>
      <w:r w:rsidR="00A80B0A" w:rsidRPr="00390CA9">
        <w:rPr>
          <w:spacing w:val="-3"/>
        </w:rPr>
        <w:t xml:space="preserve"> учет</w:t>
      </w:r>
      <w:r w:rsidR="00A80B0A">
        <w:rPr>
          <w:spacing w:val="-3"/>
        </w:rPr>
        <w:t xml:space="preserve">у. </w:t>
      </w:r>
      <w:r w:rsidRPr="00390CA9">
        <w:rPr>
          <w:spacing w:val="-3"/>
        </w:rPr>
        <w:t>Актом от 27.06.2016, б/н настоящая посуда списана как использованная во время проведения национального праздника «</w:t>
      </w:r>
      <w:proofErr w:type="spellStart"/>
      <w:r w:rsidR="00276B70">
        <w:rPr>
          <w:spacing w:val="-3"/>
        </w:rPr>
        <w:t>Ысыа</w:t>
      </w:r>
      <w:r w:rsidRPr="00390CA9">
        <w:rPr>
          <w:spacing w:val="-3"/>
        </w:rPr>
        <w:t>х</w:t>
      </w:r>
      <w:proofErr w:type="spellEnd"/>
      <w:r w:rsidRPr="00390CA9">
        <w:rPr>
          <w:spacing w:val="-3"/>
        </w:rPr>
        <w:t xml:space="preserve"> Туймаада-2016» 25-26 июня 2016 года.</w:t>
      </w:r>
      <w:r>
        <w:rPr>
          <w:spacing w:val="-3"/>
        </w:rPr>
        <w:t xml:space="preserve"> </w:t>
      </w:r>
      <w:r w:rsidRPr="00390CA9">
        <w:rPr>
          <w:spacing w:val="-3"/>
        </w:rPr>
        <w:t xml:space="preserve">Списание является неправомерным, так как металлическая посуда является предметом длительного пользования и должна после передачи в производство учитываться на </w:t>
      </w:r>
      <w:proofErr w:type="spellStart"/>
      <w:r w:rsidRPr="00390CA9">
        <w:rPr>
          <w:spacing w:val="-3"/>
        </w:rPr>
        <w:t>забалансовом</w:t>
      </w:r>
      <w:proofErr w:type="spellEnd"/>
      <w:r w:rsidRPr="00390CA9">
        <w:rPr>
          <w:spacing w:val="-3"/>
        </w:rPr>
        <w:t xml:space="preserve"> счете</w:t>
      </w:r>
      <w:r w:rsidR="007D211E">
        <w:rPr>
          <w:spacing w:val="-3"/>
        </w:rPr>
        <w:t>;</w:t>
      </w:r>
    </w:p>
    <w:p w:rsidR="00390CA9" w:rsidRPr="00390CA9" w:rsidRDefault="0061576F" w:rsidP="00390CA9">
      <w:pPr>
        <w:numPr>
          <w:ilvl w:val="1"/>
          <w:numId w:val="2"/>
        </w:numPr>
        <w:jc w:val="both"/>
        <w:rPr>
          <w:spacing w:val="-3"/>
        </w:rPr>
      </w:pPr>
      <w:r>
        <w:rPr>
          <w:spacing w:val="-3"/>
        </w:rPr>
        <w:lastRenderedPageBreak/>
        <w:t>п</w:t>
      </w:r>
      <w:r w:rsidR="00390CA9" w:rsidRPr="00390CA9">
        <w:rPr>
          <w:spacing w:val="-3"/>
        </w:rPr>
        <w:t xml:space="preserve">о товарной накладной от 12.07.2016 № 96 Агентством культуры получен </w:t>
      </w:r>
      <w:proofErr w:type="spellStart"/>
      <w:r w:rsidR="00390CA9" w:rsidRPr="00390CA9">
        <w:rPr>
          <w:spacing w:val="-3"/>
        </w:rPr>
        <w:t>грузоблок</w:t>
      </w:r>
      <w:proofErr w:type="spellEnd"/>
      <w:r w:rsidR="00390CA9" w:rsidRPr="00390CA9">
        <w:rPr>
          <w:spacing w:val="-3"/>
        </w:rPr>
        <w:t xml:space="preserve"> общей стоимостью 104986,0 руб. Груз получен Р.Т. Саакяном. В нарушение п.1 ст.</w:t>
      </w:r>
      <w:r w:rsidR="006C7CCF">
        <w:rPr>
          <w:spacing w:val="-3"/>
        </w:rPr>
        <w:t>5</w:t>
      </w:r>
      <w:r w:rsidR="00390CA9" w:rsidRPr="00390CA9">
        <w:rPr>
          <w:spacing w:val="-3"/>
        </w:rPr>
        <w:t xml:space="preserve"> Федерального закона от 06.12.2011 N 402-ФЗ "О бухгалтерском учете", полученный товар не принят к бухгалтерскому учету как нефинансовый актив</w:t>
      </w:r>
      <w:r w:rsidR="007D211E">
        <w:rPr>
          <w:spacing w:val="-3"/>
        </w:rPr>
        <w:t>;</w:t>
      </w:r>
    </w:p>
    <w:p w:rsidR="00390CA9" w:rsidRPr="00390CA9" w:rsidRDefault="00F16659" w:rsidP="00390CA9">
      <w:pPr>
        <w:numPr>
          <w:ilvl w:val="1"/>
          <w:numId w:val="2"/>
        </w:numPr>
        <w:jc w:val="both"/>
        <w:rPr>
          <w:spacing w:val="-3"/>
        </w:rPr>
      </w:pPr>
      <w:r>
        <w:rPr>
          <w:spacing w:val="-3"/>
        </w:rPr>
        <w:t>п</w:t>
      </w:r>
      <w:r w:rsidR="00390CA9" w:rsidRPr="00390CA9">
        <w:rPr>
          <w:spacing w:val="-3"/>
        </w:rPr>
        <w:t>о договору от 08.06.2016 №1 Агентством культуры приобретены национальные платья «</w:t>
      </w:r>
      <w:proofErr w:type="spellStart"/>
      <w:r w:rsidR="00390CA9" w:rsidRPr="00390CA9">
        <w:rPr>
          <w:spacing w:val="-3"/>
        </w:rPr>
        <w:t>Халадай</w:t>
      </w:r>
      <w:proofErr w:type="spellEnd"/>
      <w:r w:rsidR="00390CA9" w:rsidRPr="00390CA9">
        <w:rPr>
          <w:spacing w:val="-3"/>
        </w:rPr>
        <w:t>» в количестве 80 шт. на общую сумму 400000,0 руб. В нарушение п.1 ст.</w:t>
      </w:r>
      <w:r w:rsidR="00126132">
        <w:rPr>
          <w:spacing w:val="-3"/>
        </w:rPr>
        <w:t>5</w:t>
      </w:r>
      <w:r w:rsidR="00390CA9" w:rsidRPr="00390CA9">
        <w:rPr>
          <w:spacing w:val="-3"/>
        </w:rPr>
        <w:t xml:space="preserve"> Федерального закона от 06.12.2011 N 402-ФЗ "О бухгалтерском учете", настоящие платья не поставлены на бухгалтерский учет в качестве нематериальных активов</w:t>
      </w:r>
      <w:r w:rsidR="007D211E">
        <w:rPr>
          <w:spacing w:val="-3"/>
        </w:rPr>
        <w:t>;</w:t>
      </w:r>
    </w:p>
    <w:p w:rsidR="00D91A51" w:rsidRDefault="00BF4A97" w:rsidP="00390CA9">
      <w:pPr>
        <w:numPr>
          <w:ilvl w:val="1"/>
          <w:numId w:val="2"/>
        </w:numPr>
        <w:jc w:val="both"/>
        <w:rPr>
          <w:spacing w:val="-3"/>
        </w:rPr>
      </w:pPr>
      <w:proofErr w:type="gramStart"/>
      <w:r>
        <w:rPr>
          <w:spacing w:val="-3"/>
        </w:rPr>
        <w:t>с</w:t>
      </w:r>
      <w:r w:rsidR="00390CA9" w:rsidRPr="00390CA9">
        <w:rPr>
          <w:spacing w:val="-3"/>
        </w:rPr>
        <w:t>огласно акту приема-передачи товара (приложение №1 к договору от 09 июня 2016 г. с ООО «СМУ-10»), Агентством культуры получены скамейки деревянные в количестве 100 штук на сумму 300000,0 руб. В нарушение п.1 ст.</w:t>
      </w:r>
      <w:r w:rsidR="001B32E7">
        <w:rPr>
          <w:spacing w:val="-3"/>
        </w:rPr>
        <w:t>5</w:t>
      </w:r>
      <w:r w:rsidR="00390CA9" w:rsidRPr="00390CA9">
        <w:rPr>
          <w:spacing w:val="-3"/>
        </w:rPr>
        <w:t xml:space="preserve"> Федерального закона от 06.12.2011 N 402-ФЗ "О бухгалтерском учете", настоящие скамейки не поставлены на бухгалтерский учет в качестве нематериальных активов.</w:t>
      </w:r>
      <w:proofErr w:type="gramEnd"/>
    </w:p>
    <w:p w:rsidR="002421B7" w:rsidRDefault="002421B7" w:rsidP="003A4FCA">
      <w:pPr>
        <w:numPr>
          <w:ilvl w:val="1"/>
          <w:numId w:val="2"/>
        </w:numPr>
        <w:jc w:val="both"/>
        <w:rPr>
          <w:spacing w:val="-3"/>
        </w:rPr>
      </w:pPr>
      <w:r>
        <w:rPr>
          <w:spacing w:val="-3"/>
        </w:rPr>
        <w:t>п</w:t>
      </w:r>
      <w:r w:rsidRPr="002421B7">
        <w:rPr>
          <w:spacing w:val="-3"/>
        </w:rPr>
        <w:t xml:space="preserve">о товарной накладной от 01.08.2016 № 1 Агентством культуры получены металлические трубы, уголок, сотовый поликарбонат и т.д., всего 9 наименований на общую сумму 100000,0 руб. В нарушение действующего порядка учета нематериальных активов, материалы приняты к учету одной строкой: «трубы, уголок, </w:t>
      </w:r>
      <w:proofErr w:type="spellStart"/>
      <w:r w:rsidRPr="002421B7">
        <w:rPr>
          <w:spacing w:val="-3"/>
        </w:rPr>
        <w:t>саморезы</w:t>
      </w:r>
      <w:proofErr w:type="spellEnd"/>
      <w:r w:rsidRPr="002421B7">
        <w:rPr>
          <w:spacing w:val="-3"/>
        </w:rPr>
        <w:t>, единиц 1, стоимость 100000,0 руб.»</w:t>
      </w:r>
      <w:r w:rsidR="007D211E">
        <w:rPr>
          <w:spacing w:val="-3"/>
        </w:rPr>
        <w:t>;</w:t>
      </w:r>
    </w:p>
    <w:p w:rsidR="003A4FCA" w:rsidRPr="00965FA9" w:rsidRDefault="003A4FCA" w:rsidP="003A4FCA">
      <w:pPr>
        <w:numPr>
          <w:ilvl w:val="1"/>
          <w:numId w:val="2"/>
        </w:numPr>
        <w:jc w:val="both"/>
        <w:rPr>
          <w:spacing w:val="-3"/>
        </w:rPr>
      </w:pPr>
      <w:r w:rsidRPr="00965FA9">
        <w:rPr>
          <w:spacing w:val="-3"/>
        </w:rPr>
        <w:t>Договор от 19.01.2016 №1153 на поставку товара составлен с нарушением п. 1 ст. 432 ГК РФ. Согласно пункту 1 статьи 432 ГК РФ,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r w:rsidR="00965FA9">
        <w:rPr>
          <w:spacing w:val="-3"/>
        </w:rPr>
        <w:t xml:space="preserve"> </w:t>
      </w:r>
      <w:r w:rsidRPr="00965FA9">
        <w:rPr>
          <w:spacing w:val="-3"/>
        </w:rPr>
        <w:t xml:space="preserve">В договоре от 19.01.2016 №1153 на поставку товара, товары не индивидуализированы (отсутствуют спецификация, ссылки на счета-фактуры или расходные документы поставщика), не указаны сумма договора, срок договора и дата поставки товара, </w:t>
      </w:r>
      <w:proofErr w:type="gramStart"/>
      <w:r w:rsidRPr="00965FA9">
        <w:rPr>
          <w:spacing w:val="-3"/>
        </w:rPr>
        <w:t>следовательно</w:t>
      </w:r>
      <w:proofErr w:type="gramEnd"/>
      <w:r w:rsidRPr="00965FA9">
        <w:rPr>
          <w:spacing w:val="-3"/>
        </w:rPr>
        <w:t xml:space="preserve"> договор можно считать незаключенным</w:t>
      </w:r>
      <w:r w:rsidR="007D211E">
        <w:rPr>
          <w:spacing w:val="-3"/>
        </w:rPr>
        <w:t>;</w:t>
      </w:r>
    </w:p>
    <w:p w:rsidR="00C370F1" w:rsidRPr="00BB3039" w:rsidRDefault="00C370F1" w:rsidP="00C370F1">
      <w:pPr>
        <w:ind w:firstLine="720"/>
        <w:jc w:val="both"/>
      </w:pPr>
      <w:r>
        <w:t>4.</w:t>
      </w:r>
      <w:r>
        <w:tab/>
      </w:r>
      <w:r w:rsidRPr="00BB3039">
        <w:t>По договору купли-продажи от 07.06.2016 №3955/5095 (номер договора проставлен карандашом) с МУП «Аптеки Якутска», Агентством культуры приобретены медикаменты на общую сумму 66051,92 руб.</w:t>
      </w:r>
    </w:p>
    <w:p w:rsidR="00C370F1" w:rsidRPr="00BB3039" w:rsidRDefault="00C370F1" w:rsidP="00C370F1">
      <w:pPr>
        <w:ind w:firstLine="720"/>
        <w:jc w:val="both"/>
      </w:pPr>
      <w:r w:rsidRPr="00BB3039">
        <w:t xml:space="preserve">Актом списания от 27.06.2016, б/н, </w:t>
      </w:r>
      <w:r w:rsidRPr="00BB3039">
        <w:rPr>
          <w:b/>
          <w:i/>
        </w:rPr>
        <w:t>настоящие медикаменты списаны в полном объеме</w:t>
      </w:r>
      <w:r w:rsidRPr="00BB3039">
        <w:t>, как использованные на национальном празднике «</w:t>
      </w:r>
      <w:proofErr w:type="spellStart"/>
      <w:r w:rsidR="00276B70">
        <w:t>Ысыа</w:t>
      </w:r>
      <w:r w:rsidRPr="00BB3039">
        <w:t>х</w:t>
      </w:r>
      <w:proofErr w:type="spellEnd"/>
      <w:r w:rsidRPr="00BB3039">
        <w:t xml:space="preserve"> Туймаада-2016» 25-26 июня 2016 года.</w:t>
      </w:r>
    </w:p>
    <w:p w:rsidR="00C370F1" w:rsidRPr="00BB3039" w:rsidRDefault="00C370F1" w:rsidP="00C370F1">
      <w:pPr>
        <w:ind w:firstLine="720"/>
        <w:jc w:val="both"/>
      </w:pPr>
      <w:r w:rsidRPr="00BB3039">
        <w:t>Списание является неправомерным по следующим основаниям:</w:t>
      </w:r>
    </w:p>
    <w:p w:rsidR="00C370F1" w:rsidRPr="00BB3039" w:rsidRDefault="00C370F1" w:rsidP="00C370F1">
      <w:pPr>
        <w:numPr>
          <w:ilvl w:val="0"/>
          <w:numId w:val="30"/>
        </w:numPr>
        <w:jc w:val="both"/>
      </w:pPr>
      <w:r w:rsidRPr="00BB3039">
        <w:t>на проверку не представлены оформленные в установленном порядке требования руководителей площадок на выдачу медикаментов;</w:t>
      </w:r>
    </w:p>
    <w:p w:rsidR="00C370F1" w:rsidRPr="00BB3039" w:rsidRDefault="00C370F1" w:rsidP="00C370F1">
      <w:pPr>
        <w:numPr>
          <w:ilvl w:val="0"/>
          <w:numId w:val="30"/>
        </w:numPr>
        <w:jc w:val="both"/>
      </w:pPr>
      <w:r w:rsidRPr="00BB3039">
        <w:t>отсутствуют отчеты дежурного врача о выданных назначениях на прием и использование лекарственных средств, о проведенных инъекциях с применением шприцов;</w:t>
      </w:r>
    </w:p>
    <w:p w:rsidR="00C370F1" w:rsidRPr="00BB3039" w:rsidRDefault="00C370F1" w:rsidP="00C370F1">
      <w:pPr>
        <w:numPr>
          <w:ilvl w:val="0"/>
          <w:numId w:val="30"/>
        </w:numPr>
        <w:jc w:val="both"/>
      </w:pPr>
      <w:r w:rsidRPr="00BB3039">
        <w:t xml:space="preserve">тонометры являются медицинскими приборами, учитываются на </w:t>
      </w:r>
      <w:proofErr w:type="spellStart"/>
      <w:r w:rsidRPr="00BB3039">
        <w:t>забалансовом</w:t>
      </w:r>
      <w:proofErr w:type="spellEnd"/>
      <w:r w:rsidRPr="00BB3039">
        <w:t xml:space="preserve"> счете и списываются после получения экспертизы специализированной организации о признания негодными к использованию. В нарушение п.1 ст.9 Федерального закона от 06.12.2011 N 402-ФЗ "О бухгалтерском учете", тонометры не поставлены на бухгалтерский учет на </w:t>
      </w:r>
      <w:proofErr w:type="spellStart"/>
      <w:r w:rsidRPr="00BB3039">
        <w:t>забалансовый</w:t>
      </w:r>
      <w:proofErr w:type="spellEnd"/>
      <w:r w:rsidRPr="00BB3039">
        <w:t xml:space="preserve"> счет.</w:t>
      </w:r>
    </w:p>
    <w:p w:rsidR="00C370F1" w:rsidRPr="00BB3039" w:rsidRDefault="00C370F1" w:rsidP="00C370F1">
      <w:pPr>
        <w:ind w:firstLine="720"/>
        <w:jc w:val="both"/>
      </w:pPr>
      <w:r w:rsidRPr="00BB3039">
        <w:t xml:space="preserve">За период 2015-2016 </w:t>
      </w:r>
      <w:proofErr w:type="spellStart"/>
      <w:r w:rsidRPr="00BB3039">
        <w:t>г.г</w:t>
      </w:r>
      <w:proofErr w:type="spellEnd"/>
      <w:r w:rsidRPr="00BB3039">
        <w:t>. Агентством культуры на проведение национального праздника «</w:t>
      </w:r>
      <w:proofErr w:type="spellStart"/>
      <w:r w:rsidR="00276B70">
        <w:t>Ысыа</w:t>
      </w:r>
      <w:r w:rsidRPr="00BB3039">
        <w:t>х</w:t>
      </w:r>
      <w:proofErr w:type="spellEnd"/>
      <w:r w:rsidRPr="00BB3039">
        <w:t xml:space="preserve"> </w:t>
      </w:r>
      <w:proofErr w:type="spellStart"/>
      <w:r w:rsidRPr="00BB3039">
        <w:t>Туймаада</w:t>
      </w:r>
      <w:proofErr w:type="spellEnd"/>
      <w:r w:rsidRPr="00BB3039">
        <w:t xml:space="preserve">» списано медикаментов </w:t>
      </w:r>
      <w:r w:rsidRPr="00BB3039">
        <w:rPr>
          <w:b/>
        </w:rPr>
        <w:t>на общую сумму 96874,92 руб</w:t>
      </w:r>
      <w:r w:rsidRPr="00BB3039">
        <w:t>.</w:t>
      </w:r>
    </w:p>
    <w:p w:rsidR="00C370F1" w:rsidRPr="00BB3039" w:rsidRDefault="00C370F1" w:rsidP="00C370F1">
      <w:pPr>
        <w:ind w:firstLine="720"/>
        <w:jc w:val="both"/>
      </w:pPr>
      <w:r w:rsidRPr="00BB3039">
        <w:rPr>
          <w:i/>
        </w:rPr>
        <w:t>В части приобретения и списания медикаментов необходимо отметить следующее</w:t>
      </w:r>
      <w:r w:rsidRPr="00BB3039">
        <w:t>:</w:t>
      </w:r>
      <w:r w:rsidR="003B2758">
        <w:br/>
      </w:r>
      <w:r w:rsidRPr="00BB3039">
        <w:t xml:space="preserve">Согласно пояснению сотрудника Агентства культуры, в 2016 году были наняты, </w:t>
      </w:r>
      <w:r w:rsidRPr="00BB3039">
        <w:lastRenderedPageBreak/>
        <w:t>временно, руководители площадок для организации культурной программы «</w:t>
      </w:r>
      <w:proofErr w:type="spellStart"/>
      <w:r w:rsidRPr="00BB3039">
        <w:t>Ысыах</w:t>
      </w:r>
      <w:proofErr w:type="spellEnd"/>
      <w:r w:rsidRPr="00BB3039">
        <w:t xml:space="preserve"> </w:t>
      </w:r>
      <w:proofErr w:type="spellStart"/>
      <w:r w:rsidRPr="00BB3039">
        <w:t>Туймаады</w:t>
      </w:r>
      <w:proofErr w:type="spellEnd"/>
      <w:r w:rsidRPr="00BB3039">
        <w:t xml:space="preserve"> - 2016», которые составили список необходимых медицинских </w:t>
      </w:r>
      <w:r>
        <w:t>средств</w:t>
      </w:r>
      <w:r w:rsidRPr="00BB3039">
        <w:t xml:space="preserve"> и, после оплаты, получили их и распределили между площадками </w:t>
      </w:r>
      <w:proofErr w:type="gramStart"/>
      <w:r w:rsidRPr="00BB3039">
        <w:t>этно-культурного</w:t>
      </w:r>
      <w:proofErr w:type="gramEnd"/>
      <w:r w:rsidRPr="00BB3039">
        <w:t xml:space="preserve"> комплекса</w:t>
      </w:r>
      <w:r w:rsidRPr="00BB3039">
        <w:rPr>
          <w:b/>
          <w:i/>
        </w:rPr>
        <w:t>.</w:t>
      </w:r>
    </w:p>
    <w:p w:rsidR="00C370F1" w:rsidRPr="00BB3039" w:rsidRDefault="00C370F1" w:rsidP="00C370F1">
      <w:pPr>
        <w:ind w:firstLine="720"/>
        <w:jc w:val="both"/>
      </w:pPr>
      <w:proofErr w:type="gramStart"/>
      <w:r w:rsidRPr="00BB3039">
        <w:t xml:space="preserve">Поручение руководством Агентства культуры </w:t>
      </w:r>
      <w:r w:rsidRPr="00BB3039">
        <w:rPr>
          <w:b/>
          <w:i/>
        </w:rPr>
        <w:t>руководителям площадок</w:t>
      </w:r>
      <w:r w:rsidRPr="00BB3039">
        <w:t xml:space="preserve"> составления списка для приобретения, использования медицинских средств, а также их списания (в </w:t>
      </w:r>
      <w:proofErr w:type="spellStart"/>
      <w:r w:rsidRPr="00BB3039">
        <w:t>т.ч</w:t>
      </w:r>
      <w:proofErr w:type="spellEnd"/>
      <w:r w:rsidRPr="00BB3039">
        <w:t>.</w:t>
      </w:r>
      <w:r w:rsidR="005B54B9">
        <w:t xml:space="preserve"> лекарственные препараты,</w:t>
      </w:r>
      <w:r w:rsidRPr="00BB3039">
        <w:t xml:space="preserve"> </w:t>
      </w:r>
      <w:r w:rsidRPr="00BB3039">
        <w:rPr>
          <w:b/>
          <w:i/>
        </w:rPr>
        <w:t xml:space="preserve">2 тонометра, 116 упаковок </w:t>
      </w:r>
      <w:r w:rsidR="00400995">
        <w:rPr>
          <w:b/>
          <w:i/>
        </w:rPr>
        <w:t xml:space="preserve">(696 метров) </w:t>
      </w:r>
      <w:r w:rsidRPr="00BB3039">
        <w:rPr>
          <w:b/>
          <w:i/>
        </w:rPr>
        <w:t>бинтов, губки, салфетки влажные в количестве 48 упаковок, 303 упаковки лейкопластыря и 80 шприцов</w:t>
      </w:r>
      <w:r w:rsidR="00400995">
        <w:rPr>
          <w:b/>
          <w:i/>
        </w:rPr>
        <w:t>, при этом препараты для внутренних инъекций не приобретались</w:t>
      </w:r>
      <w:r w:rsidRPr="00BB3039">
        <w:rPr>
          <w:b/>
          <w:i/>
        </w:rPr>
        <w:t>) является неправомерным</w:t>
      </w:r>
      <w:r w:rsidRPr="00BB3039">
        <w:t>, так как указанные лица не имеют медицинского образования</w:t>
      </w:r>
      <w:proofErr w:type="gramEnd"/>
      <w:r w:rsidRPr="00BB3039">
        <w:t xml:space="preserve"> и не могут определять количество и номенклатуру приобретаемых медицинских средств, оказывать квалифицированную медицинскую помощь, особенно проводить инъекции шприцами. </w:t>
      </w:r>
      <w:r w:rsidRPr="00BB3039">
        <w:rPr>
          <w:b/>
          <w:i/>
        </w:rPr>
        <w:t xml:space="preserve">Указанные полномочия должны быть возложены на медицинский персонал, осуществляющий дежурство в дни проведения репетиций и празднования </w:t>
      </w:r>
      <w:proofErr w:type="spellStart"/>
      <w:r w:rsidRPr="00BB3039">
        <w:rPr>
          <w:b/>
          <w:i/>
        </w:rPr>
        <w:t>Ысыаха</w:t>
      </w:r>
      <w:proofErr w:type="spellEnd"/>
      <w:r w:rsidRPr="00BB3039">
        <w:t>.</w:t>
      </w:r>
    </w:p>
    <w:p w:rsidR="008B7599" w:rsidRPr="00205C8B" w:rsidRDefault="00C51A8E" w:rsidP="008B7599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О</w:t>
      </w:r>
      <w:r w:rsidRPr="00C51A8E">
        <w:rPr>
          <w:color w:val="000000"/>
        </w:rPr>
        <w:t>т</w:t>
      </w:r>
      <w:r>
        <w:rPr>
          <w:color w:val="000000"/>
        </w:rPr>
        <w:t>в</w:t>
      </w:r>
      <w:r w:rsidRPr="00C51A8E">
        <w:rPr>
          <w:color w:val="000000"/>
        </w:rPr>
        <w:t>етственные должностные лица</w:t>
      </w:r>
      <w:r>
        <w:rPr>
          <w:color w:val="000000"/>
        </w:rPr>
        <w:t xml:space="preserve"> б</w:t>
      </w:r>
      <w:r w:rsidR="008B7599">
        <w:rPr>
          <w:color w:val="000000"/>
        </w:rPr>
        <w:t>ухгалтери</w:t>
      </w:r>
      <w:r>
        <w:rPr>
          <w:color w:val="000000"/>
        </w:rPr>
        <w:t>и</w:t>
      </w:r>
      <w:r w:rsidR="008B7599">
        <w:rPr>
          <w:color w:val="000000"/>
        </w:rPr>
        <w:t xml:space="preserve"> и </w:t>
      </w:r>
      <w:r>
        <w:rPr>
          <w:color w:val="000000"/>
        </w:rPr>
        <w:t>Агентства культуры</w:t>
      </w:r>
      <w:r w:rsidR="008B7599" w:rsidRPr="00E64505">
        <w:rPr>
          <w:color w:val="000000"/>
        </w:rPr>
        <w:t xml:space="preserve"> </w:t>
      </w:r>
      <w:r w:rsidR="008B7599" w:rsidRPr="00205C8B">
        <w:rPr>
          <w:b/>
          <w:i/>
          <w:color w:val="000000"/>
        </w:rPr>
        <w:t>неудовлетворительн</w:t>
      </w:r>
      <w:r w:rsidR="008B7599">
        <w:rPr>
          <w:b/>
          <w:i/>
          <w:color w:val="000000"/>
        </w:rPr>
        <w:t>о</w:t>
      </w:r>
      <w:r w:rsidR="008B7599" w:rsidRPr="00205C8B">
        <w:rPr>
          <w:b/>
          <w:i/>
          <w:color w:val="000000"/>
        </w:rPr>
        <w:t xml:space="preserve"> </w:t>
      </w:r>
      <w:r w:rsidR="008B7599">
        <w:rPr>
          <w:b/>
          <w:i/>
          <w:color w:val="000000"/>
        </w:rPr>
        <w:t>исполняют</w:t>
      </w:r>
      <w:r w:rsidR="008B7599" w:rsidRPr="00975614">
        <w:rPr>
          <w:color w:val="000000"/>
        </w:rPr>
        <w:t xml:space="preserve"> действующие</w:t>
      </w:r>
      <w:r w:rsidR="008B7599">
        <w:rPr>
          <w:color w:val="000000"/>
        </w:rPr>
        <w:t xml:space="preserve"> нормативные правовые акты</w:t>
      </w:r>
      <w:r w:rsidR="008B7599" w:rsidRPr="00975614">
        <w:rPr>
          <w:color w:val="000000"/>
        </w:rPr>
        <w:t xml:space="preserve"> </w:t>
      </w:r>
      <w:r w:rsidR="008B7599">
        <w:rPr>
          <w:color w:val="000000"/>
        </w:rPr>
        <w:t>в части</w:t>
      </w:r>
      <w:r w:rsidR="0097772E">
        <w:rPr>
          <w:color w:val="000000"/>
        </w:rPr>
        <w:t xml:space="preserve"> </w:t>
      </w:r>
      <w:proofErr w:type="gramStart"/>
      <w:r w:rsidR="0097772E">
        <w:rPr>
          <w:color w:val="000000"/>
        </w:rPr>
        <w:t>контроля за</w:t>
      </w:r>
      <w:proofErr w:type="gramEnd"/>
      <w:r w:rsidR="008B7599">
        <w:rPr>
          <w:color w:val="000000"/>
        </w:rPr>
        <w:t xml:space="preserve"> </w:t>
      </w:r>
      <w:r w:rsidR="008B7599" w:rsidRPr="003747EB">
        <w:rPr>
          <w:i/>
          <w:color w:val="000000"/>
        </w:rPr>
        <w:t>составлени</w:t>
      </w:r>
      <w:r w:rsidR="0097772E">
        <w:rPr>
          <w:i/>
          <w:color w:val="000000"/>
        </w:rPr>
        <w:t>ем</w:t>
      </w:r>
      <w:r w:rsidR="008B7599" w:rsidRPr="003747EB">
        <w:rPr>
          <w:i/>
          <w:color w:val="000000"/>
        </w:rPr>
        <w:t xml:space="preserve"> договоров</w:t>
      </w:r>
      <w:r w:rsidR="008B7599">
        <w:rPr>
          <w:color w:val="000000"/>
        </w:rPr>
        <w:t xml:space="preserve"> услуг</w:t>
      </w:r>
      <w:r w:rsidR="00D41863">
        <w:rPr>
          <w:color w:val="000000"/>
        </w:rPr>
        <w:t>, купли-продажи</w:t>
      </w:r>
      <w:r w:rsidR="008B7599" w:rsidRPr="00205C8B">
        <w:rPr>
          <w:color w:val="000000"/>
        </w:rPr>
        <w:t xml:space="preserve"> </w:t>
      </w:r>
      <w:r w:rsidR="008B7599">
        <w:rPr>
          <w:color w:val="000000"/>
        </w:rPr>
        <w:t>(сис</w:t>
      </w:r>
      <w:bookmarkStart w:id="2" w:name="_GoBack"/>
      <w:bookmarkEnd w:id="2"/>
      <w:r w:rsidR="008B7599">
        <w:rPr>
          <w:color w:val="000000"/>
        </w:rPr>
        <w:t>тематическ</w:t>
      </w:r>
      <w:r w:rsidR="004609A0">
        <w:rPr>
          <w:color w:val="000000"/>
        </w:rPr>
        <w:t>и</w:t>
      </w:r>
      <w:r w:rsidR="008B7599">
        <w:rPr>
          <w:color w:val="000000"/>
        </w:rPr>
        <w:t xml:space="preserve"> </w:t>
      </w:r>
      <w:r w:rsidR="008B7599" w:rsidRPr="00205C8B">
        <w:rPr>
          <w:color w:val="000000"/>
        </w:rPr>
        <w:t>наруш</w:t>
      </w:r>
      <w:r w:rsidR="004609A0">
        <w:rPr>
          <w:color w:val="000000"/>
        </w:rPr>
        <w:t>ается</w:t>
      </w:r>
      <w:r w:rsidR="008B7599" w:rsidRPr="00205C8B">
        <w:rPr>
          <w:color w:val="000000"/>
        </w:rPr>
        <w:t xml:space="preserve"> </w:t>
      </w:r>
      <w:hyperlink r:id="rId10" w:history="1">
        <w:r w:rsidR="008B7599" w:rsidRPr="00205C8B">
          <w:rPr>
            <w:color w:val="000000"/>
          </w:rPr>
          <w:t>п. 1 ст. 432</w:t>
        </w:r>
      </w:hyperlink>
      <w:r w:rsidR="008B7599" w:rsidRPr="00205C8B">
        <w:rPr>
          <w:color w:val="000000"/>
        </w:rPr>
        <w:t xml:space="preserve"> ГК РФ</w:t>
      </w:r>
      <w:r w:rsidR="008B7599">
        <w:rPr>
          <w:color w:val="000000"/>
        </w:rPr>
        <w:t xml:space="preserve">), </w:t>
      </w:r>
      <w:r w:rsidR="008B7599" w:rsidRPr="003747EB">
        <w:rPr>
          <w:i/>
          <w:color w:val="000000"/>
        </w:rPr>
        <w:t>приемки первичных учетных</w:t>
      </w:r>
      <w:r w:rsidR="008B7599" w:rsidRPr="003747EB">
        <w:rPr>
          <w:i/>
          <w:color w:val="000000"/>
          <w:spacing w:val="-3"/>
        </w:rPr>
        <w:t xml:space="preserve"> документов</w:t>
      </w:r>
      <w:r w:rsidR="008B7599">
        <w:rPr>
          <w:color w:val="000000"/>
          <w:spacing w:val="-3"/>
        </w:rPr>
        <w:t xml:space="preserve"> на выполненные работы, услуги (отсутств</w:t>
      </w:r>
      <w:r w:rsidR="004609A0">
        <w:rPr>
          <w:color w:val="000000"/>
          <w:spacing w:val="-3"/>
        </w:rPr>
        <w:t>уют</w:t>
      </w:r>
      <w:r w:rsidR="008B7599">
        <w:rPr>
          <w:color w:val="000000"/>
          <w:spacing w:val="-3"/>
        </w:rPr>
        <w:t xml:space="preserve"> обязательны</w:t>
      </w:r>
      <w:r w:rsidR="004609A0">
        <w:rPr>
          <w:color w:val="000000"/>
          <w:spacing w:val="-3"/>
        </w:rPr>
        <w:t>е</w:t>
      </w:r>
      <w:r w:rsidR="008B7599">
        <w:rPr>
          <w:color w:val="000000"/>
          <w:spacing w:val="-3"/>
        </w:rPr>
        <w:t xml:space="preserve"> реквизит</w:t>
      </w:r>
      <w:r w:rsidR="004609A0">
        <w:rPr>
          <w:color w:val="000000"/>
          <w:spacing w:val="-3"/>
        </w:rPr>
        <w:t>ы</w:t>
      </w:r>
      <w:r w:rsidR="008B7599">
        <w:rPr>
          <w:color w:val="000000"/>
          <w:spacing w:val="-3"/>
        </w:rPr>
        <w:t xml:space="preserve">). </w:t>
      </w:r>
      <w:r w:rsidR="00876089">
        <w:rPr>
          <w:color w:val="000000"/>
          <w:spacing w:val="-3"/>
        </w:rPr>
        <w:t>Б</w:t>
      </w:r>
      <w:r w:rsidR="008B7599">
        <w:rPr>
          <w:color w:val="000000"/>
          <w:spacing w:val="-3"/>
        </w:rPr>
        <w:t>ухгалтер</w:t>
      </w:r>
      <w:r w:rsidR="00876089">
        <w:rPr>
          <w:color w:val="000000"/>
          <w:spacing w:val="-3"/>
        </w:rPr>
        <w:t xml:space="preserve"> по учету нефинансовых активов</w:t>
      </w:r>
      <w:r w:rsidR="008B7599">
        <w:rPr>
          <w:color w:val="000000"/>
          <w:spacing w:val="-3"/>
        </w:rPr>
        <w:t xml:space="preserve"> </w:t>
      </w:r>
      <w:r w:rsidR="008B7599" w:rsidRPr="00E729DC">
        <w:rPr>
          <w:b/>
          <w:color w:val="000000"/>
          <w:spacing w:val="-3"/>
        </w:rPr>
        <w:t>име</w:t>
      </w:r>
      <w:r w:rsidR="00876089">
        <w:rPr>
          <w:b/>
          <w:color w:val="000000"/>
          <w:spacing w:val="-3"/>
        </w:rPr>
        <w:t>е</w:t>
      </w:r>
      <w:r w:rsidR="008B7599" w:rsidRPr="00E729DC">
        <w:rPr>
          <w:b/>
          <w:color w:val="000000"/>
          <w:spacing w:val="-3"/>
        </w:rPr>
        <w:t>т низкую квалификацию</w:t>
      </w:r>
      <w:r w:rsidR="008B7599">
        <w:rPr>
          <w:color w:val="000000"/>
          <w:spacing w:val="-3"/>
        </w:rPr>
        <w:t>.</w:t>
      </w:r>
    </w:p>
    <w:p w:rsidR="00F54466" w:rsidRPr="003F62DD" w:rsidRDefault="00F54466" w:rsidP="00F54466">
      <w:pPr>
        <w:pStyle w:val="1"/>
        <w:jc w:val="center"/>
        <w:rPr>
          <w:rFonts w:cs="Times New Roman"/>
          <w:color w:val="000000"/>
          <w:spacing w:val="1"/>
          <w:sz w:val="24"/>
          <w:szCs w:val="24"/>
        </w:rPr>
      </w:pPr>
      <w:r w:rsidRPr="003F62DD">
        <w:rPr>
          <w:rFonts w:cs="Times New Roman"/>
          <w:color w:val="000000"/>
          <w:spacing w:val="1"/>
          <w:sz w:val="24"/>
          <w:szCs w:val="24"/>
        </w:rPr>
        <w:t>Предложения</w:t>
      </w:r>
    </w:p>
    <w:p w:rsidR="006322B3" w:rsidRPr="006322B3" w:rsidRDefault="004318CA" w:rsidP="006031D6">
      <w:pPr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Заместителю</w:t>
      </w:r>
      <w:r w:rsidR="006322B3" w:rsidRPr="006322B3">
        <w:rPr>
          <w:b/>
          <w:color w:val="000000"/>
          <w:spacing w:val="-5"/>
        </w:rPr>
        <w:t xml:space="preserve"> главы по </w:t>
      </w:r>
      <w:r w:rsidR="00EE0C76">
        <w:rPr>
          <w:b/>
          <w:color w:val="000000"/>
          <w:spacing w:val="-5"/>
        </w:rPr>
        <w:t>социальным вопросам</w:t>
      </w:r>
      <w:r w:rsidR="006322B3" w:rsidRPr="006322B3">
        <w:rPr>
          <w:b/>
          <w:color w:val="000000"/>
          <w:spacing w:val="-5"/>
        </w:rPr>
        <w:t xml:space="preserve"> (</w:t>
      </w:r>
      <w:r w:rsidR="00EE0C76">
        <w:rPr>
          <w:b/>
          <w:color w:val="000000"/>
          <w:spacing w:val="-5"/>
        </w:rPr>
        <w:t>Е.И. Евсикова</w:t>
      </w:r>
      <w:r w:rsidR="006322B3" w:rsidRPr="006322B3">
        <w:rPr>
          <w:b/>
          <w:color w:val="000000"/>
          <w:spacing w:val="-5"/>
        </w:rPr>
        <w:t>):</w:t>
      </w:r>
    </w:p>
    <w:p w:rsidR="00694785" w:rsidRPr="00694785" w:rsidRDefault="003E0185" w:rsidP="006031D6">
      <w:pPr>
        <w:numPr>
          <w:ilvl w:val="1"/>
          <w:numId w:val="3"/>
        </w:numPr>
        <w:shd w:val="clear" w:color="auto" w:fill="FFFFFF"/>
        <w:jc w:val="both"/>
        <w:rPr>
          <w:color w:val="000000"/>
          <w:spacing w:val="-5"/>
        </w:rPr>
      </w:pPr>
      <w:r>
        <w:t>у</w:t>
      </w:r>
      <w:r w:rsidR="00694785">
        <w:t>казать</w:t>
      </w:r>
      <w:r>
        <w:t xml:space="preserve"> начальнику</w:t>
      </w:r>
      <w:r w:rsidR="00694785">
        <w:t xml:space="preserve"> </w:t>
      </w:r>
      <w:r w:rsidRPr="003E0185">
        <w:rPr>
          <w:color w:val="000000"/>
          <w:spacing w:val="-5"/>
        </w:rPr>
        <w:t>Управлени</w:t>
      </w:r>
      <w:r>
        <w:rPr>
          <w:color w:val="000000"/>
          <w:spacing w:val="-5"/>
        </w:rPr>
        <w:t>я</w:t>
      </w:r>
      <w:r w:rsidRPr="003E0185">
        <w:rPr>
          <w:color w:val="000000"/>
          <w:spacing w:val="-5"/>
        </w:rPr>
        <w:t xml:space="preserve"> культуры и духовного развития Окружной администрации города Якутска (А.Н. Корякина)</w:t>
      </w:r>
      <w:r w:rsidR="00694785">
        <w:t xml:space="preserve"> на </w:t>
      </w:r>
      <w:r w:rsidR="00694785" w:rsidRPr="00B71265">
        <w:rPr>
          <w:b/>
          <w:i/>
        </w:rPr>
        <w:t>ненадлежащее исполнение</w:t>
      </w:r>
      <w:r w:rsidR="00694785">
        <w:t xml:space="preserve"> </w:t>
      </w:r>
      <w:r w:rsidRPr="006322B3">
        <w:rPr>
          <w:b/>
          <w:i/>
          <w:color w:val="000000"/>
          <w:spacing w:val="-5"/>
        </w:rPr>
        <w:t>полномочий</w:t>
      </w:r>
      <w:r w:rsidRPr="006322B3">
        <w:rPr>
          <w:color w:val="000000"/>
          <w:spacing w:val="-5"/>
        </w:rPr>
        <w:t>, возложенных</w:t>
      </w:r>
      <w:r>
        <w:rPr>
          <w:color w:val="000000"/>
          <w:spacing w:val="-5"/>
        </w:rPr>
        <w:t xml:space="preserve"> на нее п.1 ст.7 </w:t>
      </w:r>
      <w:r w:rsidRPr="00CE2D4A">
        <w:rPr>
          <w:color w:val="000000"/>
          <w:spacing w:val="-3"/>
        </w:rPr>
        <w:t>Федеральн</w:t>
      </w:r>
      <w:r>
        <w:rPr>
          <w:color w:val="000000"/>
          <w:spacing w:val="-3"/>
        </w:rPr>
        <w:t>ого</w:t>
      </w:r>
      <w:r w:rsidRPr="00CE2D4A">
        <w:rPr>
          <w:color w:val="000000"/>
          <w:spacing w:val="-3"/>
        </w:rPr>
        <w:t xml:space="preserve"> закон</w:t>
      </w:r>
      <w:r>
        <w:rPr>
          <w:color w:val="000000"/>
          <w:spacing w:val="-3"/>
        </w:rPr>
        <w:t>а</w:t>
      </w:r>
      <w:r w:rsidRPr="00CE2D4A">
        <w:rPr>
          <w:color w:val="000000"/>
          <w:spacing w:val="-3"/>
        </w:rPr>
        <w:t xml:space="preserve"> N 402-ФЗ</w:t>
      </w:r>
      <w:r>
        <w:rPr>
          <w:color w:val="000000"/>
          <w:spacing w:val="-3"/>
        </w:rPr>
        <w:t xml:space="preserve"> «О бухгалтерском учете»</w:t>
      </w:r>
      <w:r>
        <w:rPr>
          <w:color w:val="000000"/>
          <w:spacing w:val="-5"/>
        </w:rPr>
        <w:t>,</w:t>
      </w:r>
      <w:r w:rsidRPr="006322B3">
        <w:rPr>
          <w:color w:val="000000"/>
          <w:spacing w:val="-5"/>
        </w:rPr>
        <w:t xml:space="preserve"> в части </w:t>
      </w:r>
      <w:r w:rsidRPr="00B10B2E">
        <w:rPr>
          <w:color w:val="000000"/>
          <w:spacing w:val="-5"/>
        </w:rPr>
        <w:t>организ</w:t>
      </w:r>
      <w:r>
        <w:rPr>
          <w:color w:val="000000"/>
          <w:spacing w:val="-5"/>
        </w:rPr>
        <w:t>ации в</w:t>
      </w:r>
      <w:r w:rsidRPr="00B10B2E">
        <w:rPr>
          <w:color w:val="000000"/>
          <w:spacing w:val="-5"/>
        </w:rPr>
        <w:t>едени</w:t>
      </w:r>
      <w:r>
        <w:rPr>
          <w:color w:val="000000"/>
          <w:spacing w:val="-5"/>
        </w:rPr>
        <w:t>я</w:t>
      </w:r>
      <w:r w:rsidRPr="00B10B2E">
        <w:rPr>
          <w:color w:val="000000"/>
          <w:spacing w:val="-5"/>
        </w:rPr>
        <w:t xml:space="preserve"> бухгалтерского учета</w:t>
      </w:r>
      <w:r w:rsidR="00BE4390">
        <w:rPr>
          <w:color w:val="000000"/>
          <w:spacing w:val="-5"/>
        </w:rPr>
        <w:t>, отчетности</w:t>
      </w:r>
      <w:r w:rsidRPr="00B10B2E">
        <w:rPr>
          <w:color w:val="000000"/>
          <w:spacing w:val="-5"/>
        </w:rPr>
        <w:t xml:space="preserve"> и хранени</w:t>
      </w:r>
      <w:r>
        <w:rPr>
          <w:color w:val="000000"/>
          <w:spacing w:val="-5"/>
        </w:rPr>
        <w:t>я</w:t>
      </w:r>
      <w:r w:rsidRPr="00B10B2E">
        <w:rPr>
          <w:color w:val="000000"/>
          <w:spacing w:val="-5"/>
        </w:rPr>
        <w:t xml:space="preserve"> документов бухгалтерского учета</w:t>
      </w:r>
      <w:r w:rsidR="00694785">
        <w:t>;</w:t>
      </w:r>
    </w:p>
    <w:p w:rsidR="00E77CA2" w:rsidRDefault="00E77CA2" w:rsidP="00E77CA2">
      <w:pPr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>
        <w:t>р</w:t>
      </w:r>
      <w:r w:rsidRPr="00E77CA2">
        <w:t>ассмотреть</w:t>
      </w:r>
      <w:r>
        <w:rPr>
          <w:color w:val="000000"/>
        </w:rPr>
        <w:t xml:space="preserve"> вопрос </w:t>
      </w:r>
      <w:r w:rsidRPr="007D67C3">
        <w:rPr>
          <w:b/>
          <w:i/>
          <w:color w:val="000000"/>
        </w:rPr>
        <w:t>о повышении квалификации</w:t>
      </w:r>
      <w:r>
        <w:rPr>
          <w:color w:val="000000"/>
        </w:rPr>
        <w:t xml:space="preserve"> </w:t>
      </w:r>
      <w:r w:rsidR="003E0185">
        <w:rPr>
          <w:color w:val="000000"/>
        </w:rPr>
        <w:t>ответственных должностных лиц</w:t>
      </w:r>
      <w:r w:rsidR="0068218C">
        <w:rPr>
          <w:color w:val="000000"/>
        </w:rPr>
        <w:t xml:space="preserve"> подведомственных учреждений</w:t>
      </w:r>
      <w:r w:rsidR="003E0185">
        <w:rPr>
          <w:color w:val="000000"/>
        </w:rPr>
        <w:t xml:space="preserve"> Управления культуры, </w:t>
      </w:r>
      <w:r>
        <w:rPr>
          <w:color w:val="000000"/>
        </w:rPr>
        <w:t>специалистов бухгалтери</w:t>
      </w:r>
      <w:r w:rsidR="003E0185">
        <w:rPr>
          <w:color w:val="000000"/>
        </w:rPr>
        <w:t>и</w:t>
      </w:r>
      <w:r>
        <w:rPr>
          <w:color w:val="000000"/>
        </w:rPr>
        <w:t xml:space="preserve"> в части соблюдения обязательных реквизитов первичных документов, согласования всех существенных условий договоров, предусмотренных </w:t>
      </w:r>
      <w:r w:rsidRPr="00CE2D4A">
        <w:rPr>
          <w:color w:val="000000"/>
          <w:spacing w:val="-3"/>
        </w:rPr>
        <w:t>Федеральн</w:t>
      </w:r>
      <w:r>
        <w:rPr>
          <w:color w:val="000000"/>
          <w:spacing w:val="-3"/>
        </w:rPr>
        <w:t>ым</w:t>
      </w:r>
      <w:r w:rsidRPr="00CE2D4A">
        <w:rPr>
          <w:color w:val="000000"/>
          <w:spacing w:val="-3"/>
        </w:rPr>
        <w:t xml:space="preserve"> закон</w:t>
      </w:r>
      <w:r>
        <w:rPr>
          <w:color w:val="000000"/>
          <w:spacing w:val="-3"/>
        </w:rPr>
        <w:t>ом</w:t>
      </w:r>
      <w:r w:rsidRPr="00CE2D4A">
        <w:rPr>
          <w:color w:val="000000"/>
          <w:spacing w:val="-3"/>
        </w:rPr>
        <w:t xml:space="preserve"> N 402-ФЗ</w:t>
      </w:r>
      <w:r>
        <w:rPr>
          <w:color w:val="000000"/>
          <w:spacing w:val="-3"/>
        </w:rPr>
        <w:t xml:space="preserve"> «О бухгалтерском учете»</w:t>
      </w:r>
      <w:r>
        <w:rPr>
          <w:color w:val="000000"/>
        </w:rPr>
        <w:t xml:space="preserve"> 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Гражданским кодексом РФ</w:t>
      </w:r>
      <w:r w:rsidR="00537E03">
        <w:rPr>
          <w:color w:val="000000"/>
        </w:rPr>
        <w:t>;</w:t>
      </w:r>
    </w:p>
    <w:p w:rsidR="00EC033D" w:rsidRDefault="00516239" w:rsidP="00B12675">
      <w:pPr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>
        <w:t xml:space="preserve">указать начальнику </w:t>
      </w:r>
      <w:r w:rsidRPr="003E0185">
        <w:rPr>
          <w:color w:val="000000"/>
          <w:spacing w:val="-5"/>
        </w:rPr>
        <w:t>Управлени</w:t>
      </w:r>
      <w:r>
        <w:rPr>
          <w:color w:val="000000"/>
          <w:spacing w:val="-5"/>
        </w:rPr>
        <w:t>я</w:t>
      </w:r>
      <w:r w:rsidRPr="003E0185">
        <w:rPr>
          <w:color w:val="000000"/>
          <w:spacing w:val="-5"/>
        </w:rPr>
        <w:t xml:space="preserve"> культуры и духовного развития Окружной администрации города Якутска</w:t>
      </w:r>
      <w:r>
        <w:rPr>
          <w:color w:val="000000"/>
          <w:spacing w:val="-5"/>
        </w:rPr>
        <w:t xml:space="preserve"> </w:t>
      </w:r>
      <w:r w:rsidRPr="00B12675">
        <w:rPr>
          <w:b/>
          <w:i/>
          <w:color w:val="000000"/>
          <w:spacing w:val="-5"/>
        </w:rPr>
        <w:t>на необходимость прекращения практики передачи руководителям площадок полномочий</w:t>
      </w:r>
      <w:r>
        <w:rPr>
          <w:color w:val="000000"/>
          <w:spacing w:val="-5"/>
        </w:rPr>
        <w:t xml:space="preserve"> по </w:t>
      </w:r>
      <w:r>
        <w:rPr>
          <w:color w:val="000000"/>
          <w:spacing w:val="-3"/>
        </w:rPr>
        <w:t>составлению списков для приобретения лекарственных средств, их использования, а также списания</w:t>
      </w:r>
      <w:r w:rsidR="00F10AC1">
        <w:rPr>
          <w:color w:val="000000"/>
          <w:spacing w:val="-3"/>
        </w:rPr>
        <w:t>.</w:t>
      </w:r>
      <w:r w:rsidR="00B12675">
        <w:rPr>
          <w:color w:val="000000"/>
          <w:spacing w:val="-3"/>
        </w:rPr>
        <w:t xml:space="preserve"> </w:t>
      </w:r>
      <w:r w:rsidR="00B12675" w:rsidRPr="00B12675">
        <w:rPr>
          <w:b/>
          <w:i/>
          <w:color w:val="000000"/>
          <w:spacing w:val="-3"/>
        </w:rPr>
        <w:t>Указанные полномочия должны быть возложены на медицинский персонал</w:t>
      </w:r>
      <w:r w:rsidR="00B12675" w:rsidRPr="00B12675">
        <w:rPr>
          <w:color w:val="000000"/>
          <w:spacing w:val="-3"/>
        </w:rPr>
        <w:t xml:space="preserve">, осуществляющий дежурство в дни проведения репетиций и празднования </w:t>
      </w:r>
      <w:proofErr w:type="spellStart"/>
      <w:r w:rsidR="00B12675" w:rsidRPr="00B12675">
        <w:rPr>
          <w:color w:val="000000"/>
          <w:spacing w:val="-3"/>
        </w:rPr>
        <w:t>Ысыаха</w:t>
      </w:r>
      <w:proofErr w:type="spellEnd"/>
      <w:r w:rsidR="00B12675" w:rsidRPr="00B12675">
        <w:rPr>
          <w:color w:val="000000"/>
          <w:spacing w:val="-3"/>
        </w:rPr>
        <w:t>.</w:t>
      </w:r>
    </w:p>
    <w:p w:rsidR="006322B3" w:rsidRPr="006322B3" w:rsidRDefault="00AE5A3D" w:rsidP="00AE5A3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5"/>
        </w:rPr>
      </w:pPr>
      <w:r w:rsidRPr="00AE5A3D">
        <w:rPr>
          <w:b/>
          <w:color w:val="000000"/>
          <w:spacing w:val="-5"/>
        </w:rPr>
        <w:t>Управлени</w:t>
      </w:r>
      <w:r w:rsidR="00E46875">
        <w:rPr>
          <w:b/>
          <w:color w:val="000000"/>
          <w:spacing w:val="-5"/>
        </w:rPr>
        <w:t>е</w:t>
      </w:r>
      <w:r w:rsidRPr="00AE5A3D">
        <w:rPr>
          <w:b/>
          <w:color w:val="000000"/>
          <w:spacing w:val="-5"/>
        </w:rPr>
        <w:t xml:space="preserve"> культуры и духовного развития Окружной администрации города Якутска</w:t>
      </w:r>
      <w:r w:rsidR="006322B3" w:rsidRPr="006322B3">
        <w:rPr>
          <w:b/>
          <w:color w:val="000000"/>
          <w:spacing w:val="-5"/>
        </w:rPr>
        <w:t xml:space="preserve"> (</w:t>
      </w:r>
      <w:r>
        <w:rPr>
          <w:b/>
          <w:color w:val="000000"/>
          <w:spacing w:val="-5"/>
        </w:rPr>
        <w:t>А.Н. Корякина</w:t>
      </w:r>
      <w:r w:rsidR="006322B3" w:rsidRPr="006322B3">
        <w:rPr>
          <w:b/>
          <w:color w:val="000000"/>
          <w:spacing w:val="-5"/>
        </w:rPr>
        <w:t>):</w:t>
      </w:r>
    </w:p>
    <w:p w:rsidR="00566319" w:rsidRPr="006322B3" w:rsidRDefault="00566319" w:rsidP="00566319">
      <w:pPr>
        <w:numPr>
          <w:ilvl w:val="1"/>
          <w:numId w:val="3"/>
        </w:numPr>
        <w:shd w:val="clear" w:color="auto" w:fill="FFFFFF"/>
        <w:jc w:val="both"/>
        <w:rPr>
          <w:color w:val="000000"/>
          <w:spacing w:val="-5"/>
        </w:rPr>
      </w:pPr>
      <w:proofErr w:type="gramStart"/>
      <w:r w:rsidRPr="006322B3">
        <w:rPr>
          <w:color w:val="000000"/>
          <w:spacing w:val="-5"/>
        </w:rPr>
        <w:t xml:space="preserve">обратить внимание </w:t>
      </w:r>
      <w:r w:rsidRPr="006322B3">
        <w:rPr>
          <w:b/>
          <w:i/>
          <w:color w:val="000000"/>
          <w:spacing w:val="-5"/>
        </w:rPr>
        <w:t>на халатное отношении к своим служебным обязанностям</w:t>
      </w:r>
      <w:r w:rsidRPr="006322B3">
        <w:rPr>
          <w:color w:val="000000"/>
          <w:spacing w:val="-5"/>
        </w:rPr>
        <w:t xml:space="preserve"> ответственных должностных лиц</w:t>
      </w:r>
      <w:r>
        <w:rPr>
          <w:color w:val="000000"/>
          <w:spacing w:val="-5"/>
        </w:rPr>
        <w:t xml:space="preserve"> подведомственных учреждений</w:t>
      </w:r>
      <w:r w:rsidRPr="006322B3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Управления культуры, бухгалтерии</w:t>
      </w:r>
      <w:r w:rsidR="00106D9D">
        <w:rPr>
          <w:color w:val="000000"/>
          <w:spacing w:val="-5"/>
        </w:rPr>
        <w:t>,</w:t>
      </w:r>
      <w:r>
        <w:rPr>
          <w:color w:val="000000"/>
          <w:spacing w:val="-5"/>
        </w:rPr>
        <w:t xml:space="preserve"> </w:t>
      </w:r>
      <w:r w:rsidR="00611AB7">
        <w:rPr>
          <w:color w:val="000000"/>
          <w:spacing w:val="-5"/>
        </w:rPr>
        <w:t>в части правильности оформления документов, сопровождающих приобретение</w:t>
      </w:r>
      <w:r w:rsidR="001D673D">
        <w:rPr>
          <w:color w:val="000000"/>
          <w:spacing w:val="-5"/>
        </w:rPr>
        <w:t>, постановку на учет</w:t>
      </w:r>
      <w:r w:rsidR="007B3935">
        <w:rPr>
          <w:color w:val="000000"/>
          <w:spacing w:val="-5"/>
        </w:rPr>
        <w:t>, отчетность</w:t>
      </w:r>
      <w:r w:rsidR="00611AB7">
        <w:rPr>
          <w:color w:val="000000"/>
          <w:spacing w:val="-5"/>
        </w:rPr>
        <w:t xml:space="preserve"> и списание </w:t>
      </w:r>
      <w:r w:rsidR="009D4924">
        <w:rPr>
          <w:color w:val="000000"/>
          <w:spacing w:val="-5"/>
        </w:rPr>
        <w:t xml:space="preserve">нефинансовых </w:t>
      </w:r>
      <w:r w:rsidR="00611AB7">
        <w:rPr>
          <w:color w:val="000000"/>
          <w:spacing w:val="-5"/>
        </w:rPr>
        <w:t>активов;</w:t>
      </w:r>
      <w:proofErr w:type="gramEnd"/>
    </w:p>
    <w:p w:rsidR="00EB3B9C" w:rsidRPr="006322B3" w:rsidRDefault="00E46875" w:rsidP="006031D6">
      <w:pPr>
        <w:numPr>
          <w:ilvl w:val="1"/>
          <w:numId w:val="3"/>
        </w:numPr>
        <w:shd w:val="clear" w:color="auto" w:fill="FFFFFF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рассмотреть вопрос </w:t>
      </w:r>
      <w:r w:rsidRPr="00ED34CD">
        <w:rPr>
          <w:b/>
          <w:i/>
          <w:color w:val="000000"/>
          <w:spacing w:val="-5"/>
        </w:rPr>
        <w:t>о дисциплинарной ответственности</w:t>
      </w:r>
      <w:r>
        <w:rPr>
          <w:color w:val="000000"/>
          <w:spacing w:val="-5"/>
        </w:rPr>
        <w:t xml:space="preserve"> специалистов подведомственных учреждений</w:t>
      </w:r>
      <w:r w:rsidR="000961AE">
        <w:rPr>
          <w:color w:val="000000"/>
          <w:spacing w:val="-5"/>
        </w:rPr>
        <w:t>, виновных в нарушении установленного порядка оформления документов, сопровождающих приобретение, постановку на учет</w:t>
      </w:r>
      <w:r w:rsidR="009C1084">
        <w:rPr>
          <w:color w:val="000000"/>
          <w:spacing w:val="-5"/>
        </w:rPr>
        <w:t>, отчетность</w:t>
      </w:r>
      <w:r w:rsidR="000961AE">
        <w:rPr>
          <w:color w:val="000000"/>
          <w:spacing w:val="-5"/>
        </w:rPr>
        <w:t xml:space="preserve"> и списание нефинансовых активов.</w:t>
      </w:r>
    </w:p>
    <w:p w:rsidR="00C97BFB" w:rsidRDefault="00C97BFB" w:rsidP="00195677">
      <w:pPr>
        <w:shd w:val="clear" w:color="auto" w:fill="FFFFFF"/>
        <w:rPr>
          <w:b/>
          <w:color w:val="000000"/>
          <w:spacing w:val="-5"/>
        </w:rPr>
      </w:pPr>
    </w:p>
    <w:p w:rsidR="00195677" w:rsidRPr="00195677" w:rsidRDefault="000719A9" w:rsidP="00195677">
      <w:pPr>
        <w:shd w:val="clear" w:color="auto" w:fill="FFFFFF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Аудитор</w:t>
      </w:r>
      <w:r w:rsidR="00195677" w:rsidRPr="00195677">
        <w:rPr>
          <w:b/>
          <w:color w:val="000000"/>
          <w:spacing w:val="-5"/>
        </w:rPr>
        <w:t xml:space="preserve"> </w:t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 w:rsidR="00195677" w:rsidRPr="00195677">
        <w:rPr>
          <w:b/>
          <w:color w:val="000000"/>
          <w:spacing w:val="-5"/>
        </w:rPr>
        <w:tab/>
      </w:r>
      <w:r>
        <w:rPr>
          <w:b/>
          <w:color w:val="000000"/>
          <w:spacing w:val="-5"/>
        </w:rPr>
        <w:t>В.Д. Пантелеев</w:t>
      </w:r>
    </w:p>
    <w:sectPr w:rsidR="00195677" w:rsidRPr="00195677" w:rsidSect="006E306C">
      <w:footerReference w:type="default" r:id="rId11"/>
      <w:pgSz w:w="11909" w:h="16834"/>
      <w:pgMar w:top="1134" w:right="851" w:bottom="899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03" w:rsidRDefault="00F57C03">
      <w:r>
        <w:separator/>
      </w:r>
    </w:p>
  </w:endnote>
  <w:endnote w:type="continuationSeparator" w:id="0">
    <w:p w:rsidR="00F57C03" w:rsidRDefault="00F5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BF" w:rsidRDefault="001530BF" w:rsidP="00A1284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6B70">
      <w:rPr>
        <w:rStyle w:val="a9"/>
        <w:noProof/>
      </w:rPr>
      <w:t>5</w:t>
    </w:r>
    <w:r>
      <w:rPr>
        <w:rStyle w:val="a9"/>
      </w:rPr>
      <w:fldChar w:fldCharType="end"/>
    </w:r>
  </w:p>
  <w:p w:rsidR="001530BF" w:rsidRDefault="001530BF" w:rsidP="00A128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03" w:rsidRDefault="00F57C03">
      <w:r>
        <w:separator/>
      </w:r>
    </w:p>
  </w:footnote>
  <w:footnote w:type="continuationSeparator" w:id="0">
    <w:p w:rsidR="00F57C03" w:rsidRDefault="00F57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9E3"/>
    <w:multiLevelType w:val="hybridMultilevel"/>
    <w:tmpl w:val="56B8360E"/>
    <w:lvl w:ilvl="0" w:tplc="68CE1142">
      <w:start w:val="1"/>
      <w:numFmt w:val="decimal"/>
      <w:lvlText w:val="%1."/>
      <w:lvlJc w:val="left"/>
      <w:pPr>
        <w:tabs>
          <w:tab w:val="num" w:pos="928"/>
        </w:tabs>
        <w:ind w:left="28" w:firstLine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CBE1515"/>
    <w:multiLevelType w:val="multilevel"/>
    <w:tmpl w:val="E0A819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854AA3"/>
    <w:multiLevelType w:val="multilevel"/>
    <w:tmpl w:val="09F8C9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4B5FEC"/>
    <w:multiLevelType w:val="multilevel"/>
    <w:tmpl w:val="73AAB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24F20C1"/>
    <w:multiLevelType w:val="multilevel"/>
    <w:tmpl w:val="C4EE9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5B7230"/>
    <w:multiLevelType w:val="multilevel"/>
    <w:tmpl w:val="AE1AB72C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>
    <w:nsid w:val="1972652F"/>
    <w:multiLevelType w:val="hybridMultilevel"/>
    <w:tmpl w:val="11463154"/>
    <w:lvl w:ilvl="0" w:tplc="0419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7">
    <w:nsid w:val="1FCB61BF"/>
    <w:multiLevelType w:val="multilevel"/>
    <w:tmpl w:val="598A6A0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35525E0"/>
    <w:multiLevelType w:val="hybridMultilevel"/>
    <w:tmpl w:val="91A01030"/>
    <w:lvl w:ilvl="0" w:tplc="68CE1142">
      <w:start w:val="1"/>
      <w:numFmt w:val="decimal"/>
      <w:lvlText w:val="%1."/>
      <w:lvlJc w:val="left"/>
      <w:pPr>
        <w:tabs>
          <w:tab w:val="num" w:pos="928"/>
        </w:tabs>
        <w:ind w:left="28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967C7D"/>
    <w:multiLevelType w:val="multilevel"/>
    <w:tmpl w:val="5650C7BA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A77411"/>
    <w:multiLevelType w:val="multilevel"/>
    <w:tmpl w:val="0E0ADF78"/>
    <w:lvl w:ilvl="0">
      <w:start w:val="1"/>
      <w:numFmt w:val="decimal"/>
      <w:lvlText w:val="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4525CEE"/>
    <w:multiLevelType w:val="multilevel"/>
    <w:tmpl w:val="C144F2F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D372DDE"/>
    <w:multiLevelType w:val="multilevel"/>
    <w:tmpl w:val="3ED24D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>
    <w:nsid w:val="40C168A9"/>
    <w:multiLevelType w:val="hybridMultilevel"/>
    <w:tmpl w:val="73AAB3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2E7639A"/>
    <w:multiLevelType w:val="hybridMultilevel"/>
    <w:tmpl w:val="61CC3770"/>
    <w:lvl w:ilvl="0" w:tplc="4892899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E13069"/>
    <w:multiLevelType w:val="multilevel"/>
    <w:tmpl w:val="D96EF5E2"/>
    <w:lvl w:ilvl="0">
      <w:start w:val="1"/>
      <w:numFmt w:val="decimal"/>
      <w:lvlText w:val="%1."/>
      <w:lvlJc w:val="left"/>
      <w:rPr>
        <w:rFonts w:ascii="Bookman Old Style" w:eastAsia="Times New Roman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B995EC6"/>
    <w:multiLevelType w:val="multilevel"/>
    <w:tmpl w:val="3E0CD35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32008"/>
    <w:multiLevelType w:val="multilevel"/>
    <w:tmpl w:val="211224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AA4AF5"/>
    <w:multiLevelType w:val="multilevel"/>
    <w:tmpl w:val="3CE0C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49225BE"/>
    <w:multiLevelType w:val="multilevel"/>
    <w:tmpl w:val="67349DE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7AA6965"/>
    <w:multiLevelType w:val="hybridMultilevel"/>
    <w:tmpl w:val="71646DC0"/>
    <w:lvl w:ilvl="0" w:tplc="E43093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97E0151"/>
    <w:multiLevelType w:val="multilevel"/>
    <w:tmpl w:val="65FCF9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CEA519B"/>
    <w:multiLevelType w:val="multilevel"/>
    <w:tmpl w:val="BB9A9A1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E64604A"/>
    <w:multiLevelType w:val="hybridMultilevel"/>
    <w:tmpl w:val="D452F844"/>
    <w:lvl w:ilvl="0" w:tplc="159EC16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DB11BB"/>
    <w:multiLevelType w:val="hybridMultilevel"/>
    <w:tmpl w:val="AD7E35E2"/>
    <w:lvl w:ilvl="0" w:tplc="041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5">
    <w:nsid w:val="637E3682"/>
    <w:multiLevelType w:val="multilevel"/>
    <w:tmpl w:val="926845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E980897"/>
    <w:multiLevelType w:val="hybridMultilevel"/>
    <w:tmpl w:val="904E7D0A"/>
    <w:lvl w:ilvl="0" w:tplc="2AE01FD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7">
    <w:nsid w:val="77496C69"/>
    <w:multiLevelType w:val="multilevel"/>
    <w:tmpl w:val="9A1A83F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2F2871"/>
    <w:multiLevelType w:val="hybridMultilevel"/>
    <w:tmpl w:val="A1E2FB48"/>
    <w:lvl w:ilvl="0" w:tplc="9558CA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C0949D2"/>
    <w:multiLevelType w:val="multilevel"/>
    <w:tmpl w:val="A582D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26"/>
  </w:num>
  <w:num w:numId="5">
    <w:abstractNumId w:val="28"/>
  </w:num>
  <w:num w:numId="6">
    <w:abstractNumId w:val="23"/>
  </w:num>
  <w:num w:numId="7">
    <w:abstractNumId w:val="16"/>
  </w:num>
  <w:num w:numId="8">
    <w:abstractNumId w:val="20"/>
  </w:num>
  <w:num w:numId="9">
    <w:abstractNumId w:val="13"/>
  </w:num>
  <w:num w:numId="10">
    <w:abstractNumId w:val="14"/>
  </w:num>
  <w:num w:numId="11">
    <w:abstractNumId w:val="6"/>
  </w:num>
  <w:num w:numId="12">
    <w:abstractNumId w:val="29"/>
  </w:num>
  <w:num w:numId="13">
    <w:abstractNumId w:val="8"/>
  </w:num>
  <w:num w:numId="14">
    <w:abstractNumId w:val="3"/>
  </w:num>
  <w:num w:numId="15">
    <w:abstractNumId w:val="25"/>
  </w:num>
  <w:num w:numId="16">
    <w:abstractNumId w:val="17"/>
  </w:num>
  <w:num w:numId="17">
    <w:abstractNumId w:val="1"/>
  </w:num>
  <w:num w:numId="18">
    <w:abstractNumId w:val="21"/>
  </w:num>
  <w:num w:numId="19">
    <w:abstractNumId w:val="22"/>
  </w:num>
  <w:num w:numId="20">
    <w:abstractNumId w:val="11"/>
  </w:num>
  <w:num w:numId="21">
    <w:abstractNumId w:val="27"/>
  </w:num>
  <w:num w:numId="22">
    <w:abstractNumId w:val="19"/>
  </w:num>
  <w:num w:numId="23">
    <w:abstractNumId w:val="7"/>
  </w:num>
  <w:num w:numId="24">
    <w:abstractNumId w:val="2"/>
  </w:num>
  <w:num w:numId="25">
    <w:abstractNumId w:val="12"/>
  </w:num>
  <w:num w:numId="26">
    <w:abstractNumId w:val="5"/>
  </w:num>
  <w:num w:numId="27">
    <w:abstractNumId w:val="9"/>
  </w:num>
  <w:num w:numId="28">
    <w:abstractNumId w:val="10"/>
  </w:num>
  <w:num w:numId="29">
    <w:abstractNumId w:val="15"/>
  </w:num>
  <w:num w:numId="3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54"/>
    <w:rsid w:val="000019F6"/>
    <w:rsid w:val="0000251C"/>
    <w:rsid w:val="000030BC"/>
    <w:rsid w:val="00003CDF"/>
    <w:rsid w:val="00003CE9"/>
    <w:rsid w:val="00003E8E"/>
    <w:rsid w:val="000044ED"/>
    <w:rsid w:val="00005D63"/>
    <w:rsid w:val="000069FF"/>
    <w:rsid w:val="00006E7B"/>
    <w:rsid w:val="000071CE"/>
    <w:rsid w:val="00007755"/>
    <w:rsid w:val="00010151"/>
    <w:rsid w:val="00010620"/>
    <w:rsid w:val="00010862"/>
    <w:rsid w:val="00011C39"/>
    <w:rsid w:val="00014455"/>
    <w:rsid w:val="0001541D"/>
    <w:rsid w:val="00015AA1"/>
    <w:rsid w:val="00015B1A"/>
    <w:rsid w:val="00015EF0"/>
    <w:rsid w:val="00016046"/>
    <w:rsid w:val="00016DD0"/>
    <w:rsid w:val="00020BBF"/>
    <w:rsid w:val="000214C3"/>
    <w:rsid w:val="00021C28"/>
    <w:rsid w:val="0002224F"/>
    <w:rsid w:val="00022E22"/>
    <w:rsid w:val="0002318D"/>
    <w:rsid w:val="0002363F"/>
    <w:rsid w:val="0002368E"/>
    <w:rsid w:val="00023BBB"/>
    <w:rsid w:val="00024D53"/>
    <w:rsid w:val="00025475"/>
    <w:rsid w:val="000257D0"/>
    <w:rsid w:val="00026E6A"/>
    <w:rsid w:val="000270BD"/>
    <w:rsid w:val="00027F49"/>
    <w:rsid w:val="00030C02"/>
    <w:rsid w:val="00031280"/>
    <w:rsid w:val="0003260F"/>
    <w:rsid w:val="00033F6D"/>
    <w:rsid w:val="00034221"/>
    <w:rsid w:val="000347A8"/>
    <w:rsid w:val="00034D7A"/>
    <w:rsid w:val="00037523"/>
    <w:rsid w:val="00037A0E"/>
    <w:rsid w:val="0004140C"/>
    <w:rsid w:val="0004293D"/>
    <w:rsid w:val="00042E6A"/>
    <w:rsid w:val="00043FD6"/>
    <w:rsid w:val="00046731"/>
    <w:rsid w:val="00046D77"/>
    <w:rsid w:val="0004733F"/>
    <w:rsid w:val="00047951"/>
    <w:rsid w:val="000479DE"/>
    <w:rsid w:val="00047DDF"/>
    <w:rsid w:val="000510F7"/>
    <w:rsid w:val="00051B5E"/>
    <w:rsid w:val="00051CCD"/>
    <w:rsid w:val="00051DAB"/>
    <w:rsid w:val="00052FD5"/>
    <w:rsid w:val="00054485"/>
    <w:rsid w:val="00055551"/>
    <w:rsid w:val="00055702"/>
    <w:rsid w:val="00055AD4"/>
    <w:rsid w:val="00055C57"/>
    <w:rsid w:val="000562DA"/>
    <w:rsid w:val="00056488"/>
    <w:rsid w:val="00060111"/>
    <w:rsid w:val="00060256"/>
    <w:rsid w:val="00060828"/>
    <w:rsid w:val="000613BB"/>
    <w:rsid w:val="00062694"/>
    <w:rsid w:val="00062782"/>
    <w:rsid w:val="00063F7F"/>
    <w:rsid w:val="000647F5"/>
    <w:rsid w:val="00064A4D"/>
    <w:rsid w:val="000651F0"/>
    <w:rsid w:val="000656B2"/>
    <w:rsid w:val="000659CC"/>
    <w:rsid w:val="00065E60"/>
    <w:rsid w:val="000668B5"/>
    <w:rsid w:val="00066CF2"/>
    <w:rsid w:val="00066EAB"/>
    <w:rsid w:val="0006748F"/>
    <w:rsid w:val="00067523"/>
    <w:rsid w:val="00067903"/>
    <w:rsid w:val="000708B9"/>
    <w:rsid w:val="00071050"/>
    <w:rsid w:val="000713B3"/>
    <w:rsid w:val="000719A9"/>
    <w:rsid w:val="000728DB"/>
    <w:rsid w:val="00072E3B"/>
    <w:rsid w:val="000740F3"/>
    <w:rsid w:val="000740F4"/>
    <w:rsid w:val="0007457C"/>
    <w:rsid w:val="00074A4D"/>
    <w:rsid w:val="000760C2"/>
    <w:rsid w:val="000766F9"/>
    <w:rsid w:val="00076BDC"/>
    <w:rsid w:val="0007712E"/>
    <w:rsid w:val="00080078"/>
    <w:rsid w:val="00080358"/>
    <w:rsid w:val="00080FAD"/>
    <w:rsid w:val="000815CA"/>
    <w:rsid w:val="00081A73"/>
    <w:rsid w:val="000840AC"/>
    <w:rsid w:val="000848BB"/>
    <w:rsid w:val="000848E7"/>
    <w:rsid w:val="00084A18"/>
    <w:rsid w:val="00085C67"/>
    <w:rsid w:val="00085C7C"/>
    <w:rsid w:val="00086D11"/>
    <w:rsid w:val="0009004C"/>
    <w:rsid w:val="00090628"/>
    <w:rsid w:val="00090A4E"/>
    <w:rsid w:val="000914CB"/>
    <w:rsid w:val="00091D2F"/>
    <w:rsid w:val="000925D8"/>
    <w:rsid w:val="000946FC"/>
    <w:rsid w:val="00094BC2"/>
    <w:rsid w:val="000961AE"/>
    <w:rsid w:val="000963DA"/>
    <w:rsid w:val="00096E54"/>
    <w:rsid w:val="000977B1"/>
    <w:rsid w:val="00097A7C"/>
    <w:rsid w:val="00097F38"/>
    <w:rsid w:val="000A0057"/>
    <w:rsid w:val="000A2786"/>
    <w:rsid w:val="000A2898"/>
    <w:rsid w:val="000A36D9"/>
    <w:rsid w:val="000A591B"/>
    <w:rsid w:val="000B10CB"/>
    <w:rsid w:val="000B1747"/>
    <w:rsid w:val="000B3D56"/>
    <w:rsid w:val="000B3F24"/>
    <w:rsid w:val="000B7E97"/>
    <w:rsid w:val="000B7ED9"/>
    <w:rsid w:val="000C1AB6"/>
    <w:rsid w:val="000C340B"/>
    <w:rsid w:val="000C403A"/>
    <w:rsid w:val="000C5060"/>
    <w:rsid w:val="000C568E"/>
    <w:rsid w:val="000C663A"/>
    <w:rsid w:val="000C68BA"/>
    <w:rsid w:val="000C7384"/>
    <w:rsid w:val="000D0F32"/>
    <w:rsid w:val="000D1953"/>
    <w:rsid w:val="000D1BAD"/>
    <w:rsid w:val="000D22B2"/>
    <w:rsid w:val="000D261B"/>
    <w:rsid w:val="000D3163"/>
    <w:rsid w:val="000D36D4"/>
    <w:rsid w:val="000D3B17"/>
    <w:rsid w:val="000D3B36"/>
    <w:rsid w:val="000D4A23"/>
    <w:rsid w:val="000D4F41"/>
    <w:rsid w:val="000D61CF"/>
    <w:rsid w:val="000D7442"/>
    <w:rsid w:val="000D746D"/>
    <w:rsid w:val="000E0516"/>
    <w:rsid w:val="000E10B8"/>
    <w:rsid w:val="000E31CB"/>
    <w:rsid w:val="000E674F"/>
    <w:rsid w:val="000E6E48"/>
    <w:rsid w:val="000F2AB8"/>
    <w:rsid w:val="000F2DF8"/>
    <w:rsid w:val="000F300F"/>
    <w:rsid w:val="000F370B"/>
    <w:rsid w:val="000F659B"/>
    <w:rsid w:val="000F6F54"/>
    <w:rsid w:val="00100359"/>
    <w:rsid w:val="001005D5"/>
    <w:rsid w:val="00100826"/>
    <w:rsid w:val="001008BC"/>
    <w:rsid w:val="0010239F"/>
    <w:rsid w:val="0010309F"/>
    <w:rsid w:val="0010507F"/>
    <w:rsid w:val="001053CA"/>
    <w:rsid w:val="001066F5"/>
    <w:rsid w:val="00106D9D"/>
    <w:rsid w:val="001072F0"/>
    <w:rsid w:val="00107B4F"/>
    <w:rsid w:val="00111233"/>
    <w:rsid w:val="001121F1"/>
    <w:rsid w:val="001163EC"/>
    <w:rsid w:val="001170E5"/>
    <w:rsid w:val="001202C4"/>
    <w:rsid w:val="00121B14"/>
    <w:rsid w:val="00122072"/>
    <w:rsid w:val="00122723"/>
    <w:rsid w:val="00123B4A"/>
    <w:rsid w:val="00123FB2"/>
    <w:rsid w:val="00125093"/>
    <w:rsid w:val="001252F2"/>
    <w:rsid w:val="00125372"/>
    <w:rsid w:val="00125499"/>
    <w:rsid w:val="00125CA9"/>
    <w:rsid w:val="00126132"/>
    <w:rsid w:val="0012735C"/>
    <w:rsid w:val="001311CD"/>
    <w:rsid w:val="0013267E"/>
    <w:rsid w:val="0013280E"/>
    <w:rsid w:val="00132D5C"/>
    <w:rsid w:val="00132E8F"/>
    <w:rsid w:val="00133892"/>
    <w:rsid w:val="00134995"/>
    <w:rsid w:val="00134D11"/>
    <w:rsid w:val="00134EFA"/>
    <w:rsid w:val="00136EEB"/>
    <w:rsid w:val="001403AC"/>
    <w:rsid w:val="0014270D"/>
    <w:rsid w:val="00142F8D"/>
    <w:rsid w:val="0014591C"/>
    <w:rsid w:val="00146A7A"/>
    <w:rsid w:val="00146BBB"/>
    <w:rsid w:val="00146E04"/>
    <w:rsid w:val="00151BA8"/>
    <w:rsid w:val="001527CA"/>
    <w:rsid w:val="001527F3"/>
    <w:rsid w:val="001530BF"/>
    <w:rsid w:val="00153576"/>
    <w:rsid w:val="00153846"/>
    <w:rsid w:val="00153BEF"/>
    <w:rsid w:val="00154C2A"/>
    <w:rsid w:val="0015544F"/>
    <w:rsid w:val="001558F6"/>
    <w:rsid w:val="00155C92"/>
    <w:rsid w:val="001565B1"/>
    <w:rsid w:val="0015727D"/>
    <w:rsid w:val="001578C8"/>
    <w:rsid w:val="0016058A"/>
    <w:rsid w:val="00161041"/>
    <w:rsid w:val="00161695"/>
    <w:rsid w:val="0016408B"/>
    <w:rsid w:val="001657C9"/>
    <w:rsid w:val="001664FF"/>
    <w:rsid w:val="00166EDA"/>
    <w:rsid w:val="00166F72"/>
    <w:rsid w:val="0017045D"/>
    <w:rsid w:val="00173FDA"/>
    <w:rsid w:val="00174404"/>
    <w:rsid w:val="001755DA"/>
    <w:rsid w:val="001759C4"/>
    <w:rsid w:val="00175C07"/>
    <w:rsid w:val="00176786"/>
    <w:rsid w:val="0017729E"/>
    <w:rsid w:val="00177CCE"/>
    <w:rsid w:val="00181375"/>
    <w:rsid w:val="00182657"/>
    <w:rsid w:val="0018272F"/>
    <w:rsid w:val="001833DF"/>
    <w:rsid w:val="00183577"/>
    <w:rsid w:val="00183BBD"/>
    <w:rsid w:val="001843BE"/>
    <w:rsid w:val="0018453E"/>
    <w:rsid w:val="00184DD1"/>
    <w:rsid w:val="001857A7"/>
    <w:rsid w:val="00186B5E"/>
    <w:rsid w:val="001870C9"/>
    <w:rsid w:val="00187979"/>
    <w:rsid w:val="00187AD6"/>
    <w:rsid w:val="00190214"/>
    <w:rsid w:val="00191209"/>
    <w:rsid w:val="00191C99"/>
    <w:rsid w:val="00191E22"/>
    <w:rsid w:val="0019546D"/>
    <w:rsid w:val="00195677"/>
    <w:rsid w:val="00197832"/>
    <w:rsid w:val="001979C6"/>
    <w:rsid w:val="001A1EE7"/>
    <w:rsid w:val="001A2438"/>
    <w:rsid w:val="001A24DE"/>
    <w:rsid w:val="001A2D6E"/>
    <w:rsid w:val="001A3560"/>
    <w:rsid w:val="001A42E2"/>
    <w:rsid w:val="001A46D0"/>
    <w:rsid w:val="001A48C3"/>
    <w:rsid w:val="001A49AA"/>
    <w:rsid w:val="001A7C35"/>
    <w:rsid w:val="001A7F96"/>
    <w:rsid w:val="001B0C1E"/>
    <w:rsid w:val="001B0E5E"/>
    <w:rsid w:val="001B18CE"/>
    <w:rsid w:val="001B193A"/>
    <w:rsid w:val="001B27B7"/>
    <w:rsid w:val="001B2E8F"/>
    <w:rsid w:val="001B2F93"/>
    <w:rsid w:val="001B30DB"/>
    <w:rsid w:val="001B310A"/>
    <w:rsid w:val="001B32E7"/>
    <w:rsid w:val="001B3720"/>
    <w:rsid w:val="001B3A16"/>
    <w:rsid w:val="001B3A85"/>
    <w:rsid w:val="001B6167"/>
    <w:rsid w:val="001B6435"/>
    <w:rsid w:val="001B7439"/>
    <w:rsid w:val="001C0326"/>
    <w:rsid w:val="001C11E9"/>
    <w:rsid w:val="001C3842"/>
    <w:rsid w:val="001C782F"/>
    <w:rsid w:val="001D0266"/>
    <w:rsid w:val="001D0C1F"/>
    <w:rsid w:val="001D12E9"/>
    <w:rsid w:val="001D1D67"/>
    <w:rsid w:val="001D29A4"/>
    <w:rsid w:val="001D46F0"/>
    <w:rsid w:val="001D5131"/>
    <w:rsid w:val="001D53F8"/>
    <w:rsid w:val="001D673D"/>
    <w:rsid w:val="001D6F50"/>
    <w:rsid w:val="001D7158"/>
    <w:rsid w:val="001E115A"/>
    <w:rsid w:val="001E26EE"/>
    <w:rsid w:val="001E30BE"/>
    <w:rsid w:val="001E31ED"/>
    <w:rsid w:val="001E5374"/>
    <w:rsid w:val="001E54E2"/>
    <w:rsid w:val="001F0C06"/>
    <w:rsid w:val="001F0D2F"/>
    <w:rsid w:val="001F28C6"/>
    <w:rsid w:val="001F2C9F"/>
    <w:rsid w:val="001F33D3"/>
    <w:rsid w:val="001F3630"/>
    <w:rsid w:val="001F3FA5"/>
    <w:rsid w:val="001F4400"/>
    <w:rsid w:val="001F4D40"/>
    <w:rsid w:val="001F4D5F"/>
    <w:rsid w:val="001F4FC1"/>
    <w:rsid w:val="001F53AE"/>
    <w:rsid w:val="002004B5"/>
    <w:rsid w:val="00200FBC"/>
    <w:rsid w:val="0020194E"/>
    <w:rsid w:val="00202398"/>
    <w:rsid w:val="002031E8"/>
    <w:rsid w:val="00205050"/>
    <w:rsid w:val="00205263"/>
    <w:rsid w:val="00205B4C"/>
    <w:rsid w:val="002061EB"/>
    <w:rsid w:val="00206F8F"/>
    <w:rsid w:val="00207A57"/>
    <w:rsid w:val="00207BD6"/>
    <w:rsid w:val="00210574"/>
    <w:rsid w:val="00210630"/>
    <w:rsid w:val="00210BB1"/>
    <w:rsid w:val="0021101A"/>
    <w:rsid w:val="00211363"/>
    <w:rsid w:val="00211E16"/>
    <w:rsid w:val="00211F03"/>
    <w:rsid w:val="00213926"/>
    <w:rsid w:val="00213CD4"/>
    <w:rsid w:val="00214692"/>
    <w:rsid w:val="002149F5"/>
    <w:rsid w:val="00214CCD"/>
    <w:rsid w:val="0021514F"/>
    <w:rsid w:val="00215188"/>
    <w:rsid w:val="0021534D"/>
    <w:rsid w:val="00216102"/>
    <w:rsid w:val="0021617C"/>
    <w:rsid w:val="00220153"/>
    <w:rsid w:val="002206EE"/>
    <w:rsid w:val="00220C92"/>
    <w:rsid w:val="00221005"/>
    <w:rsid w:val="00221246"/>
    <w:rsid w:val="002212EF"/>
    <w:rsid w:val="0022146D"/>
    <w:rsid w:val="002214C5"/>
    <w:rsid w:val="002218C8"/>
    <w:rsid w:val="00222A62"/>
    <w:rsid w:val="00222EE6"/>
    <w:rsid w:val="0022381F"/>
    <w:rsid w:val="0022427F"/>
    <w:rsid w:val="002258C1"/>
    <w:rsid w:val="0022602D"/>
    <w:rsid w:val="0022680A"/>
    <w:rsid w:val="00227232"/>
    <w:rsid w:val="00227825"/>
    <w:rsid w:val="00230865"/>
    <w:rsid w:val="00230894"/>
    <w:rsid w:val="002329D7"/>
    <w:rsid w:val="0023317D"/>
    <w:rsid w:val="00233BEA"/>
    <w:rsid w:val="00234B62"/>
    <w:rsid w:val="00235207"/>
    <w:rsid w:val="00235B95"/>
    <w:rsid w:val="002371A6"/>
    <w:rsid w:val="00237BCE"/>
    <w:rsid w:val="00237C6A"/>
    <w:rsid w:val="00240293"/>
    <w:rsid w:val="0024068D"/>
    <w:rsid w:val="0024106A"/>
    <w:rsid w:val="00241390"/>
    <w:rsid w:val="002419C8"/>
    <w:rsid w:val="002421B7"/>
    <w:rsid w:val="002425AD"/>
    <w:rsid w:val="00242DC4"/>
    <w:rsid w:val="002449A6"/>
    <w:rsid w:val="002463CD"/>
    <w:rsid w:val="0024650F"/>
    <w:rsid w:val="00246DA9"/>
    <w:rsid w:val="00247794"/>
    <w:rsid w:val="00250D21"/>
    <w:rsid w:val="002519FA"/>
    <w:rsid w:val="00251D20"/>
    <w:rsid w:val="0025375A"/>
    <w:rsid w:val="00253B73"/>
    <w:rsid w:val="00253FD2"/>
    <w:rsid w:val="00255CF1"/>
    <w:rsid w:val="002567E2"/>
    <w:rsid w:val="00256B45"/>
    <w:rsid w:val="00256B9F"/>
    <w:rsid w:val="0026275C"/>
    <w:rsid w:val="00263069"/>
    <w:rsid w:val="00263528"/>
    <w:rsid w:val="002638B4"/>
    <w:rsid w:val="00265094"/>
    <w:rsid w:val="002656D2"/>
    <w:rsid w:val="00265EA4"/>
    <w:rsid w:val="002660CB"/>
    <w:rsid w:val="00266C6A"/>
    <w:rsid w:val="00267E85"/>
    <w:rsid w:val="00271E47"/>
    <w:rsid w:val="00272AC5"/>
    <w:rsid w:val="0027332F"/>
    <w:rsid w:val="00274533"/>
    <w:rsid w:val="00274D41"/>
    <w:rsid w:val="00274D94"/>
    <w:rsid w:val="002759ED"/>
    <w:rsid w:val="00276B70"/>
    <w:rsid w:val="00277E30"/>
    <w:rsid w:val="002803F8"/>
    <w:rsid w:val="00280D2B"/>
    <w:rsid w:val="00281BB7"/>
    <w:rsid w:val="00282B58"/>
    <w:rsid w:val="00283440"/>
    <w:rsid w:val="0028357E"/>
    <w:rsid w:val="002844B4"/>
    <w:rsid w:val="00284913"/>
    <w:rsid w:val="002857B9"/>
    <w:rsid w:val="00285CDE"/>
    <w:rsid w:val="0028630B"/>
    <w:rsid w:val="0028767E"/>
    <w:rsid w:val="00287EB5"/>
    <w:rsid w:val="002909C4"/>
    <w:rsid w:val="00290F8C"/>
    <w:rsid w:val="002912B6"/>
    <w:rsid w:val="002912D0"/>
    <w:rsid w:val="00292C86"/>
    <w:rsid w:val="002931CE"/>
    <w:rsid w:val="0029402D"/>
    <w:rsid w:val="0029500D"/>
    <w:rsid w:val="00295483"/>
    <w:rsid w:val="00295599"/>
    <w:rsid w:val="0029596A"/>
    <w:rsid w:val="00295D3E"/>
    <w:rsid w:val="00296B55"/>
    <w:rsid w:val="00296BC5"/>
    <w:rsid w:val="002A0042"/>
    <w:rsid w:val="002A080C"/>
    <w:rsid w:val="002A1030"/>
    <w:rsid w:val="002A156C"/>
    <w:rsid w:val="002A23D8"/>
    <w:rsid w:val="002A3238"/>
    <w:rsid w:val="002A5F2C"/>
    <w:rsid w:val="002A60E2"/>
    <w:rsid w:val="002A66F6"/>
    <w:rsid w:val="002A68C4"/>
    <w:rsid w:val="002A7045"/>
    <w:rsid w:val="002A7637"/>
    <w:rsid w:val="002A7BCC"/>
    <w:rsid w:val="002B05E2"/>
    <w:rsid w:val="002B0658"/>
    <w:rsid w:val="002B145D"/>
    <w:rsid w:val="002B2033"/>
    <w:rsid w:val="002B2A73"/>
    <w:rsid w:val="002B4282"/>
    <w:rsid w:val="002B5331"/>
    <w:rsid w:val="002B6EE8"/>
    <w:rsid w:val="002B78C9"/>
    <w:rsid w:val="002B7B47"/>
    <w:rsid w:val="002C0B98"/>
    <w:rsid w:val="002C115F"/>
    <w:rsid w:val="002C1398"/>
    <w:rsid w:val="002C152F"/>
    <w:rsid w:val="002C22BE"/>
    <w:rsid w:val="002C2AA6"/>
    <w:rsid w:val="002C304D"/>
    <w:rsid w:val="002C36A4"/>
    <w:rsid w:val="002C38E8"/>
    <w:rsid w:val="002C3FA2"/>
    <w:rsid w:val="002C691B"/>
    <w:rsid w:val="002C7209"/>
    <w:rsid w:val="002D07AA"/>
    <w:rsid w:val="002D1135"/>
    <w:rsid w:val="002D1434"/>
    <w:rsid w:val="002D1B1D"/>
    <w:rsid w:val="002D1D3E"/>
    <w:rsid w:val="002D4265"/>
    <w:rsid w:val="002D54B0"/>
    <w:rsid w:val="002D5D16"/>
    <w:rsid w:val="002E098A"/>
    <w:rsid w:val="002E3A8E"/>
    <w:rsid w:val="002E4048"/>
    <w:rsid w:val="002E47FD"/>
    <w:rsid w:val="002E4FEA"/>
    <w:rsid w:val="002E549F"/>
    <w:rsid w:val="002E58E2"/>
    <w:rsid w:val="002E59BF"/>
    <w:rsid w:val="002E5BEF"/>
    <w:rsid w:val="002E7CDB"/>
    <w:rsid w:val="002F035A"/>
    <w:rsid w:val="002F1219"/>
    <w:rsid w:val="002F130B"/>
    <w:rsid w:val="002F2FD8"/>
    <w:rsid w:val="002F399A"/>
    <w:rsid w:val="002F48C6"/>
    <w:rsid w:val="002F4BDF"/>
    <w:rsid w:val="002F5333"/>
    <w:rsid w:val="002F56FF"/>
    <w:rsid w:val="002F6D16"/>
    <w:rsid w:val="002F79E7"/>
    <w:rsid w:val="002F7DA8"/>
    <w:rsid w:val="0030017D"/>
    <w:rsid w:val="003001A2"/>
    <w:rsid w:val="0030173B"/>
    <w:rsid w:val="00302F2B"/>
    <w:rsid w:val="0030334B"/>
    <w:rsid w:val="00303A7A"/>
    <w:rsid w:val="00303C1E"/>
    <w:rsid w:val="0030444B"/>
    <w:rsid w:val="0030453E"/>
    <w:rsid w:val="0030611A"/>
    <w:rsid w:val="003068E8"/>
    <w:rsid w:val="00306A8D"/>
    <w:rsid w:val="00307D18"/>
    <w:rsid w:val="00310430"/>
    <w:rsid w:val="00312484"/>
    <w:rsid w:val="00313708"/>
    <w:rsid w:val="003142F0"/>
    <w:rsid w:val="003162BE"/>
    <w:rsid w:val="0031701E"/>
    <w:rsid w:val="003171C4"/>
    <w:rsid w:val="00317A2D"/>
    <w:rsid w:val="00317FA4"/>
    <w:rsid w:val="00321855"/>
    <w:rsid w:val="0032204D"/>
    <w:rsid w:val="003220BC"/>
    <w:rsid w:val="00322AFA"/>
    <w:rsid w:val="00323EA0"/>
    <w:rsid w:val="00324597"/>
    <w:rsid w:val="00324C9F"/>
    <w:rsid w:val="00325540"/>
    <w:rsid w:val="003272D5"/>
    <w:rsid w:val="003326FD"/>
    <w:rsid w:val="00333224"/>
    <w:rsid w:val="00333878"/>
    <w:rsid w:val="00334956"/>
    <w:rsid w:val="00334E79"/>
    <w:rsid w:val="00337A2F"/>
    <w:rsid w:val="00337D49"/>
    <w:rsid w:val="00341839"/>
    <w:rsid w:val="00343BD2"/>
    <w:rsid w:val="00345ADE"/>
    <w:rsid w:val="00345B6F"/>
    <w:rsid w:val="00346C57"/>
    <w:rsid w:val="00346E53"/>
    <w:rsid w:val="00347D38"/>
    <w:rsid w:val="00350ECB"/>
    <w:rsid w:val="003550ED"/>
    <w:rsid w:val="0035628F"/>
    <w:rsid w:val="00356400"/>
    <w:rsid w:val="00357346"/>
    <w:rsid w:val="0036069B"/>
    <w:rsid w:val="003614C0"/>
    <w:rsid w:val="00363471"/>
    <w:rsid w:val="003639DF"/>
    <w:rsid w:val="003642D4"/>
    <w:rsid w:val="0036463B"/>
    <w:rsid w:val="00364C3B"/>
    <w:rsid w:val="00364CE0"/>
    <w:rsid w:val="00365456"/>
    <w:rsid w:val="00365AD8"/>
    <w:rsid w:val="00367B2A"/>
    <w:rsid w:val="00370AE9"/>
    <w:rsid w:val="003719FA"/>
    <w:rsid w:val="003726E9"/>
    <w:rsid w:val="00372D2F"/>
    <w:rsid w:val="00373485"/>
    <w:rsid w:val="00373EDB"/>
    <w:rsid w:val="00374564"/>
    <w:rsid w:val="003747EB"/>
    <w:rsid w:val="003750F7"/>
    <w:rsid w:val="00375772"/>
    <w:rsid w:val="00375A8A"/>
    <w:rsid w:val="00377D88"/>
    <w:rsid w:val="0038029E"/>
    <w:rsid w:val="00380A5D"/>
    <w:rsid w:val="00380ED5"/>
    <w:rsid w:val="00381102"/>
    <w:rsid w:val="003818E0"/>
    <w:rsid w:val="00381944"/>
    <w:rsid w:val="00381C9A"/>
    <w:rsid w:val="003827BB"/>
    <w:rsid w:val="00382928"/>
    <w:rsid w:val="003855CE"/>
    <w:rsid w:val="00385A29"/>
    <w:rsid w:val="00385B49"/>
    <w:rsid w:val="00386A25"/>
    <w:rsid w:val="0039014D"/>
    <w:rsid w:val="00390344"/>
    <w:rsid w:val="00390CA9"/>
    <w:rsid w:val="003913BA"/>
    <w:rsid w:val="0039160E"/>
    <w:rsid w:val="00391692"/>
    <w:rsid w:val="00393206"/>
    <w:rsid w:val="00395F80"/>
    <w:rsid w:val="00396610"/>
    <w:rsid w:val="003976C7"/>
    <w:rsid w:val="003A0489"/>
    <w:rsid w:val="003A06A8"/>
    <w:rsid w:val="003A0A54"/>
    <w:rsid w:val="003A129D"/>
    <w:rsid w:val="003A1FBB"/>
    <w:rsid w:val="003A3AC2"/>
    <w:rsid w:val="003A442C"/>
    <w:rsid w:val="003A480B"/>
    <w:rsid w:val="003A4D39"/>
    <w:rsid w:val="003A4FCA"/>
    <w:rsid w:val="003A56A4"/>
    <w:rsid w:val="003A6914"/>
    <w:rsid w:val="003A749C"/>
    <w:rsid w:val="003A756F"/>
    <w:rsid w:val="003B0D41"/>
    <w:rsid w:val="003B1993"/>
    <w:rsid w:val="003B1D9B"/>
    <w:rsid w:val="003B22CC"/>
    <w:rsid w:val="003B2758"/>
    <w:rsid w:val="003B2A0B"/>
    <w:rsid w:val="003B2E6B"/>
    <w:rsid w:val="003B301B"/>
    <w:rsid w:val="003B3827"/>
    <w:rsid w:val="003B4CAE"/>
    <w:rsid w:val="003B54B8"/>
    <w:rsid w:val="003B65FF"/>
    <w:rsid w:val="003B69D8"/>
    <w:rsid w:val="003B6E1E"/>
    <w:rsid w:val="003B70B3"/>
    <w:rsid w:val="003B7278"/>
    <w:rsid w:val="003B763E"/>
    <w:rsid w:val="003C0338"/>
    <w:rsid w:val="003C0471"/>
    <w:rsid w:val="003C0E7D"/>
    <w:rsid w:val="003C1719"/>
    <w:rsid w:val="003C17DD"/>
    <w:rsid w:val="003C23DF"/>
    <w:rsid w:val="003C25F8"/>
    <w:rsid w:val="003C275D"/>
    <w:rsid w:val="003C3084"/>
    <w:rsid w:val="003C4589"/>
    <w:rsid w:val="003C7059"/>
    <w:rsid w:val="003C792F"/>
    <w:rsid w:val="003D0350"/>
    <w:rsid w:val="003D1553"/>
    <w:rsid w:val="003D1D63"/>
    <w:rsid w:val="003D2218"/>
    <w:rsid w:val="003D22CF"/>
    <w:rsid w:val="003D2827"/>
    <w:rsid w:val="003D4699"/>
    <w:rsid w:val="003D47A0"/>
    <w:rsid w:val="003D4961"/>
    <w:rsid w:val="003D50A4"/>
    <w:rsid w:val="003D532B"/>
    <w:rsid w:val="003D5859"/>
    <w:rsid w:val="003D5B97"/>
    <w:rsid w:val="003D5C37"/>
    <w:rsid w:val="003D5F4C"/>
    <w:rsid w:val="003D607A"/>
    <w:rsid w:val="003D63A3"/>
    <w:rsid w:val="003D67B0"/>
    <w:rsid w:val="003D6F17"/>
    <w:rsid w:val="003D7012"/>
    <w:rsid w:val="003D7FA3"/>
    <w:rsid w:val="003E0103"/>
    <w:rsid w:val="003E0185"/>
    <w:rsid w:val="003E0333"/>
    <w:rsid w:val="003E153A"/>
    <w:rsid w:val="003E1C7D"/>
    <w:rsid w:val="003E2FA8"/>
    <w:rsid w:val="003E3415"/>
    <w:rsid w:val="003E363A"/>
    <w:rsid w:val="003E757A"/>
    <w:rsid w:val="003E7B95"/>
    <w:rsid w:val="003F08C7"/>
    <w:rsid w:val="003F0935"/>
    <w:rsid w:val="003F2CFE"/>
    <w:rsid w:val="003F49B0"/>
    <w:rsid w:val="003F4BD5"/>
    <w:rsid w:val="003F4EA0"/>
    <w:rsid w:val="003F5AB8"/>
    <w:rsid w:val="003F5EF3"/>
    <w:rsid w:val="003F63D8"/>
    <w:rsid w:val="003F7371"/>
    <w:rsid w:val="003F7F10"/>
    <w:rsid w:val="004004C8"/>
    <w:rsid w:val="00400995"/>
    <w:rsid w:val="004010C6"/>
    <w:rsid w:val="004034FE"/>
    <w:rsid w:val="00403CC5"/>
    <w:rsid w:val="00403FA5"/>
    <w:rsid w:val="004043FF"/>
    <w:rsid w:val="00405CAC"/>
    <w:rsid w:val="00405D9F"/>
    <w:rsid w:val="00406276"/>
    <w:rsid w:val="0040696F"/>
    <w:rsid w:val="00407FA2"/>
    <w:rsid w:val="00407FC7"/>
    <w:rsid w:val="004120AC"/>
    <w:rsid w:val="00412D81"/>
    <w:rsid w:val="00413C8D"/>
    <w:rsid w:val="00414AB6"/>
    <w:rsid w:val="00420407"/>
    <w:rsid w:val="004205CA"/>
    <w:rsid w:val="0042071B"/>
    <w:rsid w:val="004215E1"/>
    <w:rsid w:val="004230E1"/>
    <w:rsid w:val="00423137"/>
    <w:rsid w:val="004232B4"/>
    <w:rsid w:val="004241FB"/>
    <w:rsid w:val="004245B8"/>
    <w:rsid w:val="0042501A"/>
    <w:rsid w:val="00425289"/>
    <w:rsid w:val="004265C6"/>
    <w:rsid w:val="00427168"/>
    <w:rsid w:val="004276AA"/>
    <w:rsid w:val="0042780F"/>
    <w:rsid w:val="004279E6"/>
    <w:rsid w:val="004318CA"/>
    <w:rsid w:val="00431C03"/>
    <w:rsid w:val="004329E9"/>
    <w:rsid w:val="004340CC"/>
    <w:rsid w:val="00435BF7"/>
    <w:rsid w:val="00436693"/>
    <w:rsid w:val="0044293C"/>
    <w:rsid w:val="00443334"/>
    <w:rsid w:val="0044414A"/>
    <w:rsid w:val="00445B0E"/>
    <w:rsid w:val="00445CB9"/>
    <w:rsid w:val="00445D00"/>
    <w:rsid w:val="004465C9"/>
    <w:rsid w:val="00446C4B"/>
    <w:rsid w:val="00450437"/>
    <w:rsid w:val="00450DDA"/>
    <w:rsid w:val="00450E4C"/>
    <w:rsid w:val="00451313"/>
    <w:rsid w:val="00451688"/>
    <w:rsid w:val="00451CEA"/>
    <w:rsid w:val="00451F56"/>
    <w:rsid w:val="0045274C"/>
    <w:rsid w:val="00452DAC"/>
    <w:rsid w:val="00452E60"/>
    <w:rsid w:val="004551AE"/>
    <w:rsid w:val="004551B5"/>
    <w:rsid w:val="00455383"/>
    <w:rsid w:val="0045565C"/>
    <w:rsid w:val="00455683"/>
    <w:rsid w:val="0045575B"/>
    <w:rsid w:val="00456528"/>
    <w:rsid w:val="0045666E"/>
    <w:rsid w:val="00456D4B"/>
    <w:rsid w:val="004609A0"/>
    <w:rsid w:val="0046164A"/>
    <w:rsid w:val="00461CB0"/>
    <w:rsid w:val="00461E7D"/>
    <w:rsid w:val="00461FE2"/>
    <w:rsid w:val="004637D9"/>
    <w:rsid w:val="004648CD"/>
    <w:rsid w:val="00464951"/>
    <w:rsid w:val="0046587D"/>
    <w:rsid w:val="00466E00"/>
    <w:rsid w:val="00467893"/>
    <w:rsid w:val="00467DF9"/>
    <w:rsid w:val="00470A37"/>
    <w:rsid w:val="004719FE"/>
    <w:rsid w:val="004726B4"/>
    <w:rsid w:val="004735BF"/>
    <w:rsid w:val="00473A31"/>
    <w:rsid w:val="00474480"/>
    <w:rsid w:val="00474798"/>
    <w:rsid w:val="00474E79"/>
    <w:rsid w:val="004772E0"/>
    <w:rsid w:val="004775E7"/>
    <w:rsid w:val="00480E5D"/>
    <w:rsid w:val="0048248C"/>
    <w:rsid w:val="00482C82"/>
    <w:rsid w:val="00483B75"/>
    <w:rsid w:val="00484365"/>
    <w:rsid w:val="004844C4"/>
    <w:rsid w:val="004845BD"/>
    <w:rsid w:val="00484B6B"/>
    <w:rsid w:val="00485A36"/>
    <w:rsid w:val="0048685B"/>
    <w:rsid w:val="00486870"/>
    <w:rsid w:val="00486FC1"/>
    <w:rsid w:val="004874F6"/>
    <w:rsid w:val="0048765E"/>
    <w:rsid w:val="004876E8"/>
    <w:rsid w:val="00490639"/>
    <w:rsid w:val="0049160E"/>
    <w:rsid w:val="0049212B"/>
    <w:rsid w:val="004922B8"/>
    <w:rsid w:val="00492612"/>
    <w:rsid w:val="00492F1D"/>
    <w:rsid w:val="0049374C"/>
    <w:rsid w:val="00493889"/>
    <w:rsid w:val="00494861"/>
    <w:rsid w:val="0049633E"/>
    <w:rsid w:val="00496BAD"/>
    <w:rsid w:val="00496C30"/>
    <w:rsid w:val="00496F28"/>
    <w:rsid w:val="00497078"/>
    <w:rsid w:val="004A014D"/>
    <w:rsid w:val="004A06CF"/>
    <w:rsid w:val="004A0B7C"/>
    <w:rsid w:val="004A0FE6"/>
    <w:rsid w:val="004A1A17"/>
    <w:rsid w:val="004A229D"/>
    <w:rsid w:val="004A466C"/>
    <w:rsid w:val="004A4A56"/>
    <w:rsid w:val="004A4B55"/>
    <w:rsid w:val="004A4C30"/>
    <w:rsid w:val="004A4FAB"/>
    <w:rsid w:val="004A7E03"/>
    <w:rsid w:val="004B0A28"/>
    <w:rsid w:val="004B1099"/>
    <w:rsid w:val="004B1192"/>
    <w:rsid w:val="004B1825"/>
    <w:rsid w:val="004B21D3"/>
    <w:rsid w:val="004B3BBC"/>
    <w:rsid w:val="004B72A0"/>
    <w:rsid w:val="004B73C5"/>
    <w:rsid w:val="004C1E2F"/>
    <w:rsid w:val="004C22F9"/>
    <w:rsid w:val="004C3E18"/>
    <w:rsid w:val="004C4FD8"/>
    <w:rsid w:val="004C5BBA"/>
    <w:rsid w:val="004D0A1B"/>
    <w:rsid w:val="004D132D"/>
    <w:rsid w:val="004D17D8"/>
    <w:rsid w:val="004D20B0"/>
    <w:rsid w:val="004D2554"/>
    <w:rsid w:val="004D2608"/>
    <w:rsid w:val="004D6392"/>
    <w:rsid w:val="004D6E22"/>
    <w:rsid w:val="004D7DF6"/>
    <w:rsid w:val="004E0C76"/>
    <w:rsid w:val="004E18DE"/>
    <w:rsid w:val="004E2A9A"/>
    <w:rsid w:val="004E2E25"/>
    <w:rsid w:val="004E35D0"/>
    <w:rsid w:val="004E4165"/>
    <w:rsid w:val="004E455C"/>
    <w:rsid w:val="004E4680"/>
    <w:rsid w:val="004E51DD"/>
    <w:rsid w:val="004E5E8A"/>
    <w:rsid w:val="004E5FE8"/>
    <w:rsid w:val="004E65A4"/>
    <w:rsid w:val="004E6755"/>
    <w:rsid w:val="004E6D68"/>
    <w:rsid w:val="004E7036"/>
    <w:rsid w:val="004F0212"/>
    <w:rsid w:val="004F0570"/>
    <w:rsid w:val="004F0B42"/>
    <w:rsid w:val="004F20E1"/>
    <w:rsid w:val="004F37BF"/>
    <w:rsid w:val="004F3F9F"/>
    <w:rsid w:val="004F4407"/>
    <w:rsid w:val="004F64C1"/>
    <w:rsid w:val="004F6BD7"/>
    <w:rsid w:val="004F6CEB"/>
    <w:rsid w:val="004F713C"/>
    <w:rsid w:val="00500D2E"/>
    <w:rsid w:val="00501990"/>
    <w:rsid w:val="00501B39"/>
    <w:rsid w:val="00502AAC"/>
    <w:rsid w:val="00502F89"/>
    <w:rsid w:val="0050323A"/>
    <w:rsid w:val="00503940"/>
    <w:rsid w:val="00503ECE"/>
    <w:rsid w:val="005042D0"/>
    <w:rsid w:val="00504875"/>
    <w:rsid w:val="00504B73"/>
    <w:rsid w:val="00505E9E"/>
    <w:rsid w:val="005073A5"/>
    <w:rsid w:val="005100A6"/>
    <w:rsid w:val="00510D29"/>
    <w:rsid w:val="00510EEE"/>
    <w:rsid w:val="00511CE3"/>
    <w:rsid w:val="00512047"/>
    <w:rsid w:val="005131E6"/>
    <w:rsid w:val="005133C6"/>
    <w:rsid w:val="0051474A"/>
    <w:rsid w:val="00514888"/>
    <w:rsid w:val="00515A0F"/>
    <w:rsid w:val="00515B5E"/>
    <w:rsid w:val="005161F4"/>
    <w:rsid w:val="00516239"/>
    <w:rsid w:val="00517963"/>
    <w:rsid w:val="00517EA8"/>
    <w:rsid w:val="00517F40"/>
    <w:rsid w:val="00520BCA"/>
    <w:rsid w:val="005210D8"/>
    <w:rsid w:val="005215F9"/>
    <w:rsid w:val="00521811"/>
    <w:rsid w:val="00522052"/>
    <w:rsid w:val="00522251"/>
    <w:rsid w:val="00523709"/>
    <w:rsid w:val="005238A4"/>
    <w:rsid w:val="00523BF7"/>
    <w:rsid w:val="0052454E"/>
    <w:rsid w:val="005249C7"/>
    <w:rsid w:val="00524E33"/>
    <w:rsid w:val="00525350"/>
    <w:rsid w:val="005262C1"/>
    <w:rsid w:val="005265B3"/>
    <w:rsid w:val="00530665"/>
    <w:rsid w:val="00530BF1"/>
    <w:rsid w:val="00530CF1"/>
    <w:rsid w:val="00532EE6"/>
    <w:rsid w:val="00534101"/>
    <w:rsid w:val="005350EF"/>
    <w:rsid w:val="005353CB"/>
    <w:rsid w:val="005353E2"/>
    <w:rsid w:val="00537C9B"/>
    <w:rsid w:val="00537E03"/>
    <w:rsid w:val="00540069"/>
    <w:rsid w:val="005410A9"/>
    <w:rsid w:val="005425FD"/>
    <w:rsid w:val="005437D9"/>
    <w:rsid w:val="00546BED"/>
    <w:rsid w:val="00552986"/>
    <w:rsid w:val="005534AC"/>
    <w:rsid w:val="00553827"/>
    <w:rsid w:val="00554F5B"/>
    <w:rsid w:val="00555CE1"/>
    <w:rsid w:val="00561063"/>
    <w:rsid w:val="00561791"/>
    <w:rsid w:val="00562271"/>
    <w:rsid w:val="00563911"/>
    <w:rsid w:val="0056413B"/>
    <w:rsid w:val="00564A94"/>
    <w:rsid w:val="0056506B"/>
    <w:rsid w:val="00566319"/>
    <w:rsid w:val="005669D4"/>
    <w:rsid w:val="0056773E"/>
    <w:rsid w:val="005678F0"/>
    <w:rsid w:val="00567B8A"/>
    <w:rsid w:val="00567EB0"/>
    <w:rsid w:val="00570426"/>
    <w:rsid w:val="00570D99"/>
    <w:rsid w:val="00570F16"/>
    <w:rsid w:val="005712F1"/>
    <w:rsid w:val="00571454"/>
    <w:rsid w:val="0057282B"/>
    <w:rsid w:val="005733C2"/>
    <w:rsid w:val="005739D0"/>
    <w:rsid w:val="005746A8"/>
    <w:rsid w:val="0057498B"/>
    <w:rsid w:val="00575BA7"/>
    <w:rsid w:val="005767C7"/>
    <w:rsid w:val="005768FB"/>
    <w:rsid w:val="00576CEE"/>
    <w:rsid w:val="00576D26"/>
    <w:rsid w:val="00576D70"/>
    <w:rsid w:val="00577B95"/>
    <w:rsid w:val="00580298"/>
    <w:rsid w:val="005806AE"/>
    <w:rsid w:val="00580FE4"/>
    <w:rsid w:val="00581050"/>
    <w:rsid w:val="005832CB"/>
    <w:rsid w:val="005838D0"/>
    <w:rsid w:val="00583FD3"/>
    <w:rsid w:val="00585471"/>
    <w:rsid w:val="00585BF2"/>
    <w:rsid w:val="00585E12"/>
    <w:rsid w:val="00586C3D"/>
    <w:rsid w:val="00586EFB"/>
    <w:rsid w:val="0058709C"/>
    <w:rsid w:val="00591BC2"/>
    <w:rsid w:val="005920D2"/>
    <w:rsid w:val="0059285F"/>
    <w:rsid w:val="0059387F"/>
    <w:rsid w:val="0059459F"/>
    <w:rsid w:val="00594CE3"/>
    <w:rsid w:val="00595915"/>
    <w:rsid w:val="005959D5"/>
    <w:rsid w:val="00595DD6"/>
    <w:rsid w:val="005965BC"/>
    <w:rsid w:val="005A0C14"/>
    <w:rsid w:val="005A1CF8"/>
    <w:rsid w:val="005A2975"/>
    <w:rsid w:val="005A2A15"/>
    <w:rsid w:val="005A2C4E"/>
    <w:rsid w:val="005A3CA4"/>
    <w:rsid w:val="005A4A6F"/>
    <w:rsid w:val="005A4AD1"/>
    <w:rsid w:val="005A5087"/>
    <w:rsid w:val="005A6243"/>
    <w:rsid w:val="005B09F5"/>
    <w:rsid w:val="005B0A07"/>
    <w:rsid w:val="005B18EE"/>
    <w:rsid w:val="005B2832"/>
    <w:rsid w:val="005B378E"/>
    <w:rsid w:val="005B4B35"/>
    <w:rsid w:val="005B4BC5"/>
    <w:rsid w:val="005B4C63"/>
    <w:rsid w:val="005B50D5"/>
    <w:rsid w:val="005B541A"/>
    <w:rsid w:val="005B54B9"/>
    <w:rsid w:val="005B5644"/>
    <w:rsid w:val="005B56A9"/>
    <w:rsid w:val="005B7728"/>
    <w:rsid w:val="005B7F52"/>
    <w:rsid w:val="005C04ED"/>
    <w:rsid w:val="005C10C0"/>
    <w:rsid w:val="005C2055"/>
    <w:rsid w:val="005C2418"/>
    <w:rsid w:val="005C316B"/>
    <w:rsid w:val="005C4FE1"/>
    <w:rsid w:val="005C51A1"/>
    <w:rsid w:val="005C555C"/>
    <w:rsid w:val="005C5BAA"/>
    <w:rsid w:val="005C6BB8"/>
    <w:rsid w:val="005C6FDE"/>
    <w:rsid w:val="005C6FF9"/>
    <w:rsid w:val="005C77C3"/>
    <w:rsid w:val="005D0C52"/>
    <w:rsid w:val="005D0CFA"/>
    <w:rsid w:val="005D187F"/>
    <w:rsid w:val="005D2386"/>
    <w:rsid w:val="005D26CB"/>
    <w:rsid w:val="005D3133"/>
    <w:rsid w:val="005D39AD"/>
    <w:rsid w:val="005D4C58"/>
    <w:rsid w:val="005D55D8"/>
    <w:rsid w:val="005D55DA"/>
    <w:rsid w:val="005D6503"/>
    <w:rsid w:val="005D678E"/>
    <w:rsid w:val="005D6FA8"/>
    <w:rsid w:val="005D7621"/>
    <w:rsid w:val="005E31DE"/>
    <w:rsid w:val="005E335E"/>
    <w:rsid w:val="005E3EA7"/>
    <w:rsid w:val="005E4A3F"/>
    <w:rsid w:val="005E4AFB"/>
    <w:rsid w:val="005E4F02"/>
    <w:rsid w:val="005E599D"/>
    <w:rsid w:val="005E6BC7"/>
    <w:rsid w:val="005E7C6C"/>
    <w:rsid w:val="005F00C8"/>
    <w:rsid w:val="005F041F"/>
    <w:rsid w:val="005F0B06"/>
    <w:rsid w:val="005F1016"/>
    <w:rsid w:val="005F1755"/>
    <w:rsid w:val="005F187F"/>
    <w:rsid w:val="005F268D"/>
    <w:rsid w:val="005F30E6"/>
    <w:rsid w:val="005F31F4"/>
    <w:rsid w:val="005F36B7"/>
    <w:rsid w:val="005F5EC2"/>
    <w:rsid w:val="005F6800"/>
    <w:rsid w:val="0060016F"/>
    <w:rsid w:val="00601374"/>
    <w:rsid w:val="00601389"/>
    <w:rsid w:val="006031D6"/>
    <w:rsid w:val="006038E3"/>
    <w:rsid w:val="006046CD"/>
    <w:rsid w:val="006053FB"/>
    <w:rsid w:val="0060611C"/>
    <w:rsid w:val="006063F4"/>
    <w:rsid w:val="0060674C"/>
    <w:rsid w:val="00607626"/>
    <w:rsid w:val="00607954"/>
    <w:rsid w:val="00607E7C"/>
    <w:rsid w:val="00611AB7"/>
    <w:rsid w:val="006127B1"/>
    <w:rsid w:val="006130B2"/>
    <w:rsid w:val="006131CB"/>
    <w:rsid w:val="00614418"/>
    <w:rsid w:val="00614B3E"/>
    <w:rsid w:val="0061557D"/>
    <w:rsid w:val="0061576F"/>
    <w:rsid w:val="006163ED"/>
    <w:rsid w:val="00620370"/>
    <w:rsid w:val="006205B6"/>
    <w:rsid w:val="00621B54"/>
    <w:rsid w:val="0062263F"/>
    <w:rsid w:val="006228A9"/>
    <w:rsid w:val="00623B70"/>
    <w:rsid w:val="0062506A"/>
    <w:rsid w:val="00626131"/>
    <w:rsid w:val="00626802"/>
    <w:rsid w:val="00626A7F"/>
    <w:rsid w:val="006270F1"/>
    <w:rsid w:val="006270F6"/>
    <w:rsid w:val="0063191E"/>
    <w:rsid w:val="006322B3"/>
    <w:rsid w:val="0063280E"/>
    <w:rsid w:val="006335A0"/>
    <w:rsid w:val="00633E56"/>
    <w:rsid w:val="006358F8"/>
    <w:rsid w:val="006363C4"/>
    <w:rsid w:val="006363C8"/>
    <w:rsid w:val="006375FA"/>
    <w:rsid w:val="006379FC"/>
    <w:rsid w:val="00637A6B"/>
    <w:rsid w:val="00640E7E"/>
    <w:rsid w:val="00641292"/>
    <w:rsid w:val="006429BE"/>
    <w:rsid w:val="00642E5B"/>
    <w:rsid w:val="006433F7"/>
    <w:rsid w:val="00643F80"/>
    <w:rsid w:val="00646A78"/>
    <w:rsid w:val="00646E0D"/>
    <w:rsid w:val="00647695"/>
    <w:rsid w:val="00647A32"/>
    <w:rsid w:val="00647E8F"/>
    <w:rsid w:val="006519CE"/>
    <w:rsid w:val="00651B68"/>
    <w:rsid w:val="0065219E"/>
    <w:rsid w:val="00654406"/>
    <w:rsid w:val="00654542"/>
    <w:rsid w:val="00656118"/>
    <w:rsid w:val="00657069"/>
    <w:rsid w:val="00660AA9"/>
    <w:rsid w:val="00661CDE"/>
    <w:rsid w:val="00663624"/>
    <w:rsid w:val="0066540D"/>
    <w:rsid w:val="006661C2"/>
    <w:rsid w:val="006662C3"/>
    <w:rsid w:val="00666339"/>
    <w:rsid w:val="00666563"/>
    <w:rsid w:val="006671EC"/>
    <w:rsid w:val="00667234"/>
    <w:rsid w:val="006673DE"/>
    <w:rsid w:val="0067127F"/>
    <w:rsid w:val="0067145E"/>
    <w:rsid w:val="00671F78"/>
    <w:rsid w:val="00673FBA"/>
    <w:rsid w:val="0067445B"/>
    <w:rsid w:val="006747C3"/>
    <w:rsid w:val="006753DF"/>
    <w:rsid w:val="0067562A"/>
    <w:rsid w:val="00675715"/>
    <w:rsid w:val="00675F74"/>
    <w:rsid w:val="0067614A"/>
    <w:rsid w:val="00676E56"/>
    <w:rsid w:val="00677AE0"/>
    <w:rsid w:val="0068067F"/>
    <w:rsid w:val="006807C1"/>
    <w:rsid w:val="00680878"/>
    <w:rsid w:val="00681557"/>
    <w:rsid w:val="0068218C"/>
    <w:rsid w:val="00685EE9"/>
    <w:rsid w:val="00686538"/>
    <w:rsid w:val="00686EF5"/>
    <w:rsid w:val="006879C0"/>
    <w:rsid w:val="00690207"/>
    <w:rsid w:val="0069022A"/>
    <w:rsid w:val="006921B7"/>
    <w:rsid w:val="0069469C"/>
    <w:rsid w:val="00694785"/>
    <w:rsid w:val="00694A78"/>
    <w:rsid w:val="006955C3"/>
    <w:rsid w:val="0069605D"/>
    <w:rsid w:val="006976A8"/>
    <w:rsid w:val="006A0DDC"/>
    <w:rsid w:val="006A2D09"/>
    <w:rsid w:val="006A363F"/>
    <w:rsid w:val="006A39A5"/>
    <w:rsid w:val="006A4254"/>
    <w:rsid w:val="006A4A83"/>
    <w:rsid w:val="006A5649"/>
    <w:rsid w:val="006B0E9C"/>
    <w:rsid w:val="006B10E6"/>
    <w:rsid w:val="006B2232"/>
    <w:rsid w:val="006B3342"/>
    <w:rsid w:val="006B36D8"/>
    <w:rsid w:val="006B46E3"/>
    <w:rsid w:val="006B688E"/>
    <w:rsid w:val="006B6980"/>
    <w:rsid w:val="006C2589"/>
    <w:rsid w:val="006C29E0"/>
    <w:rsid w:val="006C2DB9"/>
    <w:rsid w:val="006C3050"/>
    <w:rsid w:val="006C3E73"/>
    <w:rsid w:val="006C4351"/>
    <w:rsid w:val="006C4FC7"/>
    <w:rsid w:val="006C5B0C"/>
    <w:rsid w:val="006C6870"/>
    <w:rsid w:val="006C76C4"/>
    <w:rsid w:val="006C76E0"/>
    <w:rsid w:val="006C7CCF"/>
    <w:rsid w:val="006D13DD"/>
    <w:rsid w:val="006D14FE"/>
    <w:rsid w:val="006D20F7"/>
    <w:rsid w:val="006D21A4"/>
    <w:rsid w:val="006D28A3"/>
    <w:rsid w:val="006D29D7"/>
    <w:rsid w:val="006D4CF6"/>
    <w:rsid w:val="006D6032"/>
    <w:rsid w:val="006D6641"/>
    <w:rsid w:val="006D7099"/>
    <w:rsid w:val="006E07D2"/>
    <w:rsid w:val="006E1009"/>
    <w:rsid w:val="006E168E"/>
    <w:rsid w:val="006E1C1F"/>
    <w:rsid w:val="006E23EA"/>
    <w:rsid w:val="006E26EA"/>
    <w:rsid w:val="006E306C"/>
    <w:rsid w:val="006E39FD"/>
    <w:rsid w:val="006E4DF1"/>
    <w:rsid w:val="006E4EC4"/>
    <w:rsid w:val="006E4F8E"/>
    <w:rsid w:val="006E66FD"/>
    <w:rsid w:val="006E70A6"/>
    <w:rsid w:val="006E79C3"/>
    <w:rsid w:val="006F00E6"/>
    <w:rsid w:val="006F010C"/>
    <w:rsid w:val="006F0F86"/>
    <w:rsid w:val="006F11B6"/>
    <w:rsid w:val="006F1309"/>
    <w:rsid w:val="006F19A8"/>
    <w:rsid w:val="006F32E9"/>
    <w:rsid w:val="006F36BF"/>
    <w:rsid w:val="006F4EDF"/>
    <w:rsid w:val="006F6580"/>
    <w:rsid w:val="007003A5"/>
    <w:rsid w:val="007006B2"/>
    <w:rsid w:val="0070437E"/>
    <w:rsid w:val="007047D7"/>
    <w:rsid w:val="00706496"/>
    <w:rsid w:val="00707866"/>
    <w:rsid w:val="00707E12"/>
    <w:rsid w:val="007108C7"/>
    <w:rsid w:val="0071147F"/>
    <w:rsid w:val="007114B0"/>
    <w:rsid w:val="0071183D"/>
    <w:rsid w:val="007128A7"/>
    <w:rsid w:val="00712B5E"/>
    <w:rsid w:val="00712BF2"/>
    <w:rsid w:val="00712BF5"/>
    <w:rsid w:val="0071363C"/>
    <w:rsid w:val="00715859"/>
    <w:rsid w:val="00715AEC"/>
    <w:rsid w:val="007163E9"/>
    <w:rsid w:val="00716B40"/>
    <w:rsid w:val="0071712F"/>
    <w:rsid w:val="00717149"/>
    <w:rsid w:val="00720814"/>
    <w:rsid w:val="00720F53"/>
    <w:rsid w:val="00722201"/>
    <w:rsid w:val="00723B16"/>
    <w:rsid w:val="0072689A"/>
    <w:rsid w:val="00726C19"/>
    <w:rsid w:val="0073062E"/>
    <w:rsid w:val="00730ECF"/>
    <w:rsid w:val="007325DE"/>
    <w:rsid w:val="00733121"/>
    <w:rsid w:val="00733FF8"/>
    <w:rsid w:val="00734F3D"/>
    <w:rsid w:val="007350E4"/>
    <w:rsid w:val="00735568"/>
    <w:rsid w:val="007375FB"/>
    <w:rsid w:val="00737D88"/>
    <w:rsid w:val="00740921"/>
    <w:rsid w:val="007420F0"/>
    <w:rsid w:val="0074215A"/>
    <w:rsid w:val="00744076"/>
    <w:rsid w:val="0074496C"/>
    <w:rsid w:val="0074703B"/>
    <w:rsid w:val="007472D5"/>
    <w:rsid w:val="00747634"/>
    <w:rsid w:val="00751790"/>
    <w:rsid w:val="007556C6"/>
    <w:rsid w:val="0075645A"/>
    <w:rsid w:val="007576A5"/>
    <w:rsid w:val="00757EF7"/>
    <w:rsid w:val="00760C49"/>
    <w:rsid w:val="00761535"/>
    <w:rsid w:val="0076267C"/>
    <w:rsid w:val="00763693"/>
    <w:rsid w:val="0076431E"/>
    <w:rsid w:val="0076533F"/>
    <w:rsid w:val="007654B3"/>
    <w:rsid w:val="00765D0D"/>
    <w:rsid w:val="007662BD"/>
    <w:rsid w:val="007677A4"/>
    <w:rsid w:val="00770B69"/>
    <w:rsid w:val="00770CC3"/>
    <w:rsid w:val="0077201D"/>
    <w:rsid w:val="00772364"/>
    <w:rsid w:val="007749DF"/>
    <w:rsid w:val="007760CF"/>
    <w:rsid w:val="00776709"/>
    <w:rsid w:val="00780D46"/>
    <w:rsid w:val="007811ED"/>
    <w:rsid w:val="00782119"/>
    <w:rsid w:val="00782E56"/>
    <w:rsid w:val="007830FE"/>
    <w:rsid w:val="00784C51"/>
    <w:rsid w:val="00785F19"/>
    <w:rsid w:val="0078666B"/>
    <w:rsid w:val="00786BAD"/>
    <w:rsid w:val="00787FC1"/>
    <w:rsid w:val="007909ED"/>
    <w:rsid w:val="00790C3F"/>
    <w:rsid w:val="00791A8D"/>
    <w:rsid w:val="00792556"/>
    <w:rsid w:val="00792CAC"/>
    <w:rsid w:val="00793630"/>
    <w:rsid w:val="007942A7"/>
    <w:rsid w:val="00794374"/>
    <w:rsid w:val="007944E9"/>
    <w:rsid w:val="00794E29"/>
    <w:rsid w:val="00795569"/>
    <w:rsid w:val="00795878"/>
    <w:rsid w:val="00795F23"/>
    <w:rsid w:val="00796451"/>
    <w:rsid w:val="00796812"/>
    <w:rsid w:val="0079681B"/>
    <w:rsid w:val="007A2118"/>
    <w:rsid w:val="007A3BAF"/>
    <w:rsid w:val="007A505A"/>
    <w:rsid w:val="007A6503"/>
    <w:rsid w:val="007B1259"/>
    <w:rsid w:val="007B160B"/>
    <w:rsid w:val="007B3935"/>
    <w:rsid w:val="007B49C9"/>
    <w:rsid w:val="007B546A"/>
    <w:rsid w:val="007B5A1D"/>
    <w:rsid w:val="007B653D"/>
    <w:rsid w:val="007B667A"/>
    <w:rsid w:val="007B7DF2"/>
    <w:rsid w:val="007C09F7"/>
    <w:rsid w:val="007C245F"/>
    <w:rsid w:val="007C35D3"/>
    <w:rsid w:val="007C3811"/>
    <w:rsid w:val="007C3D41"/>
    <w:rsid w:val="007C419C"/>
    <w:rsid w:val="007C46E8"/>
    <w:rsid w:val="007C4C35"/>
    <w:rsid w:val="007C5209"/>
    <w:rsid w:val="007C523A"/>
    <w:rsid w:val="007C57CD"/>
    <w:rsid w:val="007C6837"/>
    <w:rsid w:val="007C7447"/>
    <w:rsid w:val="007D211E"/>
    <w:rsid w:val="007D3BCD"/>
    <w:rsid w:val="007D3C6B"/>
    <w:rsid w:val="007D43C8"/>
    <w:rsid w:val="007D4DD4"/>
    <w:rsid w:val="007D538C"/>
    <w:rsid w:val="007D55C9"/>
    <w:rsid w:val="007D658E"/>
    <w:rsid w:val="007D67C3"/>
    <w:rsid w:val="007D6962"/>
    <w:rsid w:val="007E0557"/>
    <w:rsid w:val="007E23CF"/>
    <w:rsid w:val="007E2E6B"/>
    <w:rsid w:val="007E337B"/>
    <w:rsid w:val="007E51BE"/>
    <w:rsid w:val="007E566F"/>
    <w:rsid w:val="007E61DF"/>
    <w:rsid w:val="007E76E4"/>
    <w:rsid w:val="007E788C"/>
    <w:rsid w:val="007E7DC3"/>
    <w:rsid w:val="007E7DFD"/>
    <w:rsid w:val="007F04C8"/>
    <w:rsid w:val="007F0FAF"/>
    <w:rsid w:val="007F1DF9"/>
    <w:rsid w:val="007F22BB"/>
    <w:rsid w:val="007F2C45"/>
    <w:rsid w:val="007F2C4A"/>
    <w:rsid w:val="007F3724"/>
    <w:rsid w:val="007F4B1E"/>
    <w:rsid w:val="007F7337"/>
    <w:rsid w:val="00801703"/>
    <w:rsid w:val="008027CB"/>
    <w:rsid w:val="00804EC4"/>
    <w:rsid w:val="008061F2"/>
    <w:rsid w:val="008107EF"/>
    <w:rsid w:val="008110ED"/>
    <w:rsid w:val="008112F5"/>
    <w:rsid w:val="008118EF"/>
    <w:rsid w:val="00811E1F"/>
    <w:rsid w:val="00812593"/>
    <w:rsid w:val="00812CC3"/>
    <w:rsid w:val="00813410"/>
    <w:rsid w:val="00813662"/>
    <w:rsid w:val="0081382E"/>
    <w:rsid w:val="00813C8C"/>
    <w:rsid w:val="0081430B"/>
    <w:rsid w:val="00814623"/>
    <w:rsid w:val="0081475F"/>
    <w:rsid w:val="0081543C"/>
    <w:rsid w:val="00816B07"/>
    <w:rsid w:val="00816CD8"/>
    <w:rsid w:val="00816E4F"/>
    <w:rsid w:val="00817CA2"/>
    <w:rsid w:val="00820564"/>
    <w:rsid w:val="008226FD"/>
    <w:rsid w:val="00822940"/>
    <w:rsid w:val="00822FBA"/>
    <w:rsid w:val="00823420"/>
    <w:rsid w:val="008237A4"/>
    <w:rsid w:val="00826784"/>
    <w:rsid w:val="00827196"/>
    <w:rsid w:val="00827D0C"/>
    <w:rsid w:val="00827D10"/>
    <w:rsid w:val="00827EAF"/>
    <w:rsid w:val="00830A10"/>
    <w:rsid w:val="00833444"/>
    <w:rsid w:val="008339DC"/>
    <w:rsid w:val="00834A5E"/>
    <w:rsid w:val="008359FA"/>
    <w:rsid w:val="00836C3B"/>
    <w:rsid w:val="0084023D"/>
    <w:rsid w:val="00840962"/>
    <w:rsid w:val="00845A23"/>
    <w:rsid w:val="00845C97"/>
    <w:rsid w:val="00845DA7"/>
    <w:rsid w:val="00845F78"/>
    <w:rsid w:val="00846A89"/>
    <w:rsid w:val="00847A41"/>
    <w:rsid w:val="00847E6F"/>
    <w:rsid w:val="00850AAD"/>
    <w:rsid w:val="0085394C"/>
    <w:rsid w:val="008539D0"/>
    <w:rsid w:val="0085404D"/>
    <w:rsid w:val="00854AC2"/>
    <w:rsid w:val="00854F00"/>
    <w:rsid w:val="00857C22"/>
    <w:rsid w:val="008605A3"/>
    <w:rsid w:val="00860848"/>
    <w:rsid w:val="0086297E"/>
    <w:rsid w:val="008631E2"/>
    <w:rsid w:val="008633EC"/>
    <w:rsid w:val="00864268"/>
    <w:rsid w:val="00864464"/>
    <w:rsid w:val="00870055"/>
    <w:rsid w:val="008724E5"/>
    <w:rsid w:val="0087279D"/>
    <w:rsid w:val="008729D7"/>
    <w:rsid w:val="008732D5"/>
    <w:rsid w:val="00873587"/>
    <w:rsid w:val="0087368C"/>
    <w:rsid w:val="00873D36"/>
    <w:rsid w:val="00874A8C"/>
    <w:rsid w:val="00874D76"/>
    <w:rsid w:val="0087551A"/>
    <w:rsid w:val="00875B17"/>
    <w:rsid w:val="00876089"/>
    <w:rsid w:val="0087658B"/>
    <w:rsid w:val="00876A31"/>
    <w:rsid w:val="00876FEA"/>
    <w:rsid w:val="00877151"/>
    <w:rsid w:val="00877270"/>
    <w:rsid w:val="008803F6"/>
    <w:rsid w:val="008807A3"/>
    <w:rsid w:val="00880B05"/>
    <w:rsid w:val="00881090"/>
    <w:rsid w:val="00881678"/>
    <w:rsid w:val="00881784"/>
    <w:rsid w:val="00882ABC"/>
    <w:rsid w:val="00882CEE"/>
    <w:rsid w:val="008833AA"/>
    <w:rsid w:val="0088341A"/>
    <w:rsid w:val="0088397E"/>
    <w:rsid w:val="00886086"/>
    <w:rsid w:val="008862F0"/>
    <w:rsid w:val="008870BF"/>
    <w:rsid w:val="00887508"/>
    <w:rsid w:val="00890363"/>
    <w:rsid w:val="00891EC4"/>
    <w:rsid w:val="008931B2"/>
    <w:rsid w:val="008945C4"/>
    <w:rsid w:val="008954FE"/>
    <w:rsid w:val="0089733C"/>
    <w:rsid w:val="008978B8"/>
    <w:rsid w:val="008A032C"/>
    <w:rsid w:val="008A05C3"/>
    <w:rsid w:val="008A19BC"/>
    <w:rsid w:val="008A231E"/>
    <w:rsid w:val="008A2D92"/>
    <w:rsid w:val="008A31FE"/>
    <w:rsid w:val="008A3C03"/>
    <w:rsid w:val="008A5127"/>
    <w:rsid w:val="008A5BE2"/>
    <w:rsid w:val="008A6786"/>
    <w:rsid w:val="008B1FBA"/>
    <w:rsid w:val="008B2031"/>
    <w:rsid w:val="008B20D9"/>
    <w:rsid w:val="008B22C4"/>
    <w:rsid w:val="008B3253"/>
    <w:rsid w:val="008B3884"/>
    <w:rsid w:val="008B4A61"/>
    <w:rsid w:val="008B68C6"/>
    <w:rsid w:val="008B7599"/>
    <w:rsid w:val="008C090E"/>
    <w:rsid w:val="008C14F6"/>
    <w:rsid w:val="008C1C91"/>
    <w:rsid w:val="008C3CDC"/>
    <w:rsid w:val="008C3FD4"/>
    <w:rsid w:val="008C54F7"/>
    <w:rsid w:val="008C6C98"/>
    <w:rsid w:val="008C79E2"/>
    <w:rsid w:val="008D0CA5"/>
    <w:rsid w:val="008D255A"/>
    <w:rsid w:val="008D3EA4"/>
    <w:rsid w:val="008D410A"/>
    <w:rsid w:val="008D66E0"/>
    <w:rsid w:val="008D6C1E"/>
    <w:rsid w:val="008E0026"/>
    <w:rsid w:val="008E0089"/>
    <w:rsid w:val="008E0D11"/>
    <w:rsid w:val="008E228C"/>
    <w:rsid w:val="008E3221"/>
    <w:rsid w:val="008E34B2"/>
    <w:rsid w:val="008E3766"/>
    <w:rsid w:val="008E415F"/>
    <w:rsid w:val="008E531D"/>
    <w:rsid w:val="008E595B"/>
    <w:rsid w:val="008E647C"/>
    <w:rsid w:val="008E6CD5"/>
    <w:rsid w:val="008F0370"/>
    <w:rsid w:val="008F07CF"/>
    <w:rsid w:val="008F0C15"/>
    <w:rsid w:val="008F1180"/>
    <w:rsid w:val="008F1D5C"/>
    <w:rsid w:val="008F1F25"/>
    <w:rsid w:val="008F2064"/>
    <w:rsid w:val="008F2F1F"/>
    <w:rsid w:val="008F3D65"/>
    <w:rsid w:val="008F3FE0"/>
    <w:rsid w:val="008F42E7"/>
    <w:rsid w:val="008F454B"/>
    <w:rsid w:val="008F5185"/>
    <w:rsid w:val="008F6104"/>
    <w:rsid w:val="008F6923"/>
    <w:rsid w:val="008F79CB"/>
    <w:rsid w:val="008F7B71"/>
    <w:rsid w:val="0090120D"/>
    <w:rsid w:val="0090182D"/>
    <w:rsid w:val="00901F12"/>
    <w:rsid w:val="00902523"/>
    <w:rsid w:val="00903442"/>
    <w:rsid w:val="00903530"/>
    <w:rsid w:val="00903829"/>
    <w:rsid w:val="00903F4B"/>
    <w:rsid w:val="00904573"/>
    <w:rsid w:val="00905C58"/>
    <w:rsid w:val="009062AB"/>
    <w:rsid w:val="009064D3"/>
    <w:rsid w:val="0090676C"/>
    <w:rsid w:val="00906DBA"/>
    <w:rsid w:val="00910666"/>
    <w:rsid w:val="00910949"/>
    <w:rsid w:val="009110A1"/>
    <w:rsid w:val="00911A49"/>
    <w:rsid w:val="00914561"/>
    <w:rsid w:val="009154FF"/>
    <w:rsid w:val="00916756"/>
    <w:rsid w:val="00916A67"/>
    <w:rsid w:val="00917465"/>
    <w:rsid w:val="00917E69"/>
    <w:rsid w:val="0092031E"/>
    <w:rsid w:val="0092198D"/>
    <w:rsid w:val="0092273F"/>
    <w:rsid w:val="00923D76"/>
    <w:rsid w:val="0092401D"/>
    <w:rsid w:val="009240D8"/>
    <w:rsid w:val="00924769"/>
    <w:rsid w:val="009259C3"/>
    <w:rsid w:val="00925E98"/>
    <w:rsid w:val="009260C5"/>
    <w:rsid w:val="0092779A"/>
    <w:rsid w:val="00930CED"/>
    <w:rsid w:val="009322A9"/>
    <w:rsid w:val="00932EBF"/>
    <w:rsid w:val="00935E51"/>
    <w:rsid w:val="009375DA"/>
    <w:rsid w:val="00937608"/>
    <w:rsid w:val="00937C37"/>
    <w:rsid w:val="009400AD"/>
    <w:rsid w:val="00940F39"/>
    <w:rsid w:val="00941769"/>
    <w:rsid w:val="00941D37"/>
    <w:rsid w:val="0094210C"/>
    <w:rsid w:val="00942612"/>
    <w:rsid w:val="009434DE"/>
    <w:rsid w:val="0094562E"/>
    <w:rsid w:val="00947CCF"/>
    <w:rsid w:val="00947CEC"/>
    <w:rsid w:val="00951C84"/>
    <w:rsid w:val="00951EDE"/>
    <w:rsid w:val="00952006"/>
    <w:rsid w:val="0095248E"/>
    <w:rsid w:val="0095275D"/>
    <w:rsid w:val="00952763"/>
    <w:rsid w:val="009544AC"/>
    <w:rsid w:val="0095450E"/>
    <w:rsid w:val="00954CA8"/>
    <w:rsid w:val="0095593D"/>
    <w:rsid w:val="00955C76"/>
    <w:rsid w:val="00957D15"/>
    <w:rsid w:val="009609C7"/>
    <w:rsid w:val="00961626"/>
    <w:rsid w:val="009617C1"/>
    <w:rsid w:val="00961B6B"/>
    <w:rsid w:val="00961E2B"/>
    <w:rsid w:val="00962BD1"/>
    <w:rsid w:val="009634FA"/>
    <w:rsid w:val="00963C1F"/>
    <w:rsid w:val="00963D76"/>
    <w:rsid w:val="00965FA9"/>
    <w:rsid w:val="00967D80"/>
    <w:rsid w:val="0097031C"/>
    <w:rsid w:val="00972E19"/>
    <w:rsid w:val="0097314D"/>
    <w:rsid w:val="00974E74"/>
    <w:rsid w:val="00974FFB"/>
    <w:rsid w:val="00975518"/>
    <w:rsid w:val="0097557F"/>
    <w:rsid w:val="00975614"/>
    <w:rsid w:val="00975B6E"/>
    <w:rsid w:val="00975DC8"/>
    <w:rsid w:val="0097772E"/>
    <w:rsid w:val="009806A7"/>
    <w:rsid w:val="00981A01"/>
    <w:rsid w:val="00982248"/>
    <w:rsid w:val="00982811"/>
    <w:rsid w:val="00983A28"/>
    <w:rsid w:val="00983CA8"/>
    <w:rsid w:val="00983CDA"/>
    <w:rsid w:val="00984B2D"/>
    <w:rsid w:val="00985364"/>
    <w:rsid w:val="009856CB"/>
    <w:rsid w:val="00986620"/>
    <w:rsid w:val="0098678A"/>
    <w:rsid w:val="00987F2F"/>
    <w:rsid w:val="009934FD"/>
    <w:rsid w:val="00993754"/>
    <w:rsid w:val="00993CAE"/>
    <w:rsid w:val="00994264"/>
    <w:rsid w:val="009950B6"/>
    <w:rsid w:val="009950FF"/>
    <w:rsid w:val="00995812"/>
    <w:rsid w:val="00996BC8"/>
    <w:rsid w:val="009977FA"/>
    <w:rsid w:val="009A21E5"/>
    <w:rsid w:val="009A2B15"/>
    <w:rsid w:val="009A2FCE"/>
    <w:rsid w:val="009A60C0"/>
    <w:rsid w:val="009A6EEE"/>
    <w:rsid w:val="009A7DF5"/>
    <w:rsid w:val="009B0CA9"/>
    <w:rsid w:val="009B0E83"/>
    <w:rsid w:val="009B2421"/>
    <w:rsid w:val="009B38F7"/>
    <w:rsid w:val="009B42E4"/>
    <w:rsid w:val="009B466C"/>
    <w:rsid w:val="009B4A18"/>
    <w:rsid w:val="009B4D4D"/>
    <w:rsid w:val="009B5396"/>
    <w:rsid w:val="009B62BA"/>
    <w:rsid w:val="009B69FD"/>
    <w:rsid w:val="009B6F2E"/>
    <w:rsid w:val="009B7BD5"/>
    <w:rsid w:val="009B7EC7"/>
    <w:rsid w:val="009C1084"/>
    <w:rsid w:val="009C10AE"/>
    <w:rsid w:val="009C2224"/>
    <w:rsid w:val="009C2E51"/>
    <w:rsid w:val="009C30A5"/>
    <w:rsid w:val="009C4A3A"/>
    <w:rsid w:val="009C4D57"/>
    <w:rsid w:val="009C509C"/>
    <w:rsid w:val="009C5AFB"/>
    <w:rsid w:val="009C5EAB"/>
    <w:rsid w:val="009C785E"/>
    <w:rsid w:val="009C7E33"/>
    <w:rsid w:val="009D1142"/>
    <w:rsid w:val="009D2196"/>
    <w:rsid w:val="009D2280"/>
    <w:rsid w:val="009D2B3D"/>
    <w:rsid w:val="009D3961"/>
    <w:rsid w:val="009D3DEF"/>
    <w:rsid w:val="009D4924"/>
    <w:rsid w:val="009D4944"/>
    <w:rsid w:val="009D5E82"/>
    <w:rsid w:val="009D6D80"/>
    <w:rsid w:val="009D72A6"/>
    <w:rsid w:val="009D7424"/>
    <w:rsid w:val="009E1F85"/>
    <w:rsid w:val="009E2357"/>
    <w:rsid w:val="009E2678"/>
    <w:rsid w:val="009E2781"/>
    <w:rsid w:val="009E3270"/>
    <w:rsid w:val="009E35C1"/>
    <w:rsid w:val="009E486E"/>
    <w:rsid w:val="009E5130"/>
    <w:rsid w:val="009E5569"/>
    <w:rsid w:val="009E6335"/>
    <w:rsid w:val="009E656D"/>
    <w:rsid w:val="009F06AC"/>
    <w:rsid w:val="009F0FAC"/>
    <w:rsid w:val="009F1742"/>
    <w:rsid w:val="009F26D2"/>
    <w:rsid w:val="009F27E6"/>
    <w:rsid w:val="009F31A3"/>
    <w:rsid w:val="009F32A9"/>
    <w:rsid w:val="009F35E4"/>
    <w:rsid w:val="009F4876"/>
    <w:rsid w:val="009F5274"/>
    <w:rsid w:val="009F5897"/>
    <w:rsid w:val="009F69F1"/>
    <w:rsid w:val="009F6B97"/>
    <w:rsid w:val="009F6FD4"/>
    <w:rsid w:val="00A00C6F"/>
    <w:rsid w:val="00A012A6"/>
    <w:rsid w:val="00A0181A"/>
    <w:rsid w:val="00A01A94"/>
    <w:rsid w:val="00A01BFA"/>
    <w:rsid w:val="00A02D6B"/>
    <w:rsid w:val="00A03273"/>
    <w:rsid w:val="00A039AB"/>
    <w:rsid w:val="00A04159"/>
    <w:rsid w:val="00A04737"/>
    <w:rsid w:val="00A04DF1"/>
    <w:rsid w:val="00A05C68"/>
    <w:rsid w:val="00A05F04"/>
    <w:rsid w:val="00A10788"/>
    <w:rsid w:val="00A10D6C"/>
    <w:rsid w:val="00A10E27"/>
    <w:rsid w:val="00A12841"/>
    <w:rsid w:val="00A12F4C"/>
    <w:rsid w:val="00A13441"/>
    <w:rsid w:val="00A14828"/>
    <w:rsid w:val="00A14AB2"/>
    <w:rsid w:val="00A15150"/>
    <w:rsid w:val="00A1562A"/>
    <w:rsid w:val="00A15788"/>
    <w:rsid w:val="00A15E6B"/>
    <w:rsid w:val="00A17693"/>
    <w:rsid w:val="00A200BB"/>
    <w:rsid w:val="00A22197"/>
    <w:rsid w:val="00A22CC7"/>
    <w:rsid w:val="00A24A49"/>
    <w:rsid w:val="00A25820"/>
    <w:rsid w:val="00A258B4"/>
    <w:rsid w:val="00A26141"/>
    <w:rsid w:val="00A269A3"/>
    <w:rsid w:val="00A26AD2"/>
    <w:rsid w:val="00A27004"/>
    <w:rsid w:val="00A30EF8"/>
    <w:rsid w:val="00A344DE"/>
    <w:rsid w:val="00A3523A"/>
    <w:rsid w:val="00A35AF8"/>
    <w:rsid w:val="00A3611A"/>
    <w:rsid w:val="00A370BB"/>
    <w:rsid w:val="00A377C4"/>
    <w:rsid w:val="00A41263"/>
    <w:rsid w:val="00A41442"/>
    <w:rsid w:val="00A41AAF"/>
    <w:rsid w:val="00A423A9"/>
    <w:rsid w:val="00A433C2"/>
    <w:rsid w:val="00A433DF"/>
    <w:rsid w:val="00A43480"/>
    <w:rsid w:val="00A43A86"/>
    <w:rsid w:val="00A43CED"/>
    <w:rsid w:val="00A44CCA"/>
    <w:rsid w:val="00A45677"/>
    <w:rsid w:val="00A45D8A"/>
    <w:rsid w:val="00A467E7"/>
    <w:rsid w:val="00A470D4"/>
    <w:rsid w:val="00A51C63"/>
    <w:rsid w:val="00A5296E"/>
    <w:rsid w:val="00A52A7B"/>
    <w:rsid w:val="00A52D95"/>
    <w:rsid w:val="00A52FE0"/>
    <w:rsid w:val="00A53B5B"/>
    <w:rsid w:val="00A53CEB"/>
    <w:rsid w:val="00A53E04"/>
    <w:rsid w:val="00A54FCD"/>
    <w:rsid w:val="00A553DA"/>
    <w:rsid w:val="00A56546"/>
    <w:rsid w:val="00A57BA3"/>
    <w:rsid w:val="00A6012D"/>
    <w:rsid w:val="00A60F58"/>
    <w:rsid w:val="00A6188F"/>
    <w:rsid w:val="00A623B8"/>
    <w:rsid w:val="00A636D6"/>
    <w:rsid w:val="00A63BAC"/>
    <w:rsid w:val="00A645DC"/>
    <w:rsid w:val="00A6524D"/>
    <w:rsid w:val="00A656C2"/>
    <w:rsid w:val="00A70889"/>
    <w:rsid w:val="00A70E57"/>
    <w:rsid w:val="00A7130C"/>
    <w:rsid w:val="00A71DBB"/>
    <w:rsid w:val="00A7270D"/>
    <w:rsid w:val="00A731E9"/>
    <w:rsid w:val="00A7331E"/>
    <w:rsid w:val="00A73AA8"/>
    <w:rsid w:val="00A74579"/>
    <w:rsid w:val="00A74887"/>
    <w:rsid w:val="00A74ACF"/>
    <w:rsid w:val="00A76076"/>
    <w:rsid w:val="00A76AC5"/>
    <w:rsid w:val="00A77C6D"/>
    <w:rsid w:val="00A80B0A"/>
    <w:rsid w:val="00A80B4F"/>
    <w:rsid w:val="00A81AC4"/>
    <w:rsid w:val="00A81CAA"/>
    <w:rsid w:val="00A8234E"/>
    <w:rsid w:val="00A839C3"/>
    <w:rsid w:val="00A843BA"/>
    <w:rsid w:val="00A84FAA"/>
    <w:rsid w:val="00A85BD0"/>
    <w:rsid w:val="00A85F88"/>
    <w:rsid w:val="00A86B3F"/>
    <w:rsid w:val="00A872E4"/>
    <w:rsid w:val="00A90E69"/>
    <w:rsid w:val="00A920D1"/>
    <w:rsid w:val="00A925A8"/>
    <w:rsid w:val="00A92637"/>
    <w:rsid w:val="00A92840"/>
    <w:rsid w:val="00A93071"/>
    <w:rsid w:val="00A9362D"/>
    <w:rsid w:val="00A939B3"/>
    <w:rsid w:val="00A956A6"/>
    <w:rsid w:val="00A95EC2"/>
    <w:rsid w:val="00A96313"/>
    <w:rsid w:val="00A97C34"/>
    <w:rsid w:val="00A97FD6"/>
    <w:rsid w:val="00AA068A"/>
    <w:rsid w:val="00AA0CCF"/>
    <w:rsid w:val="00AA0EF5"/>
    <w:rsid w:val="00AA15EE"/>
    <w:rsid w:val="00AA28B0"/>
    <w:rsid w:val="00AA3084"/>
    <w:rsid w:val="00AA3B11"/>
    <w:rsid w:val="00AA3C4F"/>
    <w:rsid w:val="00AA4A17"/>
    <w:rsid w:val="00AA54E5"/>
    <w:rsid w:val="00AA58AA"/>
    <w:rsid w:val="00AA669C"/>
    <w:rsid w:val="00AA6C27"/>
    <w:rsid w:val="00AB0796"/>
    <w:rsid w:val="00AB15C5"/>
    <w:rsid w:val="00AB1830"/>
    <w:rsid w:val="00AB1CA0"/>
    <w:rsid w:val="00AB30CB"/>
    <w:rsid w:val="00AB38E5"/>
    <w:rsid w:val="00AB4BDE"/>
    <w:rsid w:val="00AB5123"/>
    <w:rsid w:val="00AB7741"/>
    <w:rsid w:val="00AC26FF"/>
    <w:rsid w:val="00AC2F00"/>
    <w:rsid w:val="00AC401B"/>
    <w:rsid w:val="00AC4233"/>
    <w:rsid w:val="00AC568C"/>
    <w:rsid w:val="00AD05A3"/>
    <w:rsid w:val="00AD0ADC"/>
    <w:rsid w:val="00AD0FE3"/>
    <w:rsid w:val="00AD20BC"/>
    <w:rsid w:val="00AD28C8"/>
    <w:rsid w:val="00AD2F61"/>
    <w:rsid w:val="00AD3094"/>
    <w:rsid w:val="00AD43BE"/>
    <w:rsid w:val="00AD5841"/>
    <w:rsid w:val="00AD5923"/>
    <w:rsid w:val="00AD678C"/>
    <w:rsid w:val="00AD691B"/>
    <w:rsid w:val="00AD6FBF"/>
    <w:rsid w:val="00AD6FD7"/>
    <w:rsid w:val="00AD774E"/>
    <w:rsid w:val="00AE0A82"/>
    <w:rsid w:val="00AE0D47"/>
    <w:rsid w:val="00AE0DB5"/>
    <w:rsid w:val="00AE28CB"/>
    <w:rsid w:val="00AE3E38"/>
    <w:rsid w:val="00AE492B"/>
    <w:rsid w:val="00AE49D6"/>
    <w:rsid w:val="00AE4A92"/>
    <w:rsid w:val="00AE52AF"/>
    <w:rsid w:val="00AE5A3D"/>
    <w:rsid w:val="00AE66CF"/>
    <w:rsid w:val="00AE745E"/>
    <w:rsid w:val="00AE7DAF"/>
    <w:rsid w:val="00AF0C1A"/>
    <w:rsid w:val="00AF0C75"/>
    <w:rsid w:val="00AF15F4"/>
    <w:rsid w:val="00AF1CCC"/>
    <w:rsid w:val="00AF1EBA"/>
    <w:rsid w:val="00AF2A0C"/>
    <w:rsid w:val="00AF2A0F"/>
    <w:rsid w:val="00AF2AD0"/>
    <w:rsid w:val="00AF324B"/>
    <w:rsid w:val="00AF4678"/>
    <w:rsid w:val="00AF4A4B"/>
    <w:rsid w:val="00AF4D09"/>
    <w:rsid w:val="00AF5974"/>
    <w:rsid w:val="00AF5B60"/>
    <w:rsid w:val="00AF7643"/>
    <w:rsid w:val="00AF7E3C"/>
    <w:rsid w:val="00B00402"/>
    <w:rsid w:val="00B006D8"/>
    <w:rsid w:val="00B007D2"/>
    <w:rsid w:val="00B0164F"/>
    <w:rsid w:val="00B01F19"/>
    <w:rsid w:val="00B02191"/>
    <w:rsid w:val="00B02D03"/>
    <w:rsid w:val="00B0301A"/>
    <w:rsid w:val="00B049A3"/>
    <w:rsid w:val="00B060C0"/>
    <w:rsid w:val="00B0614C"/>
    <w:rsid w:val="00B06DB5"/>
    <w:rsid w:val="00B071D3"/>
    <w:rsid w:val="00B0752F"/>
    <w:rsid w:val="00B10007"/>
    <w:rsid w:val="00B10B2E"/>
    <w:rsid w:val="00B10B61"/>
    <w:rsid w:val="00B10F0E"/>
    <w:rsid w:val="00B11741"/>
    <w:rsid w:val="00B12675"/>
    <w:rsid w:val="00B13997"/>
    <w:rsid w:val="00B17187"/>
    <w:rsid w:val="00B22945"/>
    <w:rsid w:val="00B22C0C"/>
    <w:rsid w:val="00B23E1A"/>
    <w:rsid w:val="00B2437F"/>
    <w:rsid w:val="00B24815"/>
    <w:rsid w:val="00B24959"/>
    <w:rsid w:val="00B24AAB"/>
    <w:rsid w:val="00B25619"/>
    <w:rsid w:val="00B25BD4"/>
    <w:rsid w:val="00B2645D"/>
    <w:rsid w:val="00B2698C"/>
    <w:rsid w:val="00B27A75"/>
    <w:rsid w:val="00B3013E"/>
    <w:rsid w:val="00B3072B"/>
    <w:rsid w:val="00B31DEE"/>
    <w:rsid w:val="00B31FD4"/>
    <w:rsid w:val="00B3266C"/>
    <w:rsid w:val="00B32ADB"/>
    <w:rsid w:val="00B32C80"/>
    <w:rsid w:val="00B35907"/>
    <w:rsid w:val="00B3590D"/>
    <w:rsid w:val="00B35B40"/>
    <w:rsid w:val="00B362FB"/>
    <w:rsid w:val="00B36FCC"/>
    <w:rsid w:val="00B37CBB"/>
    <w:rsid w:val="00B40FBE"/>
    <w:rsid w:val="00B41552"/>
    <w:rsid w:val="00B41624"/>
    <w:rsid w:val="00B41EB6"/>
    <w:rsid w:val="00B440F9"/>
    <w:rsid w:val="00B44B16"/>
    <w:rsid w:val="00B45566"/>
    <w:rsid w:val="00B45775"/>
    <w:rsid w:val="00B45C58"/>
    <w:rsid w:val="00B467CC"/>
    <w:rsid w:val="00B4691B"/>
    <w:rsid w:val="00B50891"/>
    <w:rsid w:val="00B5156F"/>
    <w:rsid w:val="00B51F34"/>
    <w:rsid w:val="00B522A5"/>
    <w:rsid w:val="00B539D3"/>
    <w:rsid w:val="00B53EB8"/>
    <w:rsid w:val="00B5401F"/>
    <w:rsid w:val="00B54C58"/>
    <w:rsid w:val="00B55323"/>
    <w:rsid w:val="00B55A94"/>
    <w:rsid w:val="00B56CAE"/>
    <w:rsid w:val="00B570AD"/>
    <w:rsid w:val="00B573F9"/>
    <w:rsid w:val="00B618DE"/>
    <w:rsid w:val="00B637E0"/>
    <w:rsid w:val="00B652B7"/>
    <w:rsid w:val="00B65A26"/>
    <w:rsid w:val="00B6655D"/>
    <w:rsid w:val="00B6664F"/>
    <w:rsid w:val="00B66650"/>
    <w:rsid w:val="00B666A4"/>
    <w:rsid w:val="00B666BE"/>
    <w:rsid w:val="00B6678D"/>
    <w:rsid w:val="00B6709F"/>
    <w:rsid w:val="00B670F6"/>
    <w:rsid w:val="00B677FA"/>
    <w:rsid w:val="00B70573"/>
    <w:rsid w:val="00B71265"/>
    <w:rsid w:val="00B713BF"/>
    <w:rsid w:val="00B71751"/>
    <w:rsid w:val="00B71B7E"/>
    <w:rsid w:val="00B72024"/>
    <w:rsid w:val="00B73613"/>
    <w:rsid w:val="00B741A0"/>
    <w:rsid w:val="00B75893"/>
    <w:rsid w:val="00B758C1"/>
    <w:rsid w:val="00B7613C"/>
    <w:rsid w:val="00B768EE"/>
    <w:rsid w:val="00B774DB"/>
    <w:rsid w:val="00B77661"/>
    <w:rsid w:val="00B778D0"/>
    <w:rsid w:val="00B813A0"/>
    <w:rsid w:val="00B82FD9"/>
    <w:rsid w:val="00B832CB"/>
    <w:rsid w:val="00B84CFA"/>
    <w:rsid w:val="00B8512B"/>
    <w:rsid w:val="00B85797"/>
    <w:rsid w:val="00B86167"/>
    <w:rsid w:val="00B86547"/>
    <w:rsid w:val="00B87B9E"/>
    <w:rsid w:val="00B87BF8"/>
    <w:rsid w:val="00B87FA1"/>
    <w:rsid w:val="00B9044E"/>
    <w:rsid w:val="00B911BB"/>
    <w:rsid w:val="00B9186D"/>
    <w:rsid w:val="00B91BC2"/>
    <w:rsid w:val="00B91EA0"/>
    <w:rsid w:val="00B91F7E"/>
    <w:rsid w:val="00B9228D"/>
    <w:rsid w:val="00B93CDF"/>
    <w:rsid w:val="00B943D2"/>
    <w:rsid w:val="00B959E1"/>
    <w:rsid w:val="00B96881"/>
    <w:rsid w:val="00B97138"/>
    <w:rsid w:val="00B97337"/>
    <w:rsid w:val="00B97BE9"/>
    <w:rsid w:val="00BA06D8"/>
    <w:rsid w:val="00BA0F46"/>
    <w:rsid w:val="00BA1C46"/>
    <w:rsid w:val="00BA1F99"/>
    <w:rsid w:val="00BA3B49"/>
    <w:rsid w:val="00BA6035"/>
    <w:rsid w:val="00BA6AD4"/>
    <w:rsid w:val="00BA7E0E"/>
    <w:rsid w:val="00BB083A"/>
    <w:rsid w:val="00BB346B"/>
    <w:rsid w:val="00BB36E0"/>
    <w:rsid w:val="00BB39BB"/>
    <w:rsid w:val="00BB3B95"/>
    <w:rsid w:val="00BB3D62"/>
    <w:rsid w:val="00BB3F8A"/>
    <w:rsid w:val="00BB4B35"/>
    <w:rsid w:val="00BB5299"/>
    <w:rsid w:val="00BB534B"/>
    <w:rsid w:val="00BB5C5D"/>
    <w:rsid w:val="00BB7CC7"/>
    <w:rsid w:val="00BC0414"/>
    <w:rsid w:val="00BC0648"/>
    <w:rsid w:val="00BC06C9"/>
    <w:rsid w:val="00BC0D77"/>
    <w:rsid w:val="00BC23F4"/>
    <w:rsid w:val="00BC27DB"/>
    <w:rsid w:val="00BC32D5"/>
    <w:rsid w:val="00BC4DB8"/>
    <w:rsid w:val="00BC54A9"/>
    <w:rsid w:val="00BC61CA"/>
    <w:rsid w:val="00BC6A72"/>
    <w:rsid w:val="00BC6E51"/>
    <w:rsid w:val="00BC766A"/>
    <w:rsid w:val="00BC7ECF"/>
    <w:rsid w:val="00BD0E96"/>
    <w:rsid w:val="00BD14A4"/>
    <w:rsid w:val="00BD241F"/>
    <w:rsid w:val="00BD2EE7"/>
    <w:rsid w:val="00BD3FB3"/>
    <w:rsid w:val="00BD46AE"/>
    <w:rsid w:val="00BD691E"/>
    <w:rsid w:val="00BE11E0"/>
    <w:rsid w:val="00BE1D49"/>
    <w:rsid w:val="00BE2B9A"/>
    <w:rsid w:val="00BE3C51"/>
    <w:rsid w:val="00BE4080"/>
    <w:rsid w:val="00BE4390"/>
    <w:rsid w:val="00BE513C"/>
    <w:rsid w:val="00BE51CA"/>
    <w:rsid w:val="00BE6B44"/>
    <w:rsid w:val="00BE7658"/>
    <w:rsid w:val="00BE7AFC"/>
    <w:rsid w:val="00BE7DBE"/>
    <w:rsid w:val="00BF1054"/>
    <w:rsid w:val="00BF2259"/>
    <w:rsid w:val="00BF3001"/>
    <w:rsid w:val="00BF4A97"/>
    <w:rsid w:val="00BF64A2"/>
    <w:rsid w:val="00BF6501"/>
    <w:rsid w:val="00BF6609"/>
    <w:rsid w:val="00BF6AC6"/>
    <w:rsid w:val="00BF7103"/>
    <w:rsid w:val="00BF756B"/>
    <w:rsid w:val="00C0100C"/>
    <w:rsid w:val="00C0231F"/>
    <w:rsid w:val="00C030A7"/>
    <w:rsid w:val="00C05ADA"/>
    <w:rsid w:val="00C06855"/>
    <w:rsid w:val="00C06C3D"/>
    <w:rsid w:val="00C07FB0"/>
    <w:rsid w:val="00C126A8"/>
    <w:rsid w:val="00C12C73"/>
    <w:rsid w:val="00C12D92"/>
    <w:rsid w:val="00C139E9"/>
    <w:rsid w:val="00C13AC2"/>
    <w:rsid w:val="00C1520A"/>
    <w:rsid w:val="00C15939"/>
    <w:rsid w:val="00C15ACD"/>
    <w:rsid w:val="00C15FF7"/>
    <w:rsid w:val="00C178C8"/>
    <w:rsid w:val="00C17ECE"/>
    <w:rsid w:val="00C203A7"/>
    <w:rsid w:val="00C20749"/>
    <w:rsid w:val="00C20ABE"/>
    <w:rsid w:val="00C20DE2"/>
    <w:rsid w:val="00C2172A"/>
    <w:rsid w:val="00C217EB"/>
    <w:rsid w:val="00C21DF8"/>
    <w:rsid w:val="00C23793"/>
    <w:rsid w:val="00C24535"/>
    <w:rsid w:val="00C245CB"/>
    <w:rsid w:val="00C253FC"/>
    <w:rsid w:val="00C256A8"/>
    <w:rsid w:val="00C26910"/>
    <w:rsid w:val="00C273A3"/>
    <w:rsid w:val="00C32324"/>
    <w:rsid w:val="00C32446"/>
    <w:rsid w:val="00C33034"/>
    <w:rsid w:val="00C33929"/>
    <w:rsid w:val="00C33B1F"/>
    <w:rsid w:val="00C348B8"/>
    <w:rsid w:val="00C34AE8"/>
    <w:rsid w:val="00C370F1"/>
    <w:rsid w:val="00C40538"/>
    <w:rsid w:val="00C411DA"/>
    <w:rsid w:val="00C43D8A"/>
    <w:rsid w:val="00C44531"/>
    <w:rsid w:val="00C445D1"/>
    <w:rsid w:val="00C44980"/>
    <w:rsid w:val="00C45913"/>
    <w:rsid w:val="00C467F3"/>
    <w:rsid w:val="00C472B3"/>
    <w:rsid w:val="00C5111C"/>
    <w:rsid w:val="00C5146B"/>
    <w:rsid w:val="00C514A5"/>
    <w:rsid w:val="00C517CC"/>
    <w:rsid w:val="00C51A8E"/>
    <w:rsid w:val="00C54E00"/>
    <w:rsid w:val="00C551F1"/>
    <w:rsid w:val="00C55CD0"/>
    <w:rsid w:val="00C55E05"/>
    <w:rsid w:val="00C56371"/>
    <w:rsid w:val="00C56F48"/>
    <w:rsid w:val="00C600CF"/>
    <w:rsid w:val="00C61EF1"/>
    <w:rsid w:val="00C62090"/>
    <w:rsid w:val="00C634A1"/>
    <w:rsid w:val="00C634F4"/>
    <w:rsid w:val="00C63CC9"/>
    <w:rsid w:val="00C64109"/>
    <w:rsid w:val="00C64ACC"/>
    <w:rsid w:val="00C64B50"/>
    <w:rsid w:val="00C657CA"/>
    <w:rsid w:val="00C66FE4"/>
    <w:rsid w:val="00C67C2B"/>
    <w:rsid w:val="00C71532"/>
    <w:rsid w:val="00C725C5"/>
    <w:rsid w:val="00C735E8"/>
    <w:rsid w:val="00C75189"/>
    <w:rsid w:val="00C75945"/>
    <w:rsid w:val="00C75B47"/>
    <w:rsid w:val="00C76553"/>
    <w:rsid w:val="00C771AB"/>
    <w:rsid w:val="00C7776B"/>
    <w:rsid w:val="00C77DF9"/>
    <w:rsid w:val="00C823E0"/>
    <w:rsid w:val="00C835BE"/>
    <w:rsid w:val="00C83D1E"/>
    <w:rsid w:val="00C846B2"/>
    <w:rsid w:val="00C84919"/>
    <w:rsid w:val="00C851C6"/>
    <w:rsid w:val="00C851CC"/>
    <w:rsid w:val="00C85D43"/>
    <w:rsid w:val="00C87561"/>
    <w:rsid w:val="00C878C5"/>
    <w:rsid w:val="00C902F7"/>
    <w:rsid w:val="00C94290"/>
    <w:rsid w:val="00C94394"/>
    <w:rsid w:val="00C945C7"/>
    <w:rsid w:val="00C964D0"/>
    <w:rsid w:val="00C96F02"/>
    <w:rsid w:val="00C97BFB"/>
    <w:rsid w:val="00CA178D"/>
    <w:rsid w:val="00CA1D14"/>
    <w:rsid w:val="00CA264A"/>
    <w:rsid w:val="00CA39E1"/>
    <w:rsid w:val="00CA3EB5"/>
    <w:rsid w:val="00CA4066"/>
    <w:rsid w:val="00CA5E6B"/>
    <w:rsid w:val="00CA6983"/>
    <w:rsid w:val="00CA71CB"/>
    <w:rsid w:val="00CA7C13"/>
    <w:rsid w:val="00CB116E"/>
    <w:rsid w:val="00CB14B0"/>
    <w:rsid w:val="00CB2193"/>
    <w:rsid w:val="00CB233A"/>
    <w:rsid w:val="00CB23F1"/>
    <w:rsid w:val="00CB2481"/>
    <w:rsid w:val="00CB2594"/>
    <w:rsid w:val="00CB2EC5"/>
    <w:rsid w:val="00CB3773"/>
    <w:rsid w:val="00CB4002"/>
    <w:rsid w:val="00CB56DD"/>
    <w:rsid w:val="00CB7D28"/>
    <w:rsid w:val="00CC0287"/>
    <w:rsid w:val="00CC0339"/>
    <w:rsid w:val="00CC0706"/>
    <w:rsid w:val="00CC16EF"/>
    <w:rsid w:val="00CC2254"/>
    <w:rsid w:val="00CC4315"/>
    <w:rsid w:val="00CC45A1"/>
    <w:rsid w:val="00CC4D34"/>
    <w:rsid w:val="00CC50FB"/>
    <w:rsid w:val="00CC737C"/>
    <w:rsid w:val="00CD216E"/>
    <w:rsid w:val="00CD2656"/>
    <w:rsid w:val="00CD28DE"/>
    <w:rsid w:val="00CD3781"/>
    <w:rsid w:val="00CD3FDC"/>
    <w:rsid w:val="00CD402F"/>
    <w:rsid w:val="00CD4CE2"/>
    <w:rsid w:val="00CD4D38"/>
    <w:rsid w:val="00CE0545"/>
    <w:rsid w:val="00CE0BE7"/>
    <w:rsid w:val="00CE1926"/>
    <w:rsid w:val="00CE1C64"/>
    <w:rsid w:val="00CE1D06"/>
    <w:rsid w:val="00CE1D48"/>
    <w:rsid w:val="00CE1D52"/>
    <w:rsid w:val="00CE2274"/>
    <w:rsid w:val="00CE2382"/>
    <w:rsid w:val="00CE2A38"/>
    <w:rsid w:val="00CE340A"/>
    <w:rsid w:val="00CE3E94"/>
    <w:rsid w:val="00CE5FD3"/>
    <w:rsid w:val="00CE6261"/>
    <w:rsid w:val="00CE6415"/>
    <w:rsid w:val="00CE6902"/>
    <w:rsid w:val="00CE7879"/>
    <w:rsid w:val="00CF221C"/>
    <w:rsid w:val="00CF2708"/>
    <w:rsid w:val="00CF2B29"/>
    <w:rsid w:val="00CF3435"/>
    <w:rsid w:val="00CF4C57"/>
    <w:rsid w:val="00CF579E"/>
    <w:rsid w:val="00CF6565"/>
    <w:rsid w:val="00CF6A0D"/>
    <w:rsid w:val="00CF71D1"/>
    <w:rsid w:val="00CF7BEE"/>
    <w:rsid w:val="00CF7F07"/>
    <w:rsid w:val="00D00288"/>
    <w:rsid w:val="00D0373E"/>
    <w:rsid w:val="00D03B90"/>
    <w:rsid w:val="00D04D31"/>
    <w:rsid w:val="00D05419"/>
    <w:rsid w:val="00D058F6"/>
    <w:rsid w:val="00D11264"/>
    <w:rsid w:val="00D11860"/>
    <w:rsid w:val="00D1224A"/>
    <w:rsid w:val="00D1227C"/>
    <w:rsid w:val="00D13893"/>
    <w:rsid w:val="00D152A6"/>
    <w:rsid w:val="00D1583E"/>
    <w:rsid w:val="00D163B9"/>
    <w:rsid w:val="00D17DAD"/>
    <w:rsid w:val="00D20C9D"/>
    <w:rsid w:val="00D218F9"/>
    <w:rsid w:val="00D22B0A"/>
    <w:rsid w:val="00D23509"/>
    <w:rsid w:val="00D236A0"/>
    <w:rsid w:val="00D23749"/>
    <w:rsid w:val="00D24B74"/>
    <w:rsid w:val="00D25441"/>
    <w:rsid w:val="00D25717"/>
    <w:rsid w:val="00D25D0E"/>
    <w:rsid w:val="00D269A0"/>
    <w:rsid w:val="00D26E75"/>
    <w:rsid w:val="00D270BD"/>
    <w:rsid w:val="00D27F6D"/>
    <w:rsid w:val="00D32116"/>
    <w:rsid w:val="00D33108"/>
    <w:rsid w:val="00D35AC3"/>
    <w:rsid w:val="00D36757"/>
    <w:rsid w:val="00D36C01"/>
    <w:rsid w:val="00D36F05"/>
    <w:rsid w:val="00D37569"/>
    <w:rsid w:val="00D379E8"/>
    <w:rsid w:val="00D40AF4"/>
    <w:rsid w:val="00D41863"/>
    <w:rsid w:val="00D41EEA"/>
    <w:rsid w:val="00D4363E"/>
    <w:rsid w:val="00D441A6"/>
    <w:rsid w:val="00D45CC6"/>
    <w:rsid w:val="00D4679B"/>
    <w:rsid w:val="00D46B0E"/>
    <w:rsid w:val="00D4736B"/>
    <w:rsid w:val="00D4794D"/>
    <w:rsid w:val="00D51D12"/>
    <w:rsid w:val="00D51D20"/>
    <w:rsid w:val="00D524B7"/>
    <w:rsid w:val="00D52F0F"/>
    <w:rsid w:val="00D5327D"/>
    <w:rsid w:val="00D537E1"/>
    <w:rsid w:val="00D54C98"/>
    <w:rsid w:val="00D54E46"/>
    <w:rsid w:val="00D56531"/>
    <w:rsid w:val="00D57224"/>
    <w:rsid w:val="00D57E9B"/>
    <w:rsid w:val="00D6000F"/>
    <w:rsid w:val="00D60CCE"/>
    <w:rsid w:val="00D61FC6"/>
    <w:rsid w:val="00D62AC9"/>
    <w:rsid w:val="00D63020"/>
    <w:rsid w:val="00D634D4"/>
    <w:rsid w:val="00D6361B"/>
    <w:rsid w:val="00D6374C"/>
    <w:rsid w:val="00D637A2"/>
    <w:rsid w:val="00D638C7"/>
    <w:rsid w:val="00D63C32"/>
    <w:rsid w:val="00D63CCC"/>
    <w:rsid w:val="00D64859"/>
    <w:rsid w:val="00D64B89"/>
    <w:rsid w:val="00D64F74"/>
    <w:rsid w:val="00D65216"/>
    <w:rsid w:val="00D65EA2"/>
    <w:rsid w:val="00D67348"/>
    <w:rsid w:val="00D727AB"/>
    <w:rsid w:val="00D73270"/>
    <w:rsid w:val="00D74240"/>
    <w:rsid w:val="00D75947"/>
    <w:rsid w:val="00D75EF3"/>
    <w:rsid w:val="00D76824"/>
    <w:rsid w:val="00D80143"/>
    <w:rsid w:val="00D80498"/>
    <w:rsid w:val="00D8066E"/>
    <w:rsid w:val="00D80C81"/>
    <w:rsid w:val="00D80FD2"/>
    <w:rsid w:val="00D82789"/>
    <w:rsid w:val="00D82848"/>
    <w:rsid w:val="00D82A47"/>
    <w:rsid w:val="00D84C48"/>
    <w:rsid w:val="00D84EFD"/>
    <w:rsid w:val="00D86301"/>
    <w:rsid w:val="00D8666F"/>
    <w:rsid w:val="00D87173"/>
    <w:rsid w:val="00D87198"/>
    <w:rsid w:val="00D87DDF"/>
    <w:rsid w:val="00D90369"/>
    <w:rsid w:val="00D90ADD"/>
    <w:rsid w:val="00D90CFB"/>
    <w:rsid w:val="00D915E1"/>
    <w:rsid w:val="00D9199D"/>
    <w:rsid w:val="00D91A51"/>
    <w:rsid w:val="00D91D10"/>
    <w:rsid w:val="00D92D2C"/>
    <w:rsid w:val="00D94347"/>
    <w:rsid w:val="00D9617C"/>
    <w:rsid w:val="00D9627F"/>
    <w:rsid w:val="00D97C62"/>
    <w:rsid w:val="00DA0E4D"/>
    <w:rsid w:val="00DA1698"/>
    <w:rsid w:val="00DA16DE"/>
    <w:rsid w:val="00DA208F"/>
    <w:rsid w:val="00DA2230"/>
    <w:rsid w:val="00DA2423"/>
    <w:rsid w:val="00DA30B9"/>
    <w:rsid w:val="00DA4788"/>
    <w:rsid w:val="00DA49C8"/>
    <w:rsid w:val="00DA5FD2"/>
    <w:rsid w:val="00DB1DB7"/>
    <w:rsid w:val="00DB1FFD"/>
    <w:rsid w:val="00DB25FA"/>
    <w:rsid w:val="00DB30F5"/>
    <w:rsid w:val="00DB430D"/>
    <w:rsid w:val="00DB5B5D"/>
    <w:rsid w:val="00DB6C22"/>
    <w:rsid w:val="00DC033A"/>
    <w:rsid w:val="00DC0366"/>
    <w:rsid w:val="00DC1B84"/>
    <w:rsid w:val="00DC2621"/>
    <w:rsid w:val="00DC396D"/>
    <w:rsid w:val="00DC603F"/>
    <w:rsid w:val="00DC6396"/>
    <w:rsid w:val="00DD0DD5"/>
    <w:rsid w:val="00DD17B5"/>
    <w:rsid w:val="00DD22F4"/>
    <w:rsid w:val="00DD4AF6"/>
    <w:rsid w:val="00DD5114"/>
    <w:rsid w:val="00DD596A"/>
    <w:rsid w:val="00DE0626"/>
    <w:rsid w:val="00DE095E"/>
    <w:rsid w:val="00DE10ED"/>
    <w:rsid w:val="00DE15DF"/>
    <w:rsid w:val="00DE1A21"/>
    <w:rsid w:val="00DE25F1"/>
    <w:rsid w:val="00DE261A"/>
    <w:rsid w:val="00DE34F7"/>
    <w:rsid w:val="00DE4C6B"/>
    <w:rsid w:val="00DE5224"/>
    <w:rsid w:val="00DE5BA6"/>
    <w:rsid w:val="00DE7160"/>
    <w:rsid w:val="00DE7C53"/>
    <w:rsid w:val="00DF0518"/>
    <w:rsid w:val="00DF1A71"/>
    <w:rsid w:val="00DF2918"/>
    <w:rsid w:val="00DF2976"/>
    <w:rsid w:val="00DF54D2"/>
    <w:rsid w:val="00DF5E3A"/>
    <w:rsid w:val="00DF64DF"/>
    <w:rsid w:val="00DF67CC"/>
    <w:rsid w:val="00DF695C"/>
    <w:rsid w:val="00DF74E4"/>
    <w:rsid w:val="00E016E7"/>
    <w:rsid w:val="00E022D1"/>
    <w:rsid w:val="00E026F6"/>
    <w:rsid w:val="00E03BDB"/>
    <w:rsid w:val="00E03F7C"/>
    <w:rsid w:val="00E041F8"/>
    <w:rsid w:val="00E04554"/>
    <w:rsid w:val="00E045C8"/>
    <w:rsid w:val="00E045D6"/>
    <w:rsid w:val="00E04D87"/>
    <w:rsid w:val="00E059EC"/>
    <w:rsid w:val="00E102FE"/>
    <w:rsid w:val="00E10E45"/>
    <w:rsid w:val="00E134CB"/>
    <w:rsid w:val="00E14857"/>
    <w:rsid w:val="00E151F2"/>
    <w:rsid w:val="00E15F70"/>
    <w:rsid w:val="00E1669B"/>
    <w:rsid w:val="00E16CB8"/>
    <w:rsid w:val="00E16FE0"/>
    <w:rsid w:val="00E17C09"/>
    <w:rsid w:val="00E21748"/>
    <w:rsid w:val="00E21F9D"/>
    <w:rsid w:val="00E22B82"/>
    <w:rsid w:val="00E232BC"/>
    <w:rsid w:val="00E236C1"/>
    <w:rsid w:val="00E23F08"/>
    <w:rsid w:val="00E24650"/>
    <w:rsid w:val="00E24DCA"/>
    <w:rsid w:val="00E25EA7"/>
    <w:rsid w:val="00E2659B"/>
    <w:rsid w:val="00E268E1"/>
    <w:rsid w:val="00E2696C"/>
    <w:rsid w:val="00E27F1F"/>
    <w:rsid w:val="00E31F48"/>
    <w:rsid w:val="00E31FE3"/>
    <w:rsid w:val="00E32718"/>
    <w:rsid w:val="00E332D7"/>
    <w:rsid w:val="00E339F3"/>
    <w:rsid w:val="00E33E21"/>
    <w:rsid w:val="00E353C1"/>
    <w:rsid w:val="00E36AE2"/>
    <w:rsid w:val="00E376FC"/>
    <w:rsid w:val="00E37EBD"/>
    <w:rsid w:val="00E409C9"/>
    <w:rsid w:val="00E40DC6"/>
    <w:rsid w:val="00E412A9"/>
    <w:rsid w:val="00E4187A"/>
    <w:rsid w:val="00E41BD1"/>
    <w:rsid w:val="00E432FE"/>
    <w:rsid w:val="00E43929"/>
    <w:rsid w:val="00E44483"/>
    <w:rsid w:val="00E44A43"/>
    <w:rsid w:val="00E457C4"/>
    <w:rsid w:val="00E461CC"/>
    <w:rsid w:val="00E46875"/>
    <w:rsid w:val="00E47143"/>
    <w:rsid w:val="00E512B3"/>
    <w:rsid w:val="00E5145E"/>
    <w:rsid w:val="00E51574"/>
    <w:rsid w:val="00E5203F"/>
    <w:rsid w:val="00E529B8"/>
    <w:rsid w:val="00E53FBB"/>
    <w:rsid w:val="00E55799"/>
    <w:rsid w:val="00E55B41"/>
    <w:rsid w:val="00E562CE"/>
    <w:rsid w:val="00E570DC"/>
    <w:rsid w:val="00E573AF"/>
    <w:rsid w:val="00E60B2B"/>
    <w:rsid w:val="00E612AB"/>
    <w:rsid w:val="00E6233D"/>
    <w:rsid w:val="00E63642"/>
    <w:rsid w:val="00E63D18"/>
    <w:rsid w:val="00E6423D"/>
    <w:rsid w:val="00E64505"/>
    <w:rsid w:val="00E64881"/>
    <w:rsid w:val="00E648D4"/>
    <w:rsid w:val="00E6522D"/>
    <w:rsid w:val="00E6617E"/>
    <w:rsid w:val="00E66C2C"/>
    <w:rsid w:val="00E66CEE"/>
    <w:rsid w:val="00E67171"/>
    <w:rsid w:val="00E708AF"/>
    <w:rsid w:val="00E7199C"/>
    <w:rsid w:val="00E721BD"/>
    <w:rsid w:val="00E729DC"/>
    <w:rsid w:val="00E74309"/>
    <w:rsid w:val="00E74984"/>
    <w:rsid w:val="00E75E49"/>
    <w:rsid w:val="00E76941"/>
    <w:rsid w:val="00E76FBD"/>
    <w:rsid w:val="00E770C7"/>
    <w:rsid w:val="00E77181"/>
    <w:rsid w:val="00E77C90"/>
    <w:rsid w:val="00E77CA2"/>
    <w:rsid w:val="00E80163"/>
    <w:rsid w:val="00E80981"/>
    <w:rsid w:val="00E80FC0"/>
    <w:rsid w:val="00E82B61"/>
    <w:rsid w:val="00E82FDE"/>
    <w:rsid w:val="00E8490F"/>
    <w:rsid w:val="00E85DF4"/>
    <w:rsid w:val="00E86ADF"/>
    <w:rsid w:val="00E877F9"/>
    <w:rsid w:val="00E87B58"/>
    <w:rsid w:val="00E91B30"/>
    <w:rsid w:val="00E91C89"/>
    <w:rsid w:val="00E925D9"/>
    <w:rsid w:val="00E93068"/>
    <w:rsid w:val="00E95769"/>
    <w:rsid w:val="00E95C80"/>
    <w:rsid w:val="00E95FAC"/>
    <w:rsid w:val="00E96297"/>
    <w:rsid w:val="00E97BEF"/>
    <w:rsid w:val="00EA0C53"/>
    <w:rsid w:val="00EA358B"/>
    <w:rsid w:val="00EA3C2F"/>
    <w:rsid w:val="00EA3F8C"/>
    <w:rsid w:val="00EA575A"/>
    <w:rsid w:val="00EA6DB6"/>
    <w:rsid w:val="00EB009D"/>
    <w:rsid w:val="00EB0BF5"/>
    <w:rsid w:val="00EB1931"/>
    <w:rsid w:val="00EB28BC"/>
    <w:rsid w:val="00EB35F5"/>
    <w:rsid w:val="00EB36D0"/>
    <w:rsid w:val="00EB3B9C"/>
    <w:rsid w:val="00EB4311"/>
    <w:rsid w:val="00EB5A6A"/>
    <w:rsid w:val="00EB5D96"/>
    <w:rsid w:val="00EB5DD1"/>
    <w:rsid w:val="00EB5EA7"/>
    <w:rsid w:val="00EB6523"/>
    <w:rsid w:val="00EB6741"/>
    <w:rsid w:val="00EB67C8"/>
    <w:rsid w:val="00EB7691"/>
    <w:rsid w:val="00EB7D4F"/>
    <w:rsid w:val="00EC033D"/>
    <w:rsid w:val="00EC0663"/>
    <w:rsid w:val="00EC0D5A"/>
    <w:rsid w:val="00EC1170"/>
    <w:rsid w:val="00EC2B9F"/>
    <w:rsid w:val="00EC3342"/>
    <w:rsid w:val="00EC3E64"/>
    <w:rsid w:val="00EC46A4"/>
    <w:rsid w:val="00EC52B5"/>
    <w:rsid w:val="00EC5DF5"/>
    <w:rsid w:val="00EC6666"/>
    <w:rsid w:val="00EC7555"/>
    <w:rsid w:val="00EC7703"/>
    <w:rsid w:val="00EC7F03"/>
    <w:rsid w:val="00ED10C8"/>
    <w:rsid w:val="00ED1113"/>
    <w:rsid w:val="00ED1431"/>
    <w:rsid w:val="00ED2493"/>
    <w:rsid w:val="00ED2552"/>
    <w:rsid w:val="00ED2DAB"/>
    <w:rsid w:val="00ED34CD"/>
    <w:rsid w:val="00ED49E5"/>
    <w:rsid w:val="00ED51A1"/>
    <w:rsid w:val="00ED574A"/>
    <w:rsid w:val="00ED5C1C"/>
    <w:rsid w:val="00ED6143"/>
    <w:rsid w:val="00ED66E0"/>
    <w:rsid w:val="00ED6F0D"/>
    <w:rsid w:val="00ED722A"/>
    <w:rsid w:val="00ED74B1"/>
    <w:rsid w:val="00ED7AA0"/>
    <w:rsid w:val="00EE034E"/>
    <w:rsid w:val="00EE050E"/>
    <w:rsid w:val="00EE0C76"/>
    <w:rsid w:val="00EE174C"/>
    <w:rsid w:val="00EE2D05"/>
    <w:rsid w:val="00EE321D"/>
    <w:rsid w:val="00EE3A67"/>
    <w:rsid w:val="00EE4861"/>
    <w:rsid w:val="00EE4908"/>
    <w:rsid w:val="00EE5F6C"/>
    <w:rsid w:val="00EE61EE"/>
    <w:rsid w:val="00EE6F63"/>
    <w:rsid w:val="00EE7280"/>
    <w:rsid w:val="00EF0E87"/>
    <w:rsid w:val="00EF1541"/>
    <w:rsid w:val="00EF2844"/>
    <w:rsid w:val="00EF2FF4"/>
    <w:rsid w:val="00EF4176"/>
    <w:rsid w:val="00EF44A0"/>
    <w:rsid w:val="00EF484F"/>
    <w:rsid w:val="00EF4ABD"/>
    <w:rsid w:val="00EF5410"/>
    <w:rsid w:val="00EF54C8"/>
    <w:rsid w:val="00EF6152"/>
    <w:rsid w:val="00EF6805"/>
    <w:rsid w:val="00EF6B18"/>
    <w:rsid w:val="00EF6DC6"/>
    <w:rsid w:val="00EF73F6"/>
    <w:rsid w:val="00EF7E28"/>
    <w:rsid w:val="00F00BC2"/>
    <w:rsid w:val="00F010A9"/>
    <w:rsid w:val="00F015B8"/>
    <w:rsid w:val="00F01E8F"/>
    <w:rsid w:val="00F01EB9"/>
    <w:rsid w:val="00F02044"/>
    <w:rsid w:val="00F027E6"/>
    <w:rsid w:val="00F038AC"/>
    <w:rsid w:val="00F03A6E"/>
    <w:rsid w:val="00F067CD"/>
    <w:rsid w:val="00F068BF"/>
    <w:rsid w:val="00F10AC1"/>
    <w:rsid w:val="00F10EE2"/>
    <w:rsid w:val="00F1265F"/>
    <w:rsid w:val="00F12DB0"/>
    <w:rsid w:val="00F13431"/>
    <w:rsid w:val="00F13576"/>
    <w:rsid w:val="00F14C8C"/>
    <w:rsid w:val="00F15AC5"/>
    <w:rsid w:val="00F15C52"/>
    <w:rsid w:val="00F1652B"/>
    <w:rsid w:val="00F16659"/>
    <w:rsid w:val="00F167BC"/>
    <w:rsid w:val="00F1690C"/>
    <w:rsid w:val="00F16BAA"/>
    <w:rsid w:val="00F170DA"/>
    <w:rsid w:val="00F17FF2"/>
    <w:rsid w:val="00F21577"/>
    <w:rsid w:val="00F21C96"/>
    <w:rsid w:val="00F225A4"/>
    <w:rsid w:val="00F228EF"/>
    <w:rsid w:val="00F24F60"/>
    <w:rsid w:val="00F256B2"/>
    <w:rsid w:val="00F272FF"/>
    <w:rsid w:val="00F27637"/>
    <w:rsid w:val="00F276F2"/>
    <w:rsid w:val="00F3169C"/>
    <w:rsid w:val="00F319A7"/>
    <w:rsid w:val="00F32A98"/>
    <w:rsid w:val="00F33000"/>
    <w:rsid w:val="00F33294"/>
    <w:rsid w:val="00F33D26"/>
    <w:rsid w:val="00F33DCC"/>
    <w:rsid w:val="00F346CB"/>
    <w:rsid w:val="00F34B2D"/>
    <w:rsid w:val="00F353F2"/>
    <w:rsid w:val="00F363D6"/>
    <w:rsid w:val="00F36E60"/>
    <w:rsid w:val="00F37BB5"/>
    <w:rsid w:val="00F40177"/>
    <w:rsid w:val="00F40434"/>
    <w:rsid w:val="00F4150E"/>
    <w:rsid w:val="00F41644"/>
    <w:rsid w:val="00F42EE6"/>
    <w:rsid w:val="00F435D2"/>
    <w:rsid w:val="00F43BB8"/>
    <w:rsid w:val="00F446E8"/>
    <w:rsid w:val="00F44A08"/>
    <w:rsid w:val="00F46D6A"/>
    <w:rsid w:val="00F478F1"/>
    <w:rsid w:val="00F5010A"/>
    <w:rsid w:val="00F504CE"/>
    <w:rsid w:val="00F509DA"/>
    <w:rsid w:val="00F51A83"/>
    <w:rsid w:val="00F51FF5"/>
    <w:rsid w:val="00F520A0"/>
    <w:rsid w:val="00F53286"/>
    <w:rsid w:val="00F539CA"/>
    <w:rsid w:val="00F53FBB"/>
    <w:rsid w:val="00F54466"/>
    <w:rsid w:val="00F54B4D"/>
    <w:rsid w:val="00F566A1"/>
    <w:rsid w:val="00F577D9"/>
    <w:rsid w:val="00F57A77"/>
    <w:rsid w:val="00F57BE5"/>
    <w:rsid w:val="00F57C03"/>
    <w:rsid w:val="00F60414"/>
    <w:rsid w:val="00F605C6"/>
    <w:rsid w:val="00F61FD0"/>
    <w:rsid w:val="00F6206F"/>
    <w:rsid w:val="00F6222E"/>
    <w:rsid w:val="00F62F26"/>
    <w:rsid w:val="00F62FC6"/>
    <w:rsid w:val="00F64A78"/>
    <w:rsid w:val="00F64DC7"/>
    <w:rsid w:val="00F657BE"/>
    <w:rsid w:val="00F6655C"/>
    <w:rsid w:val="00F66BE3"/>
    <w:rsid w:val="00F67C98"/>
    <w:rsid w:val="00F70746"/>
    <w:rsid w:val="00F7098B"/>
    <w:rsid w:val="00F7102E"/>
    <w:rsid w:val="00F71217"/>
    <w:rsid w:val="00F713B6"/>
    <w:rsid w:val="00F718F3"/>
    <w:rsid w:val="00F72C8E"/>
    <w:rsid w:val="00F72DAE"/>
    <w:rsid w:val="00F730FE"/>
    <w:rsid w:val="00F74B70"/>
    <w:rsid w:val="00F75387"/>
    <w:rsid w:val="00F758FE"/>
    <w:rsid w:val="00F75B65"/>
    <w:rsid w:val="00F76459"/>
    <w:rsid w:val="00F7678E"/>
    <w:rsid w:val="00F76A1F"/>
    <w:rsid w:val="00F7723A"/>
    <w:rsid w:val="00F77842"/>
    <w:rsid w:val="00F77976"/>
    <w:rsid w:val="00F77BF7"/>
    <w:rsid w:val="00F816D7"/>
    <w:rsid w:val="00F81B79"/>
    <w:rsid w:val="00F82EE7"/>
    <w:rsid w:val="00F86819"/>
    <w:rsid w:val="00F87043"/>
    <w:rsid w:val="00F902B3"/>
    <w:rsid w:val="00F9079F"/>
    <w:rsid w:val="00F91252"/>
    <w:rsid w:val="00F91CC9"/>
    <w:rsid w:val="00F923B5"/>
    <w:rsid w:val="00F9298A"/>
    <w:rsid w:val="00F9405C"/>
    <w:rsid w:val="00F942B2"/>
    <w:rsid w:val="00F942D4"/>
    <w:rsid w:val="00F95144"/>
    <w:rsid w:val="00F95DF0"/>
    <w:rsid w:val="00F96F66"/>
    <w:rsid w:val="00F971E5"/>
    <w:rsid w:val="00FA0BFD"/>
    <w:rsid w:val="00FA199D"/>
    <w:rsid w:val="00FA22B6"/>
    <w:rsid w:val="00FA24A5"/>
    <w:rsid w:val="00FA28EB"/>
    <w:rsid w:val="00FA3AC7"/>
    <w:rsid w:val="00FA5937"/>
    <w:rsid w:val="00FA65D4"/>
    <w:rsid w:val="00FA6ACF"/>
    <w:rsid w:val="00FA6E03"/>
    <w:rsid w:val="00FA6EC6"/>
    <w:rsid w:val="00FB03D4"/>
    <w:rsid w:val="00FB186F"/>
    <w:rsid w:val="00FB2E56"/>
    <w:rsid w:val="00FB3BE8"/>
    <w:rsid w:val="00FB3D17"/>
    <w:rsid w:val="00FB4E71"/>
    <w:rsid w:val="00FB5C50"/>
    <w:rsid w:val="00FB5E0B"/>
    <w:rsid w:val="00FB695F"/>
    <w:rsid w:val="00FB7528"/>
    <w:rsid w:val="00FB7DDE"/>
    <w:rsid w:val="00FC0802"/>
    <w:rsid w:val="00FC0B3F"/>
    <w:rsid w:val="00FC0E9F"/>
    <w:rsid w:val="00FC1074"/>
    <w:rsid w:val="00FC1343"/>
    <w:rsid w:val="00FC1366"/>
    <w:rsid w:val="00FC2D05"/>
    <w:rsid w:val="00FC3301"/>
    <w:rsid w:val="00FC3E92"/>
    <w:rsid w:val="00FC4C0C"/>
    <w:rsid w:val="00FC6B98"/>
    <w:rsid w:val="00FC6C57"/>
    <w:rsid w:val="00FC7948"/>
    <w:rsid w:val="00FD16FA"/>
    <w:rsid w:val="00FD2156"/>
    <w:rsid w:val="00FD3079"/>
    <w:rsid w:val="00FD3FB0"/>
    <w:rsid w:val="00FD518E"/>
    <w:rsid w:val="00FD55E9"/>
    <w:rsid w:val="00FD59B1"/>
    <w:rsid w:val="00FD5FA9"/>
    <w:rsid w:val="00FD6A91"/>
    <w:rsid w:val="00FD6E0E"/>
    <w:rsid w:val="00FD6FF5"/>
    <w:rsid w:val="00FD7839"/>
    <w:rsid w:val="00FD7EDC"/>
    <w:rsid w:val="00FE1611"/>
    <w:rsid w:val="00FE34B1"/>
    <w:rsid w:val="00FE3CE6"/>
    <w:rsid w:val="00FE5466"/>
    <w:rsid w:val="00FE5823"/>
    <w:rsid w:val="00FE6307"/>
    <w:rsid w:val="00FE666F"/>
    <w:rsid w:val="00FE766E"/>
    <w:rsid w:val="00FF0C00"/>
    <w:rsid w:val="00FF0CAC"/>
    <w:rsid w:val="00FF1A97"/>
    <w:rsid w:val="00FF1C0B"/>
    <w:rsid w:val="00FF1C1A"/>
    <w:rsid w:val="00FF29FC"/>
    <w:rsid w:val="00FF2DB8"/>
    <w:rsid w:val="00FF2DD1"/>
    <w:rsid w:val="00FF69FB"/>
    <w:rsid w:val="00FF70B2"/>
    <w:rsid w:val="00FF797F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0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2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2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2811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customStyle="1" w:styleId="a3">
    <w:name w:val="Знак"/>
    <w:basedOn w:val="a"/>
    <w:rsid w:val="001D1D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98281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982811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a4">
    <w:name w:val="Знак"/>
    <w:basedOn w:val="a"/>
    <w:uiPriority w:val="99"/>
    <w:rsid w:val="0098281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8281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982811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98281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982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8281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982811"/>
  </w:style>
  <w:style w:type="table" w:styleId="aa">
    <w:name w:val="Table Grid"/>
    <w:basedOn w:val="a1"/>
    <w:uiPriority w:val="99"/>
    <w:rsid w:val="00982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82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uiPriority w:val="99"/>
    <w:rsid w:val="00982811"/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445CB9"/>
    <w:pPr>
      <w:ind w:left="720"/>
    </w:pPr>
  </w:style>
  <w:style w:type="paragraph" w:styleId="ac">
    <w:name w:val="Document Map"/>
    <w:basedOn w:val="a"/>
    <w:link w:val="ad"/>
    <w:uiPriority w:val="99"/>
    <w:semiHidden/>
    <w:rsid w:val="000154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e">
    <w:name w:val="Balloon Text"/>
    <w:basedOn w:val="a"/>
    <w:semiHidden/>
    <w:rsid w:val="00FD3079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F01EB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2421B7"/>
    <w:pPr>
      <w:ind w:left="720"/>
      <w:contextualSpacing/>
    </w:pPr>
  </w:style>
  <w:style w:type="character" w:styleId="af1">
    <w:name w:val="Hyperlink"/>
    <w:basedOn w:val="a0"/>
    <w:rsid w:val="00632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0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2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82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2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2811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customStyle="1" w:styleId="a3">
    <w:name w:val="Знак"/>
    <w:basedOn w:val="a"/>
    <w:rsid w:val="001D1D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98281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982811"/>
    <w:rPr>
      <w:rFonts w:ascii="Arial" w:hAnsi="Arial" w:cs="Arial"/>
      <w:b/>
      <w:bCs/>
      <w:sz w:val="26"/>
      <w:szCs w:val="26"/>
      <w:lang w:val="x-none" w:eastAsia="ru-RU"/>
    </w:rPr>
  </w:style>
  <w:style w:type="paragraph" w:customStyle="1" w:styleId="a4">
    <w:name w:val="Знак"/>
    <w:basedOn w:val="a"/>
    <w:uiPriority w:val="99"/>
    <w:rsid w:val="0098281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8281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982811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98281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9828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8281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uiPriority w:val="99"/>
    <w:rsid w:val="00982811"/>
  </w:style>
  <w:style w:type="table" w:styleId="aa">
    <w:name w:val="Table Grid"/>
    <w:basedOn w:val="a1"/>
    <w:uiPriority w:val="99"/>
    <w:rsid w:val="00982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828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uiPriority w:val="99"/>
    <w:rsid w:val="00982811"/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uiPriority w:val="99"/>
    <w:qFormat/>
    <w:rsid w:val="00445CB9"/>
    <w:pPr>
      <w:ind w:left="720"/>
    </w:pPr>
  </w:style>
  <w:style w:type="paragraph" w:styleId="ac">
    <w:name w:val="Document Map"/>
    <w:basedOn w:val="a"/>
    <w:link w:val="ad"/>
    <w:uiPriority w:val="99"/>
    <w:semiHidden/>
    <w:rsid w:val="000154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e">
    <w:name w:val="Balloon Text"/>
    <w:basedOn w:val="a"/>
    <w:semiHidden/>
    <w:rsid w:val="00FD3079"/>
    <w:rPr>
      <w:rFonts w:ascii="Tahoma" w:hAnsi="Tahoma" w:cs="Tahoma"/>
      <w:sz w:val="16"/>
      <w:szCs w:val="16"/>
    </w:rPr>
  </w:style>
  <w:style w:type="paragraph" w:styleId="af">
    <w:name w:val="header"/>
    <w:basedOn w:val="a"/>
    <w:rsid w:val="00F01EB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2421B7"/>
    <w:pPr>
      <w:ind w:left="720"/>
      <w:contextualSpacing/>
    </w:pPr>
  </w:style>
  <w:style w:type="character" w:styleId="af1">
    <w:name w:val="Hyperlink"/>
    <w:basedOn w:val="a0"/>
    <w:rsid w:val="00632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F9776889CACD801CF7FC5B22599482751072362EB92299A7AF795620E8D344F28EB7E95D8FC259hBO2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roly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8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24392</CharactersWithSpaces>
  <SharedDoc>false</SharedDoc>
  <HLinks>
    <vt:vector size="54" baseType="variant">
      <vt:variant>
        <vt:i4>2097250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consultantplus://offline/ref=0FF9776889CACD801CF7FC5B22599482751072362EB92299A7AF795620E8D344F28EB7E95D8FC259hBO2H</vt:lpwstr>
      </vt:variant>
      <vt:variant>
        <vt:lpwstr/>
      </vt:variant>
      <vt:variant>
        <vt:i4>2228280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consultantplus://offline/ref=753CD0E378BB1061C3358B67F3B02B20E9F599B7463FC2E879FFA9A50B61DE038E2FD0EDD49C4832u2PCE</vt:lpwstr>
      </vt:variant>
      <vt:variant>
        <vt:lpwstr/>
      </vt:variant>
      <vt:variant>
        <vt:i4>2228330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consultantplus://offline/ref=753CD0E378BB1061C3358B67F3B02B20E9F593B3433AC2E879FFA9A50B61DE038E2FD0EDD49F4B34u2PDE</vt:lpwstr>
      </vt:variant>
      <vt:variant>
        <vt:lpwstr/>
      </vt:variant>
      <vt:variant>
        <vt:i4>2228280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consultantplus://offline/ref=753CD0E378BB1061C3358B67F3B02B20E9F599B7463FC2E879FFA9A50B61DE038E2FD0EDD49C4832u2PCE</vt:lpwstr>
      </vt:variant>
      <vt:variant>
        <vt:lpwstr/>
      </vt:variant>
      <vt:variant>
        <vt:i4>2228330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consultantplus://offline/ref=753CD0E378BB1061C3358B67F3B02B20E9F593B3433AC2E879FFA9A50B61DE038E2FD0EDD49F4B34u2PDE</vt:lpwstr>
      </vt:variant>
      <vt:variant>
        <vt:lpwstr/>
      </vt:variant>
      <vt:variant>
        <vt:i4>2228280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consultantplus://offline/ref=753CD0E378BB1061C3358B67F3B02B20E9F599B7463FC2E879FFA9A50B61DE038E2FD0EDD49C4832u2PCE</vt:lpwstr>
      </vt:variant>
      <vt:variant>
        <vt:lpwstr/>
      </vt:variant>
      <vt:variant>
        <vt:i4>2228330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consultantplus://offline/ref=753CD0E378BB1061C3358B67F3B02B20E9F593B3433AC2E879FFA9A50B61DE038E2FD0EDD49F4B34u2PDE</vt:lpwstr>
      </vt:variant>
      <vt:variant>
        <vt:lpwstr/>
      </vt:variant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consultantplus://offline/ref=753CD0E378BB1061C3358B67F3B02B20E9F593B3433AC2E879FFA9A50B61DE038E2FD0EDD49F4B34u2PDE</vt:lpwstr>
      </vt:variant>
      <vt:variant>
        <vt:lpwstr/>
      </vt:variant>
      <vt:variant>
        <vt:i4>2424857</vt:i4>
      </vt:variant>
      <vt:variant>
        <vt:i4>0</vt:i4>
      </vt:variant>
      <vt:variant>
        <vt:i4>0</vt:i4>
      </vt:variant>
      <vt:variant>
        <vt:i4>5</vt:i4>
      </vt:variant>
      <vt:variant>
        <vt:lpwstr>mailto:controlykt@mail.ru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ксп</dc:creator>
  <cp:lastModifiedBy>Panteleev_VD</cp:lastModifiedBy>
  <cp:revision>200</cp:revision>
  <cp:lastPrinted>2016-12-28T00:57:00Z</cp:lastPrinted>
  <dcterms:created xsi:type="dcterms:W3CDTF">2016-12-19T03:19:00Z</dcterms:created>
  <dcterms:modified xsi:type="dcterms:W3CDTF">2016-12-28T01:26:00Z</dcterms:modified>
</cp:coreProperties>
</file>