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6" w:rsidRPr="00A60EAA" w:rsidRDefault="00954C76" w:rsidP="00954C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0EA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80931F" wp14:editId="2C98DD1C">
            <wp:extent cx="894715" cy="1108710"/>
            <wp:effectExtent l="0" t="0" r="635" b="0"/>
            <wp:docPr id="1" name="Рисунок 1" descr="Описание: 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4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6" w:rsidRPr="00A60EAA" w:rsidRDefault="00954C76" w:rsidP="0095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C76" w:rsidRPr="00A60EAA" w:rsidRDefault="00954C76" w:rsidP="00954C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60EAA">
        <w:rPr>
          <w:rFonts w:ascii="Times New Roman" w:hAnsi="Times New Roman" w:cs="Times New Roman"/>
          <w:b/>
          <w:sz w:val="30"/>
          <w:szCs w:val="30"/>
        </w:rPr>
        <w:t>РЕСПУБЛИКА САХА (ЯКУТИЯ)</w:t>
      </w:r>
    </w:p>
    <w:p w:rsidR="00954C76" w:rsidRPr="00A60EAA" w:rsidRDefault="00954C76" w:rsidP="00954C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A60EAA">
        <w:rPr>
          <w:rFonts w:ascii="Times New Roman" w:hAnsi="Times New Roman" w:cs="Times New Roman"/>
          <w:b/>
          <w:sz w:val="30"/>
          <w:szCs w:val="30"/>
        </w:rPr>
        <w:t>КОНТРОЛЬНО-СЧЕТНАЯ ПАЛАТА ГОРОДА ЯКУТСКА</w:t>
      </w:r>
    </w:p>
    <w:p w:rsidR="00954C76" w:rsidRPr="00A60EAA" w:rsidRDefault="00954C76" w:rsidP="00954C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C76" w:rsidRDefault="00954C76" w:rsidP="00954C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7714">
        <w:rPr>
          <w:rFonts w:ascii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Pr="00607714">
        <w:rPr>
          <w:rFonts w:ascii="Times New Roman" w:hAnsi="Times New Roman" w:cs="Times New Roman"/>
          <w:sz w:val="20"/>
          <w:szCs w:val="20"/>
          <w:u w:val="single"/>
        </w:rPr>
        <w:t>Октябрьская</w:t>
      </w:r>
      <w:proofErr w:type="gramEnd"/>
      <w:r w:rsidRPr="00607714">
        <w:rPr>
          <w:rFonts w:ascii="Times New Roman" w:hAnsi="Times New Roman" w:cs="Times New Roman"/>
          <w:sz w:val="20"/>
          <w:szCs w:val="20"/>
          <w:u w:val="single"/>
        </w:rPr>
        <w:t>, 20/1а, 4 этаж, к. 411, г. Якутск, тел/факс: (4112)40-53-01, 677000, e-</w:t>
      </w:r>
      <w:proofErr w:type="spellStart"/>
      <w:r w:rsidRPr="00607714">
        <w:rPr>
          <w:rFonts w:ascii="Times New Roman" w:hAnsi="Times New Roman" w:cs="Times New Roman"/>
          <w:sz w:val="20"/>
          <w:szCs w:val="20"/>
          <w:u w:val="single"/>
        </w:rPr>
        <w:t>mail</w:t>
      </w:r>
      <w:proofErr w:type="spellEnd"/>
      <w:r w:rsidRPr="00607714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hyperlink r:id="rId9" w:history="1">
        <w:r w:rsidRPr="007B21A8">
          <w:rPr>
            <w:rStyle w:val="a5"/>
            <w:rFonts w:ascii="Times New Roman" w:hAnsi="Times New Roman" w:cs="Times New Roman"/>
            <w:sz w:val="20"/>
            <w:szCs w:val="20"/>
          </w:rPr>
          <w:t>controlykt@mail.ru</w:t>
        </w:r>
      </w:hyperlink>
    </w:p>
    <w:p w:rsidR="00954C76" w:rsidRPr="00A60EAA" w:rsidRDefault="00954C76" w:rsidP="0095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C76" w:rsidRPr="00A60EAA" w:rsidRDefault="00954C76" w:rsidP="0095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EAA">
        <w:rPr>
          <w:rFonts w:ascii="Times New Roman" w:hAnsi="Times New Roman" w:cs="Times New Roman"/>
          <w:sz w:val="24"/>
          <w:szCs w:val="24"/>
        </w:rPr>
        <w:t xml:space="preserve">г. Якутск </w:t>
      </w:r>
      <w:r w:rsidRPr="00A60E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60EA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60E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A60EAA">
        <w:rPr>
          <w:rFonts w:ascii="Times New Roman" w:hAnsi="Times New Roman" w:cs="Times New Roman"/>
          <w:sz w:val="24"/>
          <w:szCs w:val="24"/>
        </w:rPr>
        <w:tab/>
      </w:r>
      <w:r w:rsidRPr="00A60EAA">
        <w:rPr>
          <w:rFonts w:ascii="Times New Roman" w:hAnsi="Times New Roman" w:cs="Times New Roman"/>
          <w:sz w:val="24"/>
          <w:szCs w:val="24"/>
        </w:rPr>
        <w:tab/>
        <w:t xml:space="preserve">        «</w:t>
      </w:r>
      <w:r w:rsidR="00615506">
        <w:rPr>
          <w:rFonts w:ascii="Times New Roman" w:hAnsi="Times New Roman" w:cs="Times New Roman"/>
          <w:sz w:val="24"/>
          <w:szCs w:val="24"/>
        </w:rPr>
        <w:t>30</w:t>
      </w:r>
      <w:r w:rsidRPr="00A60EAA">
        <w:rPr>
          <w:rFonts w:ascii="Times New Roman" w:hAnsi="Times New Roman" w:cs="Times New Roman"/>
          <w:sz w:val="24"/>
          <w:szCs w:val="24"/>
        </w:rPr>
        <w:t xml:space="preserve">» </w:t>
      </w:r>
      <w:r w:rsidR="00615506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A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0E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4C76" w:rsidRDefault="00954C76" w:rsidP="00954C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0E98" w:rsidRDefault="00250E98" w:rsidP="00250E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4C76" w:rsidRPr="003D0102" w:rsidRDefault="006D50E1" w:rsidP="00250E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250E98" w:rsidRPr="003D0102" w:rsidRDefault="00250E98" w:rsidP="00250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02">
        <w:rPr>
          <w:rFonts w:ascii="Times New Roman" w:hAnsi="Times New Roman" w:cs="Times New Roman"/>
          <w:b/>
          <w:bCs/>
          <w:sz w:val="24"/>
          <w:szCs w:val="24"/>
        </w:rPr>
        <w:t>по итогам</w:t>
      </w:r>
      <w:r w:rsidR="00954C76" w:rsidRPr="003D0102">
        <w:rPr>
          <w:rFonts w:ascii="Times New Roman" w:hAnsi="Times New Roman" w:cs="Times New Roman"/>
          <w:b/>
          <w:bCs/>
          <w:sz w:val="24"/>
          <w:szCs w:val="24"/>
        </w:rPr>
        <w:t xml:space="preserve"> проверки использования средств</w:t>
      </w:r>
      <w:r w:rsidRPr="003D0102">
        <w:rPr>
          <w:rFonts w:ascii="Times New Roman" w:hAnsi="Times New Roman" w:cs="Times New Roman"/>
          <w:b/>
          <w:sz w:val="24"/>
          <w:szCs w:val="24"/>
        </w:rPr>
        <w:t xml:space="preserve"> бюджета городского округа</w:t>
      </w:r>
      <w:r w:rsidR="00954C76" w:rsidRPr="003D0102">
        <w:rPr>
          <w:rFonts w:ascii="Times New Roman" w:hAnsi="Times New Roman" w:cs="Times New Roman"/>
          <w:b/>
          <w:sz w:val="24"/>
          <w:szCs w:val="24"/>
        </w:rPr>
        <w:t xml:space="preserve"> «город Якутск» </w:t>
      </w:r>
      <w:r w:rsidRPr="003D0102">
        <w:rPr>
          <w:rFonts w:ascii="Times New Roman" w:hAnsi="Times New Roman" w:cs="Times New Roman"/>
          <w:b/>
          <w:sz w:val="24"/>
          <w:szCs w:val="24"/>
        </w:rPr>
        <w:t xml:space="preserve">выделенных </w:t>
      </w:r>
      <w:r w:rsidR="00954C76" w:rsidRPr="003D0102">
        <w:rPr>
          <w:rFonts w:ascii="Times New Roman" w:hAnsi="Times New Roman" w:cs="Times New Roman"/>
          <w:b/>
          <w:sz w:val="24"/>
          <w:szCs w:val="24"/>
        </w:rPr>
        <w:t xml:space="preserve">на школьное питание в общеобразовательных учреждениях </w:t>
      </w:r>
    </w:p>
    <w:p w:rsidR="00954C76" w:rsidRPr="003D0102" w:rsidRDefault="00954C76" w:rsidP="00250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02">
        <w:rPr>
          <w:rFonts w:ascii="Times New Roman" w:hAnsi="Times New Roman" w:cs="Times New Roman"/>
          <w:b/>
          <w:sz w:val="24"/>
          <w:szCs w:val="24"/>
        </w:rPr>
        <w:t>за 2017 - 2018 годы</w:t>
      </w:r>
    </w:p>
    <w:p w:rsidR="00250E98" w:rsidRPr="003D0102" w:rsidRDefault="00250E98" w:rsidP="00250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10" w:rsidRDefault="00795B62" w:rsidP="00542A8A">
      <w:pPr>
        <w:pStyle w:val="a3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</w:t>
      </w:r>
      <w:r w:rsidRPr="00D534E0">
        <w:rPr>
          <w:rFonts w:ascii="Times New Roman" w:hAnsi="Times New Roman" w:cs="Times New Roman"/>
          <w:b/>
          <w:sz w:val="24"/>
          <w:szCs w:val="24"/>
        </w:rPr>
        <w:t>82 262,9</w:t>
      </w:r>
      <w:r w:rsidRPr="00D53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CB09D1" w:rsidRPr="00CB09D1" w:rsidRDefault="00CB09D1" w:rsidP="00CB09D1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D1">
        <w:rPr>
          <w:rFonts w:ascii="Times New Roman" w:hAnsi="Times New Roman" w:cs="Times New Roman"/>
          <w:sz w:val="24"/>
          <w:szCs w:val="24"/>
        </w:rPr>
        <w:t xml:space="preserve">За 2017-2018 годы из государственного бюджета Республики Саха (Якутия) финансирование на компенсационные выплаты на питание детей из малоимущих многодетных семей </w:t>
      </w:r>
      <w:r w:rsidRPr="00CB09D1">
        <w:rPr>
          <w:rFonts w:ascii="Times New Roman" w:hAnsi="Times New Roman" w:cs="Times New Roman"/>
          <w:i/>
          <w:sz w:val="24"/>
          <w:szCs w:val="24"/>
        </w:rPr>
        <w:t>не производилось</w:t>
      </w:r>
      <w:r w:rsidRPr="00CB09D1">
        <w:rPr>
          <w:rFonts w:ascii="Times New Roman" w:hAnsi="Times New Roman" w:cs="Times New Roman"/>
          <w:sz w:val="24"/>
          <w:szCs w:val="24"/>
        </w:rPr>
        <w:t>.</w:t>
      </w:r>
    </w:p>
    <w:p w:rsidR="00D534E0" w:rsidRDefault="00FA2F3C" w:rsidP="00542A8A">
      <w:pPr>
        <w:pStyle w:val="a3"/>
        <w:numPr>
          <w:ilvl w:val="0"/>
          <w:numId w:val="15"/>
        </w:numPr>
        <w:tabs>
          <w:tab w:val="left" w:pos="284"/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проведенной проверки установлены следующие нарушения</w:t>
      </w:r>
      <w:r w:rsidR="00D534E0">
        <w:rPr>
          <w:rFonts w:ascii="Times New Roman" w:hAnsi="Times New Roman" w:cs="Times New Roman"/>
          <w:sz w:val="24"/>
          <w:szCs w:val="24"/>
        </w:rPr>
        <w:t>:</w:t>
      </w:r>
    </w:p>
    <w:p w:rsidR="00FA5C10" w:rsidRPr="00083508" w:rsidRDefault="00FA5C10" w:rsidP="00542A8A">
      <w:pPr>
        <w:pStyle w:val="a3"/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508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083508">
        <w:rPr>
          <w:rFonts w:ascii="Times New Roman" w:hAnsi="Times New Roman" w:cs="Times New Roman"/>
          <w:sz w:val="24"/>
          <w:szCs w:val="24"/>
        </w:rPr>
        <w:t xml:space="preserve"> </w:t>
      </w:r>
      <w:r w:rsidR="002E5068" w:rsidRPr="00083508">
        <w:rPr>
          <w:rFonts w:ascii="Times New Roman" w:hAnsi="Times New Roman" w:cs="Times New Roman"/>
          <w:i/>
          <w:sz w:val="24"/>
          <w:szCs w:val="24"/>
        </w:rPr>
        <w:t>п. 4 ст. 242 Бюджетного кодекса Российской Федерации</w:t>
      </w:r>
      <w:r w:rsidR="00083508" w:rsidRPr="000835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2F3C" w:rsidRPr="00083508">
        <w:rPr>
          <w:rFonts w:ascii="Times New Roman" w:hAnsi="Times New Roman" w:cs="Times New Roman"/>
          <w:sz w:val="24"/>
          <w:szCs w:val="24"/>
        </w:rPr>
        <w:t>п</w:t>
      </w:r>
      <w:r w:rsidR="00FA2F3C" w:rsidRPr="00083508">
        <w:rPr>
          <w:rFonts w:ascii="Times New Roman" w:hAnsi="Times New Roman" w:cs="Times New Roman"/>
          <w:i/>
          <w:sz w:val="24"/>
          <w:szCs w:val="24"/>
        </w:rPr>
        <w:t xml:space="preserve">. 18 постановления Окружной администрации г. Якутска № 215п от 12.12.2011, </w:t>
      </w:r>
      <w:r w:rsidR="00083508" w:rsidRPr="00083508">
        <w:rPr>
          <w:rFonts w:ascii="Times New Roman" w:hAnsi="Times New Roman" w:cs="Times New Roman"/>
          <w:i/>
          <w:sz w:val="24"/>
          <w:szCs w:val="24"/>
        </w:rPr>
        <w:t>п. 2.3.4 соглашений о предоставлении целевой субсидии на компенсацию питания школьников</w:t>
      </w:r>
      <w:r w:rsidR="00083508" w:rsidRPr="00083508">
        <w:rPr>
          <w:rFonts w:ascii="Times New Roman" w:hAnsi="Times New Roman" w:cs="Times New Roman"/>
          <w:sz w:val="24"/>
          <w:szCs w:val="24"/>
        </w:rPr>
        <w:t xml:space="preserve">, </w:t>
      </w:r>
      <w:r w:rsidRPr="00083508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 w:rsidR="00083508" w:rsidRPr="00083508">
        <w:rPr>
          <w:rFonts w:ascii="Times New Roman" w:hAnsi="Times New Roman" w:cs="Times New Roman"/>
          <w:sz w:val="24"/>
          <w:szCs w:val="24"/>
        </w:rPr>
        <w:t>остаток неиспользованной</w:t>
      </w:r>
      <w:r w:rsidR="00C737F1" w:rsidRPr="00083508">
        <w:rPr>
          <w:rFonts w:ascii="Times New Roman" w:hAnsi="Times New Roman" w:cs="Times New Roman"/>
          <w:sz w:val="24"/>
          <w:szCs w:val="24"/>
        </w:rPr>
        <w:t xml:space="preserve"> </w:t>
      </w:r>
      <w:r w:rsidR="00083508" w:rsidRPr="00083508">
        <w:rPr>
          <w:rFonts w:ascii="Times New Roman" w:hAnsi="Times New Roman" w:cs="Times New Roman"/>
          <w:sz w:val="24"/>
          <w:szCs w:val="24"/>
        </w:rPr>
        <w:t>субсидии</w:t>
      </w:r>
      <w:r w:rsidRPr="00083508">
        <w:rPr>
          <w:rFonts w:ascii="Times New Roman" w:hAnsi="Times New Roman" w:cs="Times New Roman"/>
          <w:sz w:val="24"/>
          <w:szCs w:val="24"/>
        </w:rPr>
        <w:t xml:space="preserve"> </w:t>
      </w:r>
      <w:r w:rsidR="00083508" w:rsidRPr="00083508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Pr="00083508">
        <w:rPr>
          <w:rFonts w:ascii="Times New Roman" w:hAnsi="Times New Roman" w:cs="Times New Roman"/>
          <w:b/>
          <w:sz w:val="24"/>
          <w:szCs w:val="24"/>
        </w:rPr>
        <w:t>не возвращен</w:t>
      </w:r>
      <w:r w:rsidR="00CB09D1" w:rsidRPr="00083508">
        <w:rPr>
          <w:rFonts w:ascii="Times New Roman" w:hAnsi="Times New Roman" w:cs="Times New Roman"/>
          <w:sz w:val="24"/>
          <w:szCs w:val="24"/>
        </w:rPr>
        <w:t xml:space="preserve"> в бюджет городского округа «город Якутск»</w:t>
      </w:r>
      <w:r w:rsidRPr="00083508">
        <w:rPr>
          <w:rFonts w:ascii="Times New Roman" w:hAnsi="Times New Roman" w:cs="Times New Roman"/>
          <w:sz w:val="24"/>
          <w:szCs w:val="24"/>
        </w:rPr>
        <w:t xml:space="preserve">. Общая сумма нарушения составляет </w:t>
      </w:r>
      <w:r w:rsidR="00FA2F3C" w:rsidRPr="00083508">
        <w:rPr>
          <w:rFonts w:ascii="Times New Roman" w:hAnsi="Times New Roman" w:cs="Times New Roman"/>
          <w:b/>
          <w:sz w:val="24"/>
          <w:szCs w:val="24"/>
        </w:rPr>
        <w:t>11 016,2</w:t>
      </w:r>
      <w:r w:rsidRPr="00083508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083508">
        <w:rPr>
          <w:rFonts w:ascii="Times New Roman" w:hAnsi="Times New Roman" w:cs="Times New Roman"/>
          <w:sz w:val="24"/>
          <w:szCs w:val="24"/>
        </w:rPr>
        <w:t>.</w:t>
      </w:r>
    </w:p>
    <w:p w:rsidR="00CB09D1" w:rsidRPr="00083508" w:rsidRDefault="00083508" w:rsidP="00542A8A">
      <w:pPr>
        <w:pStyle w:val="a3"/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3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письму </w:t>
      </w:r>
      <w:r w:rsidR="006A1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Управления образования Окружной администрации г. Якутска </w:t>
      </w:r>
      <w:r w:rsidRPr="00083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01-26/1943 </w:t>
      </w:r>
      <w:r w:rsidR="006A1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сз 60200 </w:t>
      </w:r>
      <w:r w:rsidRPr="00083508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19.09.2019 в</w:t>
      </w:r>
      <w:r w:rsidR="003922DF" w:rsidRPr="00083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09D1" w:rsidRPr="00083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момент в Окружной администрации г. Якутска </w:t>
      </w:r>
      <w:r w:rsidR="00CB09D1" w:rsidRPr="0008350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отсутствует </w:t>
      </w:r>
      <w:r w:rsidR="00CB09D1" w:rsidRPr="00083508">
        <w:rPr>
          <w:rFonts w:ascii="Times New Roman" w:eastAsiaTheme="minorHAnsi" w:hAnsi="Times New Roman" w:cs="Times New Roman"/>
          <w:sz w:val="24"/>
          <w:szCs w:val="24"/>
          <w:lang w:eastAsia="en-US"/>
        </w:rPr>
        <w:t>(не разработан и не утвержден) П</w:t>
      </w:r>
      <w:r w:rsidR="00FA2F3C" w:rsidRPr="000835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орядок возврата </w:t>
      </w:r>
      <w:r w:rsidR="006A18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отдельного лицевого счета учреждения остатков неиспользованных средств, полученных в виде субсидии на иные цели </w:t>
      </w:r>
      <w:r w:rsidR="00CB09D1" w:rsidRPr="00083508">
        <w:rPr>
          <w:rFonts w:ascii="Times New Roman" w:hAnsi="Times New Roman" w:cs="Times New Roman"/>
          <w:sz w:val="24"/>
          <w:szCs w:val="24"/>
        </w:rPr>
        <w:t>в бюджет городского округа «город Якутск».</w:t>
      </w:r>
    </w:p>
    <w:p w:rsidR="007E4F60" w:rsidRDefault="007E4F60" w:rsidP="007E4F60">
      <w:pPr>
        <w:pStyle w:val="a3"/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4F6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7E4F60">
        <w:rPr>
          <w:rFonts w:ascii="Times New Roman" w:hAnsi="Times New Roman" w:cs="Times New Roman"/>
          <w:sz w:val="24"/>
          <w:szCs w:val="24"/>
        </w:rPr>
        <w:t xml:space="preserve"> </w:t>
      </w:r>
      <w:r w:rsidRPr="007E4F60">
        <w:rPr>
          <w:rFonts w:ascii="Times New Roman" w:hAnsi="Times New Roman" w:cs="Times New Roman"/>
          <w:i/>
          <w:sz w:val="24"/>
          <w:szCs w:val="24"/>
        </w:rPr>
        <w:t xml:space="preserve">ч. 8 ст. 22 </w:t>
      </w:r>
      <w:r w:rsidRPr="007E4F6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Федерального закона от 05.04.2013 № 44-ФЗ</w:t>
      </w:r>
      <w:r w:rsidRPr="007E4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МОБУ «Средняя общеобразовательная школа № 5» определение начальной (максимальной) цены контракта произведена на основании </w:t>
      </w:r>
      <w:r w:rsidRPr="007E4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недостоверных </w:t>
      </w:r>
      <w:r w:rsidRPr="007E4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 о количестве учащихся, получающих компенсационные выплаты на школьное питание. </w:t>
      </w:r>
      <w:r w:rsidRPr="007E4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Разница</w:t>
      </w:r>
      <w:r w:rsidRPr="007E4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сравнению суммой подлежащей компенсации по протоколу обоснования начальной максимальной цены контракта составила </w:t>
      </w:r>
      <w:r w:rsidRPr="007E4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2 058,9 тыс. рублей</w:t>
      </w:r>
      <w:r w:rsidRPr="007E4F6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44773" w:rsidRPr="00044773" w:rsidRDefault="007E4F60" w:rsidP="00044773">
      <w:pPr>
        <w:pStyle w:val="a3"/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773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044773">
        <w:rPr>
          <w:rFonts w:ascii="Times New Roman" w:hAnsi="Times New Roman" w:cs="Times New Roman"/>
          <w:sz w:val="24"/>
          <w:szCs w:val="24"/>
        </w:rPr>
        <w:t xml:space="preserve"> </w:t>
      </w:r>
      <w:r w:rsidRPr="00044773">
        <w:rPr>
          <w:rFonts w:ascii="Times New Roman" w:hAnsi="Times New Roman" w:cs="Times New Roman"/>
          <w:i/>
          <w:sz w:val="24"/>
          <w:szCs w:val="24"/>
        </w:rPr>
        <w:t>п. 6.1 Положения об организации питания обучающихся в муниципальных общеобразовательных учреждениях городского округа «город Якутск»</w:t>
      </w:r>
      <w:r w:rsidRPr="00044773">
        <w:rPr>
          <w:rFonts w:ascii="Times New Roman" w:hAnsi="Times New Roman" w:cs="Times New Roman"/>
          <w:sz w:val="24"/>
          <w:szCs w:val="24"/>
        </w:rPr>
        <w:t xml:space="preserve">, </w:t>
      </w:r>
      <w:r w:rsidR="00044773" w:rsidRPr="00FB50A9"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бухгалтерией </w:t>
      </w:r>
      <w:r w:rsidR="00044773" w:rsidRPr="00FB50A9">
        <w:rPr>
          <w:rFonts w:ascii="Times New Roman" w:eastAsia="Times New Roman" w:hAnsi="Times New Roman" w:cs="Times New Roman"/>
          <w:sz w:val="24"/>
          <w:szCs w:val="24"/>
        </w:rPr>
        <w:t xml:space="preserve">Управления образования </w:t>
      </w:r>
      <w:r w:rsidR="00044773" w:rsidRPr="00FB50A9">
        <w:rPr>
          <w:rFonts w:ascii="Times New Roman" w:hAnsi="Times New Roman" w:cs="Times New Roman"/>
          <w:sz w:val="24"/>
          <w:szCs w:val="24"/>
        </w:rPr>
        <w:t>Окружной администрации г. Якутска</w:t>
      </w:r>
      <w:r w:rsidR="00044773" w:rsidRPr="00AA61BE">
        <w:rPr>
          <w:rFonts w:ascii="Times New Roman" w:hAnsi="Times New Roman" w:cs="Times New Roman"/>
          <w:sz w:val="24"/>
          <w:szCs w:val="24"/>
        </w:rPr>
        <w:t xml:space="preserve"> при заключении договоров на организацию питания в </w:t>
      </w:r>
      <w:r w:rsidR="00044773" w:rsidRPr="00AA61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МОБУ «Средняя общеобразовательная школа № 5» </w:t>
      </w:r>
      <w:r w:rsidR="00044773" w:rsidRPr="00AA61BE">
        <w:rPr>
          <w:rFonts w:ascii="Times New Roman" w:hAnsi="Times New Roman" w:cs="Times New Roman"/>
          <w:sz w:val="24"/>
          <w:szCs w:val="24"/>
        </w:rPr>
        <w:t>систематически допус</w:t>
      </w:r>
      <w:r w:rsidR="00AA3A68">
        <w:rPr>
          <w:rFonts w:ascii="Times New Roman" w:hAnsi="Times New Roman" w:cs="Times New Roman"/>
          <w:sz w:val="24"/>
          <w:szCs w:val="24"/>
        </w:rPr>
        <w:t>кались</w:t>
      </w:r>
      <w:r w:rsidR="00044773" w:rsidRPr="00AA61BE">
        <w:rPr>
          <w:rFonts w:ascii="Times New Roman" w:hAnsi="Times New Roman" w:cs="Times New Roman"/>
          <w:sz w:val="24"/>
          <w:szCs w:val="24"/>
        </w:rPr>
        <w:t xml:space="preserve"> ошибки при расчете сумм подлежащих к компенсации</w:t>
      </w:r>
      <w:r w:rsidR="00044773">
        <w:rPr>
          <w:rFonts w:ascii="Times New Roman" w:hAnsi="Times New Roman" w:cs="Times New Roman"/>
          <w:sz w:val="24"/>
          <w:szCs w:val="24"/>
        </w:rPr>
        <w:t>.</w:t>
      </w:r>
      <w:r w:rsidR="0004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773" w:rsidRPr="0004477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773" w:rsidRPr="00044773">
        <w:rPr>
          <w:rFonts w:ascii="Times New Roman" w:eastAsia="Times New Roman" w:hAnsi="Times New Roman" w:cs="Times New Roman"/>
          <w:sz w:val="24"/>
          <w:szCs w:val="24"/>
        </w:rPr>
        <w:t xml:space="preserve">результате </w:t>
      </w:r>
      <w:r w:rsidR="00044773" w:rsidRPr="00044773">
        <w:rPr>
          <w:rFonts w:ascii="Times New Roman" w:eastAsia="Times New Roman" w:hAnsi="Times New Roman" w:cs="Times New Roman"/>
          <w:b/>
          <w:sz w:val="24"/>
          <w:szCs w:val="24"/>
        </w:rPr>
        <w:t>неверного расчета</w:t>
      </w:r>
      <w:r w:rsidR="00044773" w:rsidRPr="00044773">
        <w:rPr>
          <w:rFonts w:ascii="Times New Roman" w:eastAsia="Times New Roman" w:hAnsi="Times New Roman" w:cs="Times New Roman"/>
          <w:sz w:val="24"/>
          <w:szCs w:val="24"/>
        </w:rPr>
        <w:t xml:space="preserve"> сумм компенсации допущено превышение суммы компенсации по одному договору на сумму 5,6 тыс. рублей и занижение суммы компенсации по 5 договорам на общую сумму 172,2 тыс. рублей.</w:t>
      </w:r>
    </w:p>
    <w:p w:rsidR="00CB09D1" w:rsidRPr="0052651A" w:rsidRDefault="0052651A" w:rsidP="00542A8A">
      <w:pPr>
        <w:pStyle w:val="a3"/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18B0">
        <w:rPr>
          <w:rFonts w:ascii="Times New Roman" w:hAnsi="Times New Roman" w:cs="Times New Roman"/>
          <w:b/>
          <w:sz w:val="24"/>
          <w:szCs w:val="24"/>
        </w:rPr>
        <w:lastRenderedPageBreak/>
        <w:t>В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A2">
        <w:rPr>
          <w:rFonts w:ascii="Times New Roman" w:hAnsi="Times New Roman" w:cs="Times New Roman"/>
          <w:i/>
          <w:sz w:val="24"/>
          <w:szCs w:val="24"/>
        </w:rPr>
        <w:t>п. 3.1 Положения об организации питания обучающихся в муниципальных общеобразовательных учреждениях городского округа «город Якутск»</w:t>
      </w:r>
      <w:r>
        <w:rPr>
          <w:rFonts w:ascii="Times New Roman" w:hAnsi="Times New Roman" w:cs="Times New Roman"/>
          <w:sz w:val="24"/>
          <w:szCs w:val="24"/>
        </w:rPr>
        <w:t xml:space="preserve">, при фактической шестидневной рабочей неделе </w:t>
      </w:r>
      <w:r w:rsidRPr="00266E55">
        <w:rPr>
          <w:rFonts w:ascii="Times New Roman" w:hAnsi="Times New Roman" w:cs="Times New Roman"/>
          <w:sz w:val="24"/>
          <w:szCs w:val="24"/>
        </w:rPr>
        <w:t xml:space="preserve">компенсация школьного питания произведено за пять дней в неделю. </w:t>
      </w:r>
      <w:r w:rsidR="001D7DA5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="001D7DA5" w:rsidRPr="00415E77">
        <w:rPr>
          <w:rFonts w:ascii="Times New Roman" w:hAnsi="Times New Roman" w:cs="Times New Roman"/>
          <w:b/>
          <w:sz w:val="24"/>
          <w:szCs w:val="24"/>
        </w:rPr>
        <w:t xml:space="preserve">упущена </w:t>
      </w:r>
      <w:r w:rsidR="00415E77">
        <w:rPr>
          <w:rFonts w:ascii="Times New Roman" w:hAnsi="Times New Roman" w:cs="Times New Roman"/>
          <w:sz w:val="24"/>
          <w:szCs w:val="24"/>
        </w:rPr>
        <w:t xml:space="preserve">возможность увеличения </w:t>
      </w:r>
      <w:r w:rsidRPr="002E76B8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2651A">
        <w:rPr>
          <w:rFonts w:ascii="Times New Roman" w:hAnsi="Times New Roman" w:cs="Times New Roman"/>
          <w:b/>
          <w:sz w:val="24"/>
          <w:szCs w:val="24"/>
        </w:rPr>
        <w:t>312,3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76F" w:rsidRPr="001D7DA5" w:rsidRDefault="0043376F" w:rsidP="0052651A">
      <w:pPr>
        <w:pStyle w:val="a3"/>
        <w:numPr>
          <w:ilvl w:val="1"/>
          <w:numId w:val="15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51A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52651A">
        <w:rPr>
          <w:rFonts w:ascii="Times New Roman" w:hAnsi="Times New Roman" w:cs="Times New Roman"/>
          <w:sz w:val="24"/>
          <w:szCs w:val="24"/>
        </w:rPr>
        <w:t xml:space="preserve"> </w:t>
      </w:r>
      <w:r w:rsidR="0052651A" w:rsidRPr="0052651A">
        <w:rPr>
          <w:rFonts w:ascii="Times New Roman" w:hAnsi="Times New Roman" w:cs="Times New Roman"/>
          <w:i/>
          <w:sz w:val="24"/>
          <w:szCs w:val="24"/>
        </w:rPr>
        <w:t>п. 5.34 Положения о</w:t>
      </w:r>
      <w:r w:rsidRPr="0052651A">
        <w:rPr>
          <w:rFonts w:ascii="Times New Roman" w:hAnsi="Times New Roman" w:cs="Times New Roman"/>
          <w:i/>
          <w:sz w:val="24"/>
          <w:szCs w:val="24"/>
        </w:rPr>
        <w:t>б организации питания обучающихся в муниципальных общеобразовательных учреждениях городского округа «город Якутск»</w:t>
      </w:r>
      <w:r w:rsidRPr="0052651A">
        <w:rPr>
          <w:rFonts w:ascii="Times New Roman" w:hAnsi="Times New Roman" w:cs="Times New Roman"/>
          <w:sz w:val="24"/>
          <w:szCs w:val="24"/>
        </w:rPr>
        <w:t xml:space="preserve">, муниципальные контракты </w:t>
      </w:r>
      <w:r w:rsidR="0052651A" w:rsidRPr="0052651A">
        <w:rPr>
          <w:rFonts w:ascii="Times New Roman" w:hAnsi="Times New Roman" w:cs="Times New Roman"/>
          <w:sz w:val="24"/>
          <w:szCs w:val="24"/>
        </w:rPr>
        <w:t xml:space="preserve">на организацию горячего питания заключались на срок </w:t>
      </w:r>
      <w:r w:rsidR="0052651A" w:rsidRPr="0052651A">
        <w:rPr>
          <w:rFonts w:ascii="Times New Roman" w:hAnsi="Times New Roman" w:cs="Times New Roman"/>
          <w:b/>
          <w:sz w:val="24"/>
          <w:szCs w:val="24"/>
        </w:rPr>
        <w:t>менее 3 лет</w:t>
      </w:r>
      <w:r w:rsidRPr="0052651A">
        <w:rPr>
          <w:rFonts w:ascii="Times New Roman" w:hAnsi="Times New Roman" w:cs="Times New Roman"/>
          <w:sz w:val="24"/>
          <w:szCs w:val="24"/>
        </w:rPr>
        <w:t>.</w:t>
      </w:r>
    </w:p>
    <w:p w:rsidR="002E76B8" w:rsidRPr="00415E77" w:rsidRDefault="002E76B8" w:rsidP="00415E77">
      <w:pPr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76B8" w:rsidRPr="00415E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AF" w:rsidRDefault="002032AF" w:rsidP="009F3385">
      <w:pPr>
        <w:spacing w:after="0" w:line="240" w:lineRule="auto"/>
      </w:pPr>
      <w:r>
        <w:separator/>
      </w:r>
    </w:p>
  </w:endnote>
  <w:endnote w:type="continuationSeparator" w:id="0">
    <w:p w:rsidR="002032AF" w:rsidRDefault="002032AF" w:rsidP="009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671160"/>
      <w:docPartObj>
        <w:docPartGallery w:val="Page Numbers (Bottom of Page)"/>
        <w:docPartUnique/>
      </w:docPartObj>
    </w:sdtPr>
    <w:sdtEndPr/>
    <w:sdtContent>
      <w:p w:rsidR="00EB4C7E" w:rsidRDefault="00EB4C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0E1">
          <w:rPr>
            <w:noProof/>
          </w:rPr>
          <w:t>1</w:t>
        </w:r>
        <w:r>
          <w:fldChar w:fldCharType="end"/>
        </w:r>
      </w:p>
    </w:sdtContent>
  </w:sdt>
  <w:p w:rsidR="00EB4C7E" w:rsidRDefault="00EB4C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AF" w:rsidRDefault="002032AF" w:rsidP="009F3385">
      <w:pPr>
        <w:spacing w:after="0" w:line="240" w:lineRule="auto"/>
      </w:pPr>
      <w:r>
        <w:separator/>
      </w:r>
    </w:p>
  </w:footnote>
  <w:footnote w:type="continuationSeparator" w:id="0">
    <w:p w:rsidR="002032AF" w:rsidRDefault="002032AF" w:rsidP="009F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0E5"/>
    <w:multiLevelType w:val="hybridMultilevel"/>
    <w:tmpl w:val="1CC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1CB"/>
    <w:multiLevelType w:val="hybridMultilevel"/>
    <w:tmpl w:val="194CD5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205AD2"/>
    <w:multiLevelType w:val="multilevel"/>
    <w:tmpl w:val="8C2E61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A083A0B"/>
    <w:multiLevelType w:val="hybridMultilevel"/>
    <w:tmpl w:val="CC0C88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73058FA"/>
    <w:multiLevelType w:val="hybridMultilevel"/>
    <w:tmpl w:val="B96A88F4"/>
    <w:lvl w:ilvl="0" w:tplc="668A40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FD79C6"/>
    <w:multiLevelType w:val="hybridMultilevel"/>
    <w:tmpl w:val="D77EB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170AD5"/>
    <w:multiLevelType w:val="hybridMultilevel"/>
    <w:tmpl w:val="8A323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FE1D18"/>
    <w:multiLevelType w:val="multilevel"/>
    <w:tmpl w:val="9D50725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504E00E6"/>
    <w:multiLevelType w:val="hybridMultilevel"/>
    <w:tmpl w:val="661246D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A901958"/>
    <w:multiLevelType w:val="hybridMultilevel"/>
    <w:tmpl w:val="A56837C6"/>
    <w:lvl w:ilvl="0" w:tplc="32A8D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E2EC7"/>
    <w:multiLevelType w:val="hybridMultilevel"/>
    <w:tmpl w:val="86421D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61537D86"/>
    <w:multiLevelType w:val="multilevel"/>
    <w:tmpl w:val="F9B8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57D4259"/>
    <w:multiLevelType w:val="multilevel"/>
    <w:tmpl w:val="BC442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66286549"/>
    <w:multiLevelType w:val="hybridMultilevel"/>
    <w:tmpl w:val="E0B6691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8957348"/>
    <w:multiLevelType w:val="hybridMultilevel"/>
    <w:tmpl w:val="BA9468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E6B5942"/>
    <w:multiLevelType w:val="hybridMultilevel"/>
    <w:tmpl w:val="FB14F0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6F4A27FC"/>
    <w:multiLevelType w:val="hybridMultilevel"/>
    <w:tmpl w:val="1A36D21E"/>
    <w:lvl w:ilvl="0" w:tplc="EDD0066C">
      <w:start w:val="1"/>
      <w:numFmt w:val="decimal"/>
      <w:lvlText w:val="%1."/>
      <w:lvlJc w:val="left"/>
      <w:pPr>
        <w:ind w:left="13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>
      <w:start w:val="1"/>
      <w:numFmt w:val="lowerRoman"/>
      <w:lvlText w:val="%3."/>
      <w:lvlJc w:val="right"/>
      <w:pPr>
        <w:ind w:left="2777" w:hanging="180"/>
      </w:pPr>
    </w:lvl>
    <w:lvl w:ilvl="3" w:tplc="88E075D8">
      <w:start w:val="1"/>
      <w:numFmt w:val="decimal"/>
      <w:lvlText w:val="%4."/>
      <w:lvlJc w:val="left"/>
      <w:pPr>
        <w:ind w:left="3497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7">
    <w:nsid w:val="72404739"/>
    <w:multiLevelType w:val="multilevel"/>
    <w:tmpl w:val="110A311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2405D79"/>
    <w:multiLevelType w:val="hybridMultilevel"/>
    <w:tmpl w:val="7A14E7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0"/>
    <w:rsid w:val="0000445A"/>
    <w:rsid w:val="000108B6"/>
    <w:rsid w:val="00044773"/>
    <w:rsid w:val="00046199"/>
    <w:rsid w:val="0004741E"/>
    <w:rsid w:val="00055978"/>
    <w:rsid w:val="00083508"/>
    <w:rsid w:val="000B75B5"/>
    <w:rsid w:val="000D23D1"/>
    <w:rsid w:val="00125F50"/>
    <w:rsid w:val="0014388E"/>
    <w:rsid w:val="001618B0"/>
    <w:rsid w:val="001A4F90"/>
    <w:rsid w:val="001D07DB"/>
    <w:rsid w:val="001D63C3"/>
    <w:rsid w:val="001D7DA5"/>
    <w:rsid w:val="001F5C0F"/>
    <w:rsid w:val="002032AF"/>
    <w:rsid w:val="00250E98"/>
    <w:rsid w:val="0025449A"/>
    <w:rsid w:val="00266E55"/>
    <w:rsid w:val="00292D75"/>
    <w:rsid w:val="002A518F"/>
    <w:rsid w:val="002D71CD"/>
    <w:rsid w:val="002E5068"/>
    <w:rsid w:val="002E76B8"/>
    <w:rsid w:val="003335A4"/>
    <w:rsid w:val="0034345E"/>
    <w:rsid w:val="00355581"/>
    <w:rsid w:val="003922DF"/>
    <w:rsid w:val="003B5067"/>
    <w:rsid w:val="003D0102"/>
    <w:rsid w:val="003F6BCE"/>
    <w:rsid w:val="00411CF1"/>
    <w:rsid w:val="00415E77"/>
    <w:rsid w:val="00416534"/>
    <w:rsid w:val="0043376F"/>
    <w:rsid w:val="00467273"/>
    <w:rsid w:val="00484CCF"/>
    <w:rsid w:val="004E520E"/>
    <w:rsid w:val="004E716D"/>
    <w:rsid w:val="0052651A"/>
    <w:rsid w:val="00534DA9"/>
    <w:rsid w:val="00542A8A"/>
    <w:rsid w:val="00555D21"/>
    <w:rsid w:val="00572967"/>
    <w:rsid w:val="00590DE4"/>
    <w:rsid w:val="005D17BC"/>
    <w:rsid w:val="005F7B92"/>
    <w:rsid w:val="006103B2"/>
    <w:rsid w:val="00612CD6"/>
    <w:rsid w:val="00615506"/>
    <w:rsid w:val="00656AA2"/>
    <w:rsid w:val="006741DB"/>
    <w:rsid w:val="006A1821"/>
    <w:rsid w:val="006C280A"/>
    <w:rsid w:val="006C6B4A"/>
    <w:rsid w:val="006D50E1"/>
    <w:rsid w:val="006D6D01"/>
    <w:rsid w:val="006F0214"/>
    <w:rsid w:val="006F6EA5"/>
    <w:rsid w:val="00702DDB"/>
    <w:rsid w:val="0070724D"/>
    <w:rsid w:val="00741136"/>
    <w:rsid w:val="00744468"/>
    <w:rsid w:val="00795B62"/>
    <w:rsid w:val="007B2D21"/>
    <w:rsid w:val="007B2FD8"/>
    <w:rsid w:val="007C52D9"/>
    <w:rsid w:val="007C5BB5"/>
    <w:rsid w:val="007E4F60"/>
    <w:rsid w:val="0080007D"/>
    <w:rsid w:val="00835CB9"/>
    <w:rsid w:val="00846558"/>
    <w:rsid w:val="00846FD8"/>
    <w:rsid w:val="0086760E"/>
    <w:rsid w:val="008B053C"/>
    <w:rsid w:val="008B1354"/>
    <w:rsid w:val="008F5FD3"/>
    <w:rsid w:val="00923990"/>
    <w:rsid w:val="00935A01"/>
    <w:rsid w:val="00954C76"/>
    <w:rsid w:val="009707D9"/>
    <w:rsid w:val="009837E2"/>
    <w:rsid w:val="00995CE4"/>
    <w:rsid w:val="009B2ECD"/>
    <w:rsid w:val="009B7075"/>
    <w:rsid w:val="009F3385"/>
    <w:rsid w:val="00A03A3F"/>
    <w:rsid w:val="00A2294A"/>
    <w:rsid w:val="00A34EC8"/>
    <w:rsid w:val="00A40DEE"/>
    <w:rsid w:val="00A5159B"/>
    <w:rsid w:val="00A51A7C"/>
    <w:rsid w:val="00A77960"/>
    <w:rsid w:val="00A8593D"/>
    <w:rsid w:val="00A973E8"/>
    <w:rsid w:val="00AA1AE8"/>
    <w:rsid w:val="00AA3A68"/>
    <w:rsid w:val="00AA61BE"/>
    <w:rsid w:val="00AF082B"/>
    <w:rsid w:val="00B075B5"/>
    <w:rsid w:val="00B135D6"/>
    <w:rsid w:val="00B2787E"/>
    <w:rsid w:val="00B53F2E"/>
    <w:rsid w:val="00B56814"/>
    <w:rsid w:val="00B66539"/>
    <w:rsid w:val="00B80FC9"/>
    <w:rsid w:val="00B90EDD"/>
    <w:rsid w:val="00BB7F41"/>
    <w:rsid w:val="00BC2ACE"/>
    <w:rsid w:val="00BE5B76"/>
    <w:rsid w:val="00BE7F50"/>
    <w:rsid w:val="00BF3010"/>
    <w:rsid w:val="00BF6E30"/>
    <w:rsid w:val="00C013FA"/>
    <w:rsid w:val="00C102C8"/>
    <w:rsid w:val="00C25661"/>
    <w:rsid w:val="00C3691D"/>
    <w:rsid w:val="00C47860"/>
    <w:rsid w:val="00C71F3F"/>
    <w:rsid w:val="00C737F1"/>
    <w:rsid w:val="00C84BD5"/>
    <w:rsid w:val="00C90682"/>
    <w:rsid w:val="00C946C9"/>
    <w:rsid w:val="00CB09D1"/>
    <w:rsid w:val="00CF24FB"/>
    <w:rsid w:val="00D11421"/>
    <w:rsid w:val="00D226BB"/>
    <w:rsid w:val="00D32F1A"/>
    <w:rsid w:val="00D534E0"/>
    <w:rsid w:val="00D768DF"/>
    <w:rsid w:val="00D80114"/>
    <w:rsid w:val="00D908A1"/>
    <w:rsid w:val="00D91A13"/>
    <w:rsid w:val="00D958A0"/>
    <w:rsid w:val="00DA6CEB"/>
    <w:rsid w:val="00E0166E"/>
    <w:rsid w:val="00E016DB"/>
    <w:rsid w:val="00E17899"/>
    <w:rsid w:val="00E25A0F"/>
    <w:rsid w:val="00E626D6"/>
    <w:rsid w:val="00E6537C"/>
    <w:rsid w:val="00E8736B"/>
    <w:rsid w:val="00EB18F3"/>
    <w:rsid w:val="00EB4C7E"/>
    <w:rsid w:val="00ED3D6D"/>
    <w:rsid w:val="00F50FAC"/>
    <w:rsid w:val="00F52124"/>
    <w:rsid w:val="00F565AC"/>
    <w:rsid w:val="00F66F45"/>
    <w:rsid w:val="00FA2F3C"/>
    <w:rsid w:val="00FA5C10"/>
    <w:rsid w:val="00FA6755"/>
    <w:rsid w:val="00FB50A9"/>
    <w:rsid w:val="00FD1607"/>
    <w:rsid w:val="00FD18BC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4C7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54C7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54C7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5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385"/>
  </w:style>
  <w:style w:type="paragraph" w:styleId="aa">
    <w:name w:val="footer"/>
    <w:basedOn w:val="a"/>
    <w:link w:val="ab"/>
    <w:uiPriority w:val="99"/>
    <w:unhideWhenUsed/>
    <w:rsid w:val="009F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4C7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54C7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954C7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5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5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F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385"/>
  </w:style>
  <w:style w:type="paragraph" w:styleId="aa">
    <w:name w:val="footer"/>
    <w:basedOn w:val="a"/>
    <w:link w:val="ab"/>
    <w:uiPriority w:val="99"/>
    <w:unhideWhenUsed/>
    <w:rsid w:val="009F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rol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 Windows</cp:lastModifiedBy>
  <cp:revision>3</cp:revision>
  <cp:lastPrinted>2019-09-20T06:27:00Z</cp:lastPrinted>
  <dcterms:created xsi:type="dcterms:W3CDTF">2019-12-06T05:21:00Z</dcterms:created>
  <dcterms:modified xsi:type="dcterms:W3CDTF">2019-12-06T05:24:00Z</dcterms:modified>
</cp:coreProperties>
</file>