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7D" w:rsidRPr="00A946A2" w:rsidRDefault="00FF1E7D" w:rsidP="00FF1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dealist" w:eastAsia="Times New Roman" w:hAnsi="Idealist" w:cs="Times New Roman"/>
          <w:sz w:val="21"/>
          <w:szCs w:val="21"/>
          <w:lang w:eastAsia="ru-RU"/>
        </w:rPr>
      </w:pPr>
      <w:r w:rsidRPr="00A946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конкурса от </w:t>
      </w:r>
      <w:r w:rsidR="003372F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Pr="00A946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декабря</w:t>
      </w:r>
      <w:r w:rsidRPr="00A946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3372F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A946A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FF1E7D" w:rsidRPr="00FF1E7D" w:rsidRDefault="00FF1E7D" w:rsidP="00337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0</w:t>
      </w:r>
      <w:r w:rsidR="003372F3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A946A2">
        <w:rPr>
          <w:rFonts w:eastAsia="Times New Roman" w:cs="Times New Roman"/>
          <w:color w:val="000000"/>
          <w:sz w:val="24"/>
          <w:szCs w:val="24"/>
          <w:lang w:eastAsia="ru-RU"/>
        </w:rPr>
        <w:t>20</w:t>
      </w:r>
      <w:r w:rsidR="003372F3">
        <w:rPr>
          <w:rFonts w:eastAsia="Times New Roman" w:cs="Times New Roman"/>
          <w:color w:val="000000"/>
          <w:sz w:val="24"/>
          <w:szCs w:val="24"/>
          <w:lang w:eastAsia="ru-RU"/>
        </w:rPr>
        <w:t>24</w:t>
      </w:r>
      <w:r w:rsidRPr="00A946A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постоянно действующей конкурсной комисси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ей</w:t>
      </w:r>
      <w:r w:rsidRPr="00A946A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946A2">
        <w:rPr>
          <w:rFonts w:eastAsia="Times New Roman" w:cs="Times New Roman"/>
          <w:sz w:val="24"/>
          <w:szCs w:val="24"/>
          <w:lang w:eastAsia="ru-RU"/>
        </w:rPr>
        <w:t>проведен</w:t>
      </w:r>
      <w:r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4544ED">
        <w:rPr>
          <w:rFonts w:eastAsia="Times New Roman" w:cs="Times New Roman"/>
          <w:color w:val="000000"/>
          <w:sz w:val="24"/>
          <w:szCs w:val="24"/>
          <w:lang w:eastAsia="ru-RU"/>
        </w:rPr>
        <w:t>онкурс на</w:t>
      </w:r>
      <w:r w:rsidR="003372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замещение вакантной должности муниципальной службы (1 ед.) По результатам конкурса решено п</w:t>
      </w:r>
      <w:r w:rsidR="003372F3" w:rsidRPr="003372F3">
        <w:rPr>
          <w:rFonts w:eastAsia="Times New Roman" w:cs="Times New Roman"/>
          <w:color w:val="000000"/>
          <w:sz w:val="24"/>
          <w:szCs w:val="24"/>
          <w:lang w:eastAsia="ru-RU"/>
        </w:rPr>
        <w:t>ризнать победителем конкурса:</w:t>
      </w:r>
    </w:p>
    <w:p w:rsidR="00FF1E7D" w:rsidRPr="00FF1E7D" w:rsidRDefault="00FF1E7D" w:rsidP="00FF1E7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1E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1.1. </w:t>
      </w:r>
      <w:r w:rsidR="003372F3" w:rsidRPr="003372F3">
        <w:rPr>
          <w:rFonts w:eastAsia="Times New Roman" w:cs="Times New Roman"/>
          <w:color w:val="000000"/>
          <w:sz w:val="24"/>
          <w:szCs w:val="24"/>
          <w:lang w:eastAsia="ru-RU"/>
        </w:rPr>
        <w:t>Пойд</w:t>
      </w:r>
      <w:r w:rsidR="00FC0AC7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3372F3" w:rsidRPr="003372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Владимир</w:t>
      </w:r>
      <w:r w:rsidR="00FC0AC7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3372F3" w:rsidRPr="003372F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Иванович</w:t>
      </w:r>
      <w:r w:rsid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- </w:t>
      </w:r>
      <w:r w:rsidR="003372F3" w:rsidRPr="003372F3">
        <w:rPr>
          <w:rFonts w:eastAsia="Times New Roman" w:cs="Times New Roman"/>
          <w:color w:val="000000"/>
          <w:sz w:val="24"/>
          <w:szCs w:val="24"/>
          <w:lang w:eastAsia="ru-RU"/>
        </w:rPr>
        <w:t>Инспектор Отдела по контролю расходов в сфере ЖКХ, энергетики и деятельности территорий</w:t>
      </w:r>
      <w:r w:rsidR="003372F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Документы претендентов на замещение вакантных должностей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службы, участвовавших в конкурсе, могут быть им возвращены по письменному заявлению в течение трех лет со дня завершения конкурса.</w:t>
      </w: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Письменные заявления направлять по адресу: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677010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г.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Якутск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Октябрьская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20/1а,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411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>Справки по телефону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(факс)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>: 8(4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112</w:t>
      </w:r>
      <w:r w:rsidRPr="00FC0A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40-53-01</w:t>
      </w:r>
    </w:p>
    <w:p w:rsidR="00FC0AC7" w:rsidRPr="00FC0AC7" w:rsidRDefault="00FC0AC7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F1E7D" w:rsidRPr="00FF1E7D" w:rsidRDefault="00FF1E7D" w:rsidP="00FC0A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FF1E7D" w:rsidRPr="00FF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is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7857"/>
    <w:multiLevelType w:val="hybridMultilevel"/>
    <w:tmpl w:val="6A327468"/>
    <w:lvl w:ilvl="0" w:tplc="6F0EDCD8">
      <w:start w:val="1"/>
      <w:numFmt w:val="decimal"/>
      <w:lvlText w:val="%1)"/>
      <w:lvlJc w:val="left"/>
      <w:pPr>
        <w:ind w:left="588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D"/>
    <w:rsid w:val="003372F3"/>
    <w:rsid w:val="003E2142"/>
    <w:rsid w:val="00FA5F1C"/>
    <w:rsid w:val="00FC0AC7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1F6"/>
  <w15:chartTrackingRefBased/>
  <w15:docId w15:val="{EB01910C-3C23-477D-8ED1-9C0B71D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Маргарита Николаевна</dc:creator>
  <cp:keywords/>
  <dc:description/>
  <cp:lastModifiedBy>Алена Р. Яныгина</cp:lastModifiedBy>
  <cp:revision>3</cp:revision>
  <dcterms:created xsi:type="dcterms:W3CDTF">2017-12-08T03:30:00Z</dcterms:created>
  <dcterms:modified xsi:type="dcterms:W3CDTF">2025-02-07T08:27:00Z</dcterms:modified>
</cp:coreProperties>
</file>